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BE" w:rsidRPr="00682EBE" w:rsidRDefault="00682EBE" w:rsidP="00682EBE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682EBE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682EBE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"https://admshegolek.ru/novosti-i-sobytiya-3/administrativnaya-reforma/1192-informatsiya-8" </w:instrText>
      </w:r>
      <w:r w:rsidRPr="00682EBE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682EBE">
        <w:rPr>
          <w:rFonts w:ascii="Palatino Linotype" w:eastAsia="Times New Roman" w:hAnsi="Palatino Linotype" w:cs="Times New Roman"/>
          <w:color w:val="98A48E"/>
          <w:kern w:val="0"/>
          <w:sz w:val="36"/>
          <w:szCs w:val="36"/>
          <w:lang w:eastAsia="ru-RU"/>
        </w:rPr>
        <w:t>Информация</w:t>
      </w:r>
      <w:r w:rsidRPr="00682EBE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682EBE" w:rsidRPr="00682EBE" w:rsidRDefault="00682EBE" w:rsidP="00682EBE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Информация о месте нахождения и графике работы Администрации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области, организаций, участвующих в предоставлении муниципальной услуги Администрация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района: Адрес: 307922. Курская область,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Беловский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район, с.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Щеголёк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, ул.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Митинка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, д.10 График работы: 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Понедельник с 9.00 до 18.00 Вторник с 9.00 до 18.00 Среда с 9.00 до 18.00 Четверг с 9.00 до 18.00 Пятница с 9.00 до 18.00 Суббота выходной Воскресенье выходной перерыв с 12.00 ч до 14.00 ч Телефон Администрации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области: 8(47149) 2-12-99.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Адрес официального сайта Администрации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(далее - ОМСУ) – http://admshegolek.ru; Электронная почта: </w:t>
      </w:r>
      <w:hyperlink r:id="rId4" w:history="1">
        <w:r w:rsidRPr="00682EBE">
          <w:rPr>
            <w:rFonts w:ascii="Verdana" w:eastAsia="Times New Roman" w:hAnsi="Verdana" w:cs="Times New Roman"/>
            <w:color w:val="7D7D7D"/>
            <w:kern w:val="0"/>
            <w:sz w:val="20"/>
            <w:lang w:eastAsia="ru-RU"/>
          </w:rPr>
          <w:t>adm_chegss@rambler.ru</w:t>
        </w:r>
      </w:hyperlink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Филиал АУ КО «МФЦ» по Беловскому району (далее филиал АУ КО «МФЦ»): Адрес: 307910, Россия, Курская область, сл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.Б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елая, пл.Советская, д.43. График работы: Понедельник с 8.30 до 16.30 Вторник с 8.30 до 15.30 Среда с 8.30 до 16.30 Четверг с 8.30 до 16.30 Пятница с 8.30 до 16.30 Суббота выходной Воскресенье выходной Телефон филиала АУ КО «МФЦ» по Беловскому району -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: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8 (47149) 2-19-86. Адрес официального сайта МФЦ: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www.mfc-kursk.ru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. Электронная почта МФЦ: 4601@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mfc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-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kursk.ru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. Управление Федеральной службы государственной регистрации, кадастра и картографии по Курской области Адрес: 305016, Россия, 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г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. Курск ул. 50 лет Октября д.4/6. График работы: Понедельник с 9-00 до 18-00 Вторник с 9-00 до 18-00 Среда с 9-00 до 18-00 Четверг с 9-00 до 18-00 Пятница с 9-00 до 16-45 Суббота выходной Воскресенье выходной Телефон Управление Федеральной службы государственной регистрации, кадастра и картографии по Курской области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: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8 (4712) 51-17-01. Адрес официального сайта Управление Федеральной службы государственной регистрации, кадастра и картографии по Курской области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: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https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//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rosreestr.ru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. Электронная почта Управление Федеральной службы государственной регистрации, кадастра и картографии по Курской области : </w:t>
      </w:r>
      <w:hyperlink r:id="rId5" w:history="1">
        <w:r w:rsidRPr="00682EBE">
          <w:rPr>
            <w:rFonts w:ascii="Verdana" w:eastAsia="Times New Roman" w:hAnsi="Verdana" w:cs="Times New Roman"/>
            <w:color w:val="7D7D7D"/>
            <w:kern w:val="0"/>
            <w:sz w:val="20"/>
            <w:lang w:eastAsia="ru-RU"/>
          </w:rPr>
          <w:t>46_upr@rosreestr.ru</w:t>
        </w:r>
      </w:hyperlink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. Управление Федеральной налоговой службы по Курской области; Адрес: 305000, Россия, г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.К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урск ул. Горького д.37 График работы: </w:t>
      </w:r>
      <w:proofErr w:type="gram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Понедельник с 9-00 до 18.00 Вторник с 9-00 до 20.00 Среда с 9-00 до 18.00 Четверг с 9.00 до 20.00 Пятница с 9.00 до 16.45 Суббота выходной Воскресенье выходной Телефон Управление Федеральной налоговой службы по Курской области- 8 (4712) 51-01-08.</w:t>
      </w:r>
      <w:proofErr w:type="gram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Адрес официального сайта Управление Федеральной налоговой службы по Курской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области:https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www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. </w:t>
      </w:r>
      <w:proofErr w:type="spellStart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nalog.ru</w:t>
      </w:r>
      <w:proofErr w:type="spellEnd"/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/rn46 Электронная почта Управление Федеральной налоговой службы по Курской области; </w:t>
      </w:r>
      <w:hyperlink r:id="rId6" w:history="1">
        <w:r w:rsidRPr="00682EBE">
          <w:rPr>
            <w:rFonts w:ascii="Verdana" w:eastAsia="Times New Roman" w:hAnsi="Verdana" w:cs="Times New Roman"/>
            <w:color w:val="7D7D7D"/>
            <w:kern w:val="0"/>
            <w:sz w:val="20"/>
            <w:lang w:eastAsia="ru-RU"/>
          </w:rPr>
          <w:t>u463305@r46nalog.ru</w:t>
        </w:r>
      </w:hyperlink>
      <w:r w:rsidRPr="00682EB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BE"/>
    <w:rsid w:val="0009349F"/>
    <w:rsid w:val="0050046F"/>
    <w:rsid w:val="00682EBE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82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463305@r46nalog.ru" TargetMode="External"/><Relationship Id="rId5" Type="http://schemas.openxmlformats.org/officeDocument/2006/relationships/hyperlink" Target="mailto:46_upr@rosreestr.ru" TargetMode="External"/><Relationship Id="rId4" Type="http://schemas.openxmlformats.org/officeDocument/2006/relationships/hyperlink" Target="mailto:adm_chegss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2024-09-06T11:08:00Z</dcterms:created>
  <dcterms:modified xsi:type="dcterms:W3CDTF">2024-09-06T11:09:00Z</dcterms:modified>
</cp:coreProperties>
</file>