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FC" w:rsidRPr="00E808FC" w:rsidRDefault="00E808FC" w:rsidP="00E808FC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6"/>
          <w:lang w:eastAsia="ru-RU"/>
        </w:rPr>
        <w:t>ОТЧЕТ</w:t>
      </w:r>
    </w:p>
    <w:p w:rsidR="00E808FC" w:rsidRDefault="00E808FC" w:rsidP="00E808FC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</w:pP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Приложение 1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6"/>
          <w:lang w:eastAsia="ru-RU"/>
        </w:rPr>
        <w:t>ОТЧЕТ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 РЕАЛИЗАЦИИ МУНИЦИПАЛЬНОЙ ПРОГРАММЫ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" Развитие физической культуры и спорта в муниципальном образовании «</w:t>
      </w:r>
      <w:proofErr w:type="spellStart"/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Щеголянский</w:t>
      </w:r>
      <w:proofErr w:type="spellEnd"/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 xml:space="preserve"> сельсовет» Беловского района Курской области»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ЗА 2019 ГОД    </w:t>
      </w:r>
    </w:p>
    <w:p w:rsidR="00E808FC" w:rsidRPr="00E808FC" w:rsidRDefault="00E808FC" w:rsidP="00E808FC">
      <w:pPr>
        <w:shd w:val="clear" w:color="auto" w:fill="FFFFFF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</w:t>
      </w:r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</w:rPr>
        <w:t>(тыс</w:t>
      </w:r>
      <w:proofErr w:type="gramStart"/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</w:rPr>
        <w:t>.р</w:t>
      </w:r>
      <w:proofErr w:type="gramEnd"/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24"/>
          <w:szCs w:val="24"/>
          <w:lang w:eastAsia="ru-RU"/>
        </w:rPr>
        <w:t>уб.)    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46"/>
        <w:gridCol w:w="1415"/>
        <w:gridCol w:w="1640"/>
        <w:gridCol w:w="1705"/>
        <w:gridCol w:w="1424"/>
        <w:gridCol w:w="1062"/>
        <w:gridCol w:w="1798"/>
      </w:tblGrid>
      <w:tr w:rsidR="00E808FC" w:rsidRPr="00E808FC" w:rsidTr="00E808FC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N</w:t>
            </w:r>
          </w:p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ассигнований</w:t>
            </w:r>
          </w:p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Кассовый</w:t>
            </w:r>
          </w:p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программных</w:t>
            </w:r>
          </w:p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E808FC" w:rsidRPr="00E808FC" w:rsidTr="00E808F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 по привлечению населения к занятиям физической культуры и массовым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E808FC" w:rsidRPr="00E808FC" w:rsidTr="00E808F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E808FC" w:rsidRPr="00E808FC" w:rsidTr="00E808FC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Федеральный  </w:t>
            </w:r>
          </w:p>
          <w:p w:rsidR="00E808FC" w:rsidRPr="00E808FC" w:rsidRDefault="00E808FC" w:rsidP="00E808FC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E808FC" w:rsidRPr="00E808FC" w:rsidTr="00E808FC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Областной    </w:t>
            </w:r>
          </w:p>
          <w:p w:rsidR="00E808FC" w:rsidRPr="00E808FC" w:rsidRDefault="00E808FC" w:rsidP="00E808FC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E808FC" w:rsidRPr="00E808FC" w:rsidTr="00E808FC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E808FC" w:rsidRPr="00E808FC" w:rsidTr="00E808FC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Внебюджетные </w:t>
            </w:r>
          </w:p>
          <w:p w:rsidR="00E808FC" w:rsidRPr="00E808FC" w:rsidRDefault="00E808FC" w:rsidP="00E808FC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источники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E808FC" w:rsidRPr="00E808FC" w:rsidRDefault="00E808FC" w:rsidP="00E808FC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Глава </w:t>
      </w:r>
      <w:proofErr w:type="spellStart"/>
      <w:r w:rsidRPr="00E808FC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Щеголянского</w:t>
      </w:r>
      <w:proofErr w:type="spellEnd"/>
      <w:r w:rsidRPr="00E808FC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 сельсовета</w:t>
      </w:r>
      <w:proofErr w:type="gramStart"/>
      <w:r w:rsidRPr="00E808FC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   ______________ И</w:t>
      </w:r>
      <w:proofErr w:type="gramEnd"/>
      <w:r w:rsidRPr="00E808FC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 В. Малахов</w:t>
      </w:r>
    </w:p>
    <w:p w:rsidR="00E808FC" w:rsidRPr="00E808FC" w:rsidRDefault="00E808FC" w:rsidP="00E808FC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Начальник отдела                          _______________ Л.В. Абакумова      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ОЦЕНКА ЭФФЕКТИВНОСТИ РЕАЛИЗАЦИИ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" Развитие физической культуры и спорта в муниципальном образовании «</w:t>
      </w:r>
      <w:proofErr w:type="spellStart"/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Щеголянский</w:t>
      </w:r>
      <w:proofErr w:type="spellEnd"/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 xml:space="preserve"> сельсовет» Беловского района Курской области»</w:t>
      </w:r>
    </w:p>
    <w:p w:rsidR="00E808FC" w:rsidRPr="00E808FC" w:rsidRDefault="00E808FC" w:rsidP="00E808FC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ЗА 2019 ГОД</w:t>
      </w:r>
    </w:p>
    <w:tbl>
      <w:tblPr>
        <w:tblW w:w="9356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119"/>
        <w:gridCol w:w="1418"/>
        <w:gridCol w:w="2460"/>
        <w:gridCol w:w="2359"/>
      </w:tblGrid>
      <w:tr w:rsidR="00E808FC" w:rsidRPr="00E808FC" w:rsidTr="00E808FC">
        <w:trPr>
          <w:trHeight w:val="40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Единица</w:t>
            </w:r>
          </w:p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808FC" w:rsidRPr="00E808FC" w:rsidTr="00E808FC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E808FC" w:rsidRPr="00E808FC" w:rsidRDefault="00E808FC" w:rsidP="00E808FC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E808FC" w:rsidRPr="00E808FC" w:rsidRDefault="00E808FC" w:rsidP="00E808FC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начало</w:t>
            </w:r>
          </w:p>
          <w:p w:rsidR="00E808FC" w:rsidRPr="00E808FC" w:rsidRDefault="00E808FC" w:rsidP="00E808FC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Плановое</w:t>
            </w:r>
            <w:proofErr w:type="gramEnd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, к концу реализации муниципальной программы</w:t>
            </w:r>
          </w:p>
        </w:tc>
      </w:tr>
      <w:tr w:rsidR="00E808FC" w:rsidRPr="00E808FC" w:rsidTr="00E808FC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тыс</w:t>
            </w:r>
            <w:proofErr w:type="gramStart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08FC" w:rsidRPr="00E808FC" w:rsidRDefault="00E808FC" w:rsidP="00E808FC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808FC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1,0</w:t>
            </w:r>
          </w:p>
        </w:tc>
      </w:tr>
    </w:tbl>
    <w:p w:rsidR="00E808FC" w:rsidRPr="00E808FC" w:rsidRDefault="00E808FC" w:rsidP="00E808FC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 Глава </w:t>
      </w:r>
      <w:proofErr w:type="spellStart"/>
      <w:r w:rsidRPr="00E808FC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Щеголянского</w:t>
      </w:r>
      <w:proofErr w:type="spellEnd"/>
      <w:r w:rsidRPr="00E808FC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 xml:space="preserve"> сельсовета   ______________ И.В. Малахов</w:t>
      </w:r>
    </w:p>
    <w:p w:rsidR="00E808FC" w:rsidRPr="00E808FC" w:rsidRDefault="00E808FC" w:rsidP="00E808FC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292D24"/>
          <w:kern w:val="0"/>
          <w:sz w:val="28"/>
          <w:szCs w:val="28"/>
          <w:lang w:eastAsia="ru-RU"/>
        </w:rPr>
        <w:t>Начальник отдела                         _______________ Л. В. Абакумова</w:t>
      </w:r>
    </w:p>
    <w:p w:rsidR="00E808FC" w:rsidRPr="00E808FC" w:rsidRDefault="00E808FC" w:rsidP="00E808FC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808F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08FC"/>
    <w:rsid w:val="0009349F"/>
    <w:rsid w:val="00A038DC"/>
    <w:rsid w:val="00B67AD9"/>
    <w:rsid w:val="00D960B5"/>
    <w:rsid w:val="00E8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8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2024-09-20T08:25:00Z</dcterms:created>
  <dcterms:modified xsi:type="dcterms:W3CDTF">2024-09-20T08:26:00Z</dcterms:modified>
</cp:coreProperties>
</file>