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64" w:rsidRPr="00766964" w:rsidRDefault="00766964" w:rsidP="00766964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ОТЧЕТ</w:t>
      </w:r>
    </w:p>
    <w:p w:rsidR="00766964" w:rsidRDefault="00766964" w:rsidP="00766964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</w:pP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Приложение 1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ОТЧЕТ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О РЕАЛИЗАЦИИ МУНИЦИПАЛЬНОЙ ПРОГРАММЫ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b/>
          <w:bCs/>
          <w:color w:val="0F243E"/>
          <w:kern w:val="0"/>
          <w:sz w:val="32"/>
          <w:lang w:eastAsia="ru-RU"/>
        </w:rPr>
        <w:t>"Развитие культуры муниципального образования «</w:t>
      </w:r>
      <w:proofErr w:type="spellStart"/>
      <w:r w:rsidRPr="00766964">
        <w:rPr>
          <w:rFonts w:ascii="Times New Roman" w:eastAsia="Times New Roman" w:hAnsi="Times New Roman" w:cs="Times New Roman"/>
          <w:b/>
          <w:bCs/>
          <w:color w:val="0F243E"/>
          <w:kern w:val="0"/>
          <w:sz w:val="32"/>
          <w:lang w:eastAsia="ru-RU"/>
        </w:rPr>
        <w:t>Щеголянский</w:t>
      </w:r>
      <w:proofErr w:type="spellEnd"/>
      <w:r w:rsidRPr="00766964">
        <w:rPr>
          <w:rFonts w:ascii="Times New Roman" w:eastAsia="Times New Roman" w:hAnsi="Times New Roman" w:cs="Times New Roman"/>
          <w:b/>
          <w:bCs/>
          <w:color w:val="0F243E"/>
          <w:kern w:val="0"/>
          <w:sz w:val="32"/>
          <w:lang w:eastAsia="ru-RU"/>
        </w:rPr>
        <w:t xml:space="preserve"> сельсовет» Беловского района Курской области»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ЗА 2019 ГОД                                                                                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 (</w:t>
      </w:r>
      <w:r w:rsidRPr="0076696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тыс. руб.)</w:t>
      </w:r>
    </w:p>
    <w:tbl>
      <w:tblPr>
        <w:tblW w:w="0" w:type="auto"/>
        <w:tblInd w:w="-360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49"/>
        <w:gridCol w:w="1683"/>
        <w:gridCol w:w="1662"/>
        <w:gridCol w:w="1729"/>
        <w:gridCol w:w="1443"/>
        <w:gridCol w:w="1076"/>
        <w:gridCol w:w="1823"/>
      </w:tblGrid>
      <w:tr w:rsidR="00766964" w:rsidRPr="00766964" w:rsidTr="0076696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N</w:t>
            </w:r>
          </w:p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ассигнований</w:t>
            </w:r>
          </w:p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Кассовый</w:t>
            </w:r>
          </w:p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программных</w:t>
            </w:r>
          </w:p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766964" w:rsidRPr="00766964" w:rsidTr="0076696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</w:rPr>
              <w:t>Заработная плата и начисления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210,6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СБИС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79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пожарной</w:t>
            </w:r>
            <w:proofErr w:type="gramEnd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сигнализация,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46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103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1035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Покупка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533,4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Федеральный  </w:t>
            </w:r>
          </w:p>
          <w:p w:rsidR="00766964" w:rsidRPr="00766964" w:rsidRDefault="00766964" w:rsidP="00766964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Областной    </w:t>
            </w:r>
          </w:p>
          <w:p w:rsidR="00766964" w:rsidRPr="00766964" w:rsidRDefault="00766964" w:rsidP="00766964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152,9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766964" w:rsidRPr="00766964" w:rsidTr="0076696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Внебюджетные </w:t>
            </w:r>
          </w:p>
          <w:p w:rsidR="00766964" w:rsidRPr="00766964" w:rsidRDefault="00766964" w:rsidP="00766964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источники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766964" w:rsidRPr="00766964" w:rsidRDefault="00766964" w:rsidP="00766964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Глава </w:t>
      </w:r>
      <w:proofErr w:type="spellStart"/>
      <w:r w:rsidRPr="007669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Щеголянского</w:t>
      </w:r>
      <w:proofErr w:type="spellEnd"/>
      <w:r w:rsidRPr="007669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766964" w:rsidRPr="00766964" w:rsidRDefault="00766964" w:rsidP="00766964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Начальник отдела                         _______________ Л.В. Абакумова            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Приложение 2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ОЦЕНКА ЭФФЕКТИВНОСТИ РЕАЛИЗАЦИИ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"Развитие культуры муниципального образования «</w:t>
      </w:r>
      <w:proofErr w:type="spellStart"/>
      <w:r w:rsidRPr="00766964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Щеголянский</w:t>
      </w:r>
      <w:proofErr w:type="spellEnd"/>
      <w:r w:rsidRPr="00766964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 xml:space="preserve"> сельсовет» Беловского района Курской области»</w:t>
      </w:r>
    </w:p>
    <w:p w:rsidR="00766964" w:rsidRPr="00766964" w:rsidRDefault="00766964" w:rsidP="00766964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b/>
          <w:bCs/>
          <w:color w:val="292D24"/>
          <w:kern w:val="0"/>
          <w:sz w:val="32"/>
          <w:lang w:eastAsia="ru-RU"/>
        </w:rPr>
        <w:t>ЗА 2019 ГОД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977"/>
        <w:gridCol w:w="1226"/>
        <w:gridCol w:w="2019"/>
        <w:gridCol w:w="2551"/>
      </w:tblGrid>
      <w:tr w:rsidR="00766964" w:rsidRPr="00766964" w:rsidTr="00766964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Единица</w:t>
            </w:r>
          </w:p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66964" w:rsidRPr="00766964" w:rsidTr="0076696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766964" w:rsidRPr="00766964" w:rsidRDefault="00766964" w:rsidP="00766964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766964" w:rsidRPr="00766964" w:rsidRDefault="00766964" w:rsidP="00766964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начало</w:t>
            </w:r>
          </w:p>
          <w:p w:rsidR="00766964" w:rsidRPr="00766964" w:rsidRDefault="00766964" w:rsidP="00766964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Плановое</w:t>
            </w:r>
            <w:proofErr w:type="gramEnd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, к концу реализации муниципальной программы</w:t>
            </w:r>
          </w:p>
        </w:tc>
      </w:tr>
      <w:tr w:rsidR="00766964" w:rsidRPr="00766964" w:rsidTr="00766964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тыс</w:t>
            </w:r>
            <w:proofErr w:type="gramStart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533.4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66964" w:rsidRPr="00766964" w:rsidRDefault="00766964" w:rsidP="00766964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66964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473,1</w:t>
            </w:r>
          </w:p>
        </w:tc>
      </w:tr>
    </w:tbl>
    <w:p w:rsidR="00766964" w:rsidRPr="00766964" w:rsidRDefault="00766964" w:rsidP="00766964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766964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766964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</w:rPr>
        <w:t xml:space="preserve"> сельсовета   ______________ И.В. Малахов</w:t>
      </w:r>
    </w:p>
    <w:p w:rsidR="00766964" w:rsidRPr="00766964" w:rsidRDefault="00766964" w:rsidP="00766964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66964">
        <w:rPr>
          <w:rFonts w:ascii="Times New Roman" w:eastAsia="Times New Roman" w:hAnsi="Times New Roman" w:cs="Times New Roman"/>
          <w:color w:val="292D24"/>
          <w:kern w:val="0"/>
          <w:sz w:val="24"/>
          <w:szCs w:val="24"/>
          <w:lang w:eastAsia="ru-RU"/>
        </w:rPr>
        <w:t>Начальник отдела                         _______________ Л.В. Абакумова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6964"/>
    <w:rsid w:val="0009349F"/>
    <w:rsid w:val="00591964"/>
    <w:rsid w:val="00766964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6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2024-09-20T08:38:00Z</dcterms:created>
  <dcterms:modified xsi:type="dcterms:W3CDTF">2024-09-20T08:39:00Z</dcterms:modified>
</cp:coreProperties>
</file>