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1B" w:rsidRPr="00480E1B" w:rsidRDefault="00480E1B" w:rsidP="00480E1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80E1B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Оценка эффективности муниципальных программ муниципального образования «</w:t>
      </w:r>
      <w:proofErr w:type="spellStart"/>
      <w:r w:rsidRPr="00480E1B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Щеголянского</w:t>
      </w:r>
      <w:proofErr w:type="spellEnd"/>
      <w:r w:rsidRPr="00480E1B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сельсовета» Беловского района Курской области за 2022 год</w:t>
      </w:r>
    </w:p>
    <w:p w:rsidR="00480E1B" w:rsidRPr="00480E1B" w:rsidRDefault="00480E1B" w:rsidP="00480E1B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480E1B">
        <w:rPr>
          <w:rFonts w:ascii="Verdana" w:eastAsia="Times New Roman" w:hAnsi="Verdana" w:cs="Times New Roman"/>
          <w:b/>
          <w:bCs/>
          <w:color w:val="292D24"/>
          <w:kern w:val="0"/>
          <w:sz w:val="20"/>
          <w:szCs w:val="20"/>
          <w:lang w:eastAsia="ru-RU"/>
        </w:rPr>
        <w:br/>
      </w:r>
      <w:r w:rsidRPr="00480E1B">
        <w:rPr>
          <w:rFonts w:ascii="Verdana" w:eastAsia="Times New Roman" w:hAnsi="Verdana" w:cs="Times New Roman"/>
          <w:b/>
          <w:bCs/>
          <w:color w:val="292D24"/>
          <w:kern w:val="0"/>
          <w:sz w:val="24"/>
          <w:szCs w:val="24"/>
          <w:lang w:eastAsia="ru-RU"/>
        </w:rPr>
        <w:t>            </w:t>
      </w:r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>Выполнение мероприятий муниципальных программ направлено на достижение долгосрочных целей социально-экономического развития МО «</w:t>
      </w:r>
      <w:proofErr w:type="spellStart"/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области. В 2022 году на территории МО «</w:t>
      </w:r>
      <w:proofErr w:type="spellStart"/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осуществлялась реализация 7-ми муниципальных программ. Всего на реализацию программных мероприятий было предусмотрено паспортами муниципальных программ средств в объеме 3773 тыс. рублей.</w:t>
      </w:r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br/>
        <w:t>         Объем бюджетных ассигнований на финансовое обеспечение реализации муниципальных программ на 2022 год составил 3773 тыс. рублей, в том числе  областной бюджет — 393 тыс. рублей,</w:t>
      </w:r>
    </w:p>
    <w:p w:rsidR="00480E1B" w:rsidRPr="00480E1B" w:rsidRDefault="00480E1B" w:rsidP="00480E1B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>Местный бюджет- 3380тыс</w:t>
      </w:r>
      <w:proofErr w:type="gramStart"/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>.р</w:t>
      </w:r>
      <w:proofErr w:type="gramEnd"/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>ублей.</w:t>
      </w:r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br/>
        <w:t>         Фактическое исполнение (кассовое исполнение) средств за счет всех источников финансирования на реализацию муниципальных программ за  2022 год составил 3384 тыс. рублей (% освоения- 90 %), в том числе областной бюджет- 393 тыс. рублей (% освоения- 100 %), местный бюджет 2991 тыс. рублей (% освоения - 90%).</w:t>
      </w:r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br/>
        <w:t>         Оценка эффективности реализации муниципальных программ проводится ежегодно на основе оценки достижения показателей эффективности реализации муниципальной программы и отдельных мероприятий, а также с учетом объема ресурсов, направленных на реализацию муниципальной программы и определяется следующими критериями:</w:t>
      </w:r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br/>
        <w:t>– достижение результатов, целей и задач муниципальной программы</w:t>
      </w:r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br/>
        <w:t>– эффективность расходования средств по муниципальной  программе;</w:t>
      </w:r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br/>
        <w:t>– качество администрирования муниципальной программы </w:t>
      </w:r>
      <w:proofErr w:type="gramStart"/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br/>
        <w:t>-</w:t>
      </w:r>
      <w:proofErr w:type="gramEnd"/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>повышение качества и надежности предоставления коммунальных услуг населению;</w:t>
      </w:r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br/>
        <w:t>- дальнейшее улучшение состояния окружающей природной среды;</w:t>
      </w:r>
      <w:proofErr w:type="gramStart"/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br/>
        <w:t>-</w:t>
      </w:r>
      <w:proofErr w:type="gramEnd"/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 xml:space="preserve">осуществление мероприятий комплексного благоустройства и санитарного содержания территории </w:t>
      </w:r>
      <w:proofErr w:type="spellStart"/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 xml:space="preserve"> сельсовета Беловского района.</w:t>
      </w:r>
    </w:p>
    <w:p w:rsidR="00480E1B" w:rsidRPr="00480E1B" w:rsidRDefault="00480E1B" w:rsidP="00480E1B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>-создание комфортных условий для жизнедеятельности и отдыха населения;</w:t>
      </w:r>
      <w:proofErr w:type="gramStart"/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br/>
        <w:t>-</w:t>
      </w:r>
      <w:proofErr w:type="gramEnd"/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>повышение уровня внешнего благоустройства;</w:t>
      </w:r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br/>
        <w:t xml:space="preserve">- ослабление влияния негативных факторов загрязнения природной среды выбросами, сбросами и размещением отходов производства и потребления на здоровье населения </w:t>
      </w:r>
      <w:proofErr w:type="spellStart"/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 xml:space="preserve"> сельсовета, предотвращение возможной экологической катастрофы;</w:t>
      </w:r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br/>
        <w:t>- определение необходимого объема финансовых средств на реализацию программ.</w:t>
      </w:r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br/>
        <w:t xml:space="preserve">         С целью повышения эффективности реализации муниципальных программ в 2022 году ответственным исполнителям муниципальных </w:t>
      </w:r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lastRenderedPageBreak/>
        <w:t>программ необходимо продолжить  работу по своевременной и качественной реализации программных мероприятий, достижению целевых индикаторов и показателей муниципальных программ, более эффективном использовании финансовых средств.</w:t>
      </w:r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br/>
        <w:t>         Отчет об использовании бюджетных ассигнований бюджета поселения</w:t>
      </w:r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br/>
        <w:t>на реализацию муниципальных программ за 2022 год в муниципальном образовании «</w:t>
      </w:r>
      <w:proofErr w:type="spellStart"/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480E1B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 xml:space="preserve"> сельсовет» Беловского района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1"/>
        <w:gridCol w:w="1453"/>
        <w:gridCol w:w="1453"/>
        <w:gridCol w:w="1130"/>
        <w:gridCol w:w="1493"/>
      </w:tblGrid>
      <w:tr w:rsidR="00480E1B" w:rsidRPr="00480E1B" w:rsidTr="00480E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Наименование  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Бюджетные</w:t>
            </w: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proofErr w:type="spellStart"/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ассигн</w:t>
            </w:r>
            <w:proofErr w:type="gramStart"/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о</w:t>
            </w:r>
            <w:proofErr w:type="spellEnd"/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-</w:t>
            </w:r>
            <w:proofErr w:type="gramEnd"/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proofErr w:type="spellStart"/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вания</w:t>
            </w:r>
            <w:proofErr w:type="spellEnd"/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,  </w:t>
            </w: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план на 1</w:t>
            </w: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января  </w:t>
            </w: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отчетного</w:t>
            </w: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года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Бюджетные</w:t>
            </w: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proofErr w:type="spellStart"/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ассигн</w:t>
            </w:r>
            <w:proofErr w:type="gramStart"/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о</w:t>
            </w:r>
            <w:proofErr w:type="spellEnd"/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-</w:t>
            </w:r>
            <w:proofErr w:type="gramEnd"/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proofErr w:type="spellStart"/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вания</w:t>
            </w:r>
            <w:proofErr w:type="spellEnd"/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 на</w:t>
            </w: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31      </w:t>
            </w: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декабря </w:t>
            </w: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отчетного</w:t>
            </w: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года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Кассовое</w:t>
            </w: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proofErr w:type="spellStart"/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исполн</w:t>
            </w:r>
            <w:proofErr w:type="gramStart"/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е</w:t>
            </w:r>
            <w:proofErr w:type="spellEnd"/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-</w:t>
            </w:r>
            <w:proofErr w:type="gramEnd"/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proofErr w:type="spellStart"/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ние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Исполнение %</w:t>
            </w:r>
          </w:p>
        </w:tc>
      </w:tr>
      <w:tr w:rsidR="00480E1B" w:rsidRPr="00480E1B" w:rsidTr="00480E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5 </w:t>
            </w:r>
          </w:p>
        </w:tc>
      </w:tr>
      <w:tr w:rsidR="00480E1B" w:rsidRPr="00480E1B" w:rsidTr="00480E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Муниципальная программа  «Развитие муниципальной службы в администрации </w:t>
            </w:r>
            <w:proofErr w:type="spellStart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87</w:t>
            </w:r>
          </w:p>
        </w:tc>
      </w:tr>
      <w:tr w:rsidR="00480E1B" w:rsidRPr="00480E1B" w:rsidTr="00480E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480E1B" w:rsidRPr="00480E1B" w:rsidTr="00480E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Муниципальная программа "Профилактика правонарушений" "</w:t>
            </w:r>
            <w:proofErr w:type="spellStart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 Беловского района Курской области" на 2021-2025 г»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480E1B" w:rsidRPr="00480E1B" w:rsidTr="00480E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33%</w:t>
            </w:r>
          </w:p>
        </w:tc>
      </w:tr>
      <w:tr w:rsidR="00480E1B" w:rsidRPr="00480E1B" w:rsidTr="00480E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</w:t>
            </w:r>
            <w:proofErr w:type="spellStart"/>
            <w:proofErr w:type="gramStart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предприниматель-ства</w:t>
            </w:r>
            <w:proofErr w:type="spellEnd"/>
            <w:proofErr w:type="gramEnd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в Администрации </w:t>
            </w:r>
            <w:proofErr w:type="spellStart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480E1B" w:rsidRPr="00480E1B" w:rsidTr="00480E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Муниципальная программа "Развитие культуры в муниципальном образовании </w:t>
            </w:r>
            <w:proofErr w:type="spellStart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 Беловского  района Курской области на 2021-2025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1549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95</w:t>
            </w:r>
          </w:p>
        </w:tc>
      </w:tr>
      <w:tr w:rsidR="00480E1B" w:rsidRPr="00480E1B" w:rsidTr="00480E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1805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1805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1542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85</w:t>
            </w:r>
          </w:p>
        </w:tc>
      </w:tr>
      <w:tr w:rsidR="00480E1B" w:rsidRPr="00480E1B" w:rsidTr="00480E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Муниципальная  программа «Развитие транспортной системы, обеспечение перевозки  пассажиров в муниципальном образовании     « </w:t>
            </w:r>
            <w:proofErr w:type="spellStart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сельсовет»  Беловского района   Курской области  и безопасности дорожного движения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480E1B" w:rsidRPr="00480E1B" w:rsidTr="00480E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E1B" w:rsidRPr="00480E1B" w:rsidRDefault="00480E1B" w:rsidP="00480E1B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80E1B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100</w:t>
            </w:r>
          </w:p>
        </w:tc>
      </w:tr>
    </w:tbl>
    <w:p w:rsidR="00480E1B" w:rsidRPr="00480E1B" w:rsidRDefault="00480E1B" w:rsidP="00480E1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80E1B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В целом по муниципальным программам в 2022 году уровень достижение целевых показателей составил 90% данные высокий уровень реализации программ и эффективности проведённых мероприятий</w:t>
      </w:r>
      <w:proofErr w:type="gramStart"/>
      <w:r w:rsidRPr="00480E1B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,</w:t>
      </w:r>
      <w:proofErr w:type="gramEnd"/>
      <w:r w:rsidRPr="00480E1B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что в свою очередь говорит об успешном выполнении стратегических целей, поставленных документами стратегического планирования муниципального образования «</w:t>
      </w:r>
      <w:proofErr w:type="spellStart"/>
      <w:r w:rsidRPr="00480E1B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Щеголянский</w:t>
      </w:r>
      <w:proofErr w:type="spellEnd"/>
      <w:r w:rsidRPr="00480E1B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сельсовет» Беловского района.</w:t>
      </w:r>
    </w:p>
    <w:p w:rsidR="00480E1B" w:rsidRPr="00480E1B" w:rsidRDefault="00480E1B" w:rsidP="00480E1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80E1B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0E1B"/>
    <w:rsid w:val="0009349F"/>
    <w:rsid w:val="003D37F2"/>
    <w:rsid w:val="00480E1B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8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2024-09-19T13:43:00Z</dcterms:created>
  <dcterms:modified xsi:type="dcterms:W3CDTF">2024-09-19T13:46:00Z</dcterms:modified>
</cp:coreProperties>
</file>