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8F" w:rsidRPr="002E7A02" w:rsidRDefault="00B6238F" w:rsidP="00B6238F">
      <w:pPr>
        <w:pStyle w:val="caaieiaie2"/>
        <w:rPr>
          <w:rFonts w:cs="Arial"/>
          <w:sz w:val="32"/>
          <w:szCs w:val="32"/>
        </w:rPr>
      </w:pPr>
      <w:r w:rsidRPr="002E7A02">
        <w:rPr>
          <w:rFonts w:cs="Arial"/>
          <w:sz w:val="32"/>
          <w:szCs w:val="32"/>
        </w:rPr>
        <w:t>АДМИНИСТРАЦИЯ</w:t>
      </w:r>
    </w:p>
    <w:p w:rsidR="00B6238F" w:rsidRPr="002E7A02" w:rsidRDefault="00B6238F" w:rsidP="00B6238F">
      <w:pPr>
        <w:pStyle w:val="caaieiaie2"/>
        <w:rPr>
          <w:rFonts w:cs="Arial"/>
          <w:sz w:val="32"/>
          <w:szCs w:val="32"/>
        </w:rPr>
      </w:pPr>
      <w:r w:rsidRPr="002E7A02">
        <w:rPr>
          <w:rFonts w:cs="Arial"/>
          <w:sz w:val="32"/>
          <w:szCs w:val="32"/>
        </w:rPr>
        <w:t xml:space="preserve"> ЩЕГОЛЯНСКОГО СЕЛЬСОВЕТА</w:t>
      </w:r>
    </w:p>
    <w:p w:rsidR="00B6238F" w:rsidRDefault="00B6238F" w:rsidP="00B6238F">
      <w:pPr>
        <w:jc w:val="center"/>
        <w:rPr>
          <w:rFonts w:ascii="Arial" w:hAnsi="Arial" w:cs="Arial"/>
          <w:b/>
          <w:sz w:val="32"/>
          <w:szCs w:val="32"/>
        </w:rPr>
      </w:pPr>
      <w:r w:rsidRPr="002E7A02"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B6238F" w:rsidRDefault="00B6238F" w:rsidP="00B6238F">
      <w:pPr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B6238F" w:rsidRPr="002E7A02" w:rsidRDefault="00FE75D0" w:rsidP="00FE75D0">
      <w:pPr>
        <w:tabs>
          <w:tab w:val="center" w:pos="5503"/>
          <w:tab w:val="right" w:pos="10466"/>
        </w:tabs>
        <w:ind w:firstLine="5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B6238F" w:rsidRPr="002E7A02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ab/>
      </w:r>
    </w:p>
    <w:p w:rsidR="00B6238F" w:rsidRDefault="00B6238F" w:rsidP="00B6238F">
      <w:pPr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84D87">
        <w:rPr>
          <w:rFonts w:ascii="Arial" w:hAnsi="Arial" w:cs="Arial"/>
          <w:b/>
          <w:sz w:val="32"/>
          <w:szCs w:val="32"/>
        </w:rPr>
        <w:t>от</w:t>
      </w:r>
      <w:r w:rsidRPr="00D84D87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1266B">
        <w:rPr>
          <w:rFonts w:ascii="Arial" w:hAnsi="Arial" w:cs="Arial"/>
          <w:b/>
          <w:color w:val="000000"/>
          <w:sz w:val="32"/>
          <w:szCs w:val="32"/>
        </w:rPr>
        <w:t xml:space="preserve">11 </w:t>
      </w:r>
      <w:r>
        <w:rPr>
          <w:rFonts w:ascii="Arial" w:hAnsi="Arial" w:cs="Arial"/>
          <w:b/>
          <w:color w:val="000000"/>
          <w:sz w:val="32"/>
          <w:szCs w:val="32"/>
        </w:rPr>
        <w:t>января</w:t>
      </w:r>
      <w:r w:rsidRPr="00D84D87"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>
        <w:rPr>
          <w:rFonts w:ascii="Arial" w:hAnsi="Arial" w:cs="Arial"/>
          <w:b/>
          <w:color w:val="000000"/>
          <w:sz w:val="32"/>
          <w:szCs w:val="32"/>
        </w:rPr>
        <w:t>25</w:t>
      </w:r>
      <w:r w:rsidRPr="00D84D87">
        <w:rPr>
          <w:rFonts w:ascii="Arial" w:hAnsi="Arial" w:cs="Arial"/>
          <w:b/>
          <w:color w:val="000000"/>
          <w:sz w:val="32"/>
          <w:szCs w:val="32"/>
        </w:rPr>
        <w:t xml:space="preserve"> года № </w:t>
      </w:r>
      <w:r w:rsidR="0031266B">
        <w:rPr>
          <w:rFonts w:ascii="Arial" w:hAnsi="Arial" w:cs="Arial"/>
          <w:b/>
          <w:color w:val="000000"/>
          <w:sz w:val="32"/>
          <w:szCs w:val="32"/>
        </w:rPr>
        <w:t>03</w:t>
      </w:r>
    </w:p>
    <w:p w:rsidR="00B6238F" w:rsidRPr="00D84D87" w:rsidRDefault="00B6238F" w:rsidP="00B6238F">
      <w:pPr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6238F" w:rsidRDefault="00B6238F" w:rsidP="00B6238F">
      <w:pPr>
        <w:jc w:val="center"/>
        <w:rPr>
          <w:rFonts w:ascii="Arial" w:hAnsi="Arial" w:cs="Arial"/>
          <w:b/>
          <w:sz w:val="32"/>
          <w:szCs w:val="32"/>
        </w:rPr>
      </w:pPr>
      <w:r w:rsidRPr="00E80E5E">
        <w:rPr>
          <w:rFonts w:ascii="Arial" w:hAnsi="Arial" w:cs="Arial"/>
          <w:b/>
          <w:sz w:val="32"/>
          <w:szCs w:val="32"/>
        </w:rPr>
        <w:t>Об утверждении отчета о выполнении плана мероприятий по противодействию коррупции в муниципальном образовании «</w:t>
      </w:r>
      <w:r>
        <w:rPr>
          <w:rFonts w:ascii="Arial" w:hAnsi="Arial" w:cs="Arial"/>
          <w:b/>
          <w:sz w:val="32"/>
          <w:szCs w:val="32"/>
        </w:rPr>
        <w:t>Щеголянский</w:t>
      </w:r>
      <w:r w:rsidRPr="00E80E5E">
        <w:rPr>
          <w:rFonts w:ascii="Arial" w:hAnsi="Arial" w:cs="Arial"/>
          <w:b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sz w:val="32"/>
          <w:szCs w:val="32"/>
        </w:rPr>
        <w:t xml:space="preserve">Беловского района Курской области </w:t>
      </w:r>
      <w:r w:rsidRPr="00E80E5E">
        <w:rPr>
          <w:rFonts w:ascii="Arial" w:hAnsi="Arial" w:cs="Arial"/>
          <w:b/>
          <w:sz w:val="32"/>
          <w:szCs w:val="32"/>
        </w:rPr>
        <w:t xml:space="preserve">на 2021 – 2024 годы </w:t>
      </w:r>
      <w:r w:rsidR="00FF146D">
        <w:rPr>
          <w:rFonts w:ascii="Arial" w:hAnsi="Arial" w:cs="Arial"/>
          <w:b/>
          <w:sz w:val="32"/>
          <w:szCs w:val="32"/>
        </w:rPr>
        <w:t>в</w:t>
      </w:r>
      <w:r w:rsidR="000E508E">
        <w:rPr>
          <w:rFonts w:ascii="Arial" w:hAnsi="Arial" w:cs="Arial"/>
          <w:b/>
          <w:sz w:val="32"/>
          <w:szCs w:val="32"/>
        </w:rPr>
        <w:t xml:space="preserve"> 2024 год</w:t>
      </w:r>
      <w:r w:rsidR="00FF146D">
        <w:rPr>
          <w:rFonts w:ascii="Arial" w:hAnsi="Arial" w:cs="Arial"/>
          <w:b/>
          <w:sz w:val="32"/>
          <w:szCs w:val="32"/>
        </w:rPr>
        <w:t>у</w:t>
      </w:r>
    </w:p>
    <w:p w:rsidR="0031266B" w:rsidRPr="00E80E5E" w:rsidRDefault="0031266B" w:rsidP="00B6238F">
      <w:pPr>
        <w:jc w:val="center"/>
        <w:rPr>
          <w:rFonts w:ascii="Arial" w:hAnsi="Arial" w:cs="Arial"/>
          <w:b/>
          <w:sz w:val="32"/>
          <w:szCs w:val="32"/>
        </w:rPr>
      </w:pPr>
    </w:p>
    <w:p w:rsidR="00B6238F" w:rsidRPr="00E80E5E" w:rsidRDefault="00B6238F" w:rsidP="00B6238F">
      <w:pPr>
        <w:ind w:right="-57" w:firstLine="720"/>
        <w:jc w:val="both"/>
        <w:rPr>
          <w:rFonts w:ascii="Arial" w:hAnsi="Arial" w:cs="Arial"/>
          <w:sz w:val="24"/>
          <w:szCs w:val="24"/>
        </w:rPr>
      </w:pPr>
      <w:r w:rsidRPr="00E80E5E">
        <w:rPr>
          <w:rFonts w:ascii="Arial" w:hAnsi="Arial" w:cs="Arial"/>
          <w:sz w:val="24"/>
          <w:szCs w:val="24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Постановлением Администрации Курской области от 16.12.2020 </w:t>
      </w:r>
      <w:r w:rsidR="003B1AA2">
        <w:rPr>
          <w:rFonts w:ascii="Arial" w:hAnsi="Arial" w:cs="Arial"/>
          <w:sz w:val="24"/>
          <w:szCs w:val="24"/>
        </w:rPr>
        <w:t>№</w:t>
      </w:r>
      <w:r w:rsidRPr="00E80E5E">
        <w:rPr>
          <w:rFonts w:ascii="Arial" w:hAnsi="Arial" w:cs="Arial"/>
          <w:sz w:val="24"/>
          <w:szCs w:val="24"/>
        </w:rPr>
        <w:t xml:space="preserve"> 1307-па (ред. от 29.12.2021) "Об утверждении областной антикоррупционной программы "План противодействия коррупции в Курской области на 2021 - 2024 годы», Администрация </w:t>
      </w:r>
      <w:r>
        <w:rPr>
          <w:rFonts w:ascii="Arial" w:hAnsi="Arial" w:cs="Arial"/>
          <w:sz w:val="24"/>
          <w:szCs w:val="24"/>
        </w:rPr>
        <w:t xml:space="preserve">Щеголянского </w:t>
      </w:r>
      <w:r w:rsidRPr="00E80E5E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Беловского</w:t>
      </w:r>
      <w:r w:rsidR="003B1AA2">
        <w:rPr>
          <w:rFonts w:ascii="Arial" w:hAnsi="Arial" w:cs="Arial"/>
          <w:sz w:val="24"/>
          <w:szCs w:val="24"/>
        </w:rPr>
        <w:t xml:space="preserve"> муниципального</w:t>
      </w:r>
      <w:r w:rsidRPr="00E80E5E">
        <w:rPr>
          <w:rFonts w:ascii="Arial" w:hAnsi="Arial" w:cs="Arial"/>
          <w:sz w:val="24"/>
          <w:szCs w:val="24"/>
        </w:rPr>
        <w:t xml:space="preserve"> района</w:t>
      </w:r>
    </w:p>
    <w:p w:rsidR="00B6238F" w:rsidRDefault="00B6238F" w:rsidP="00B6238F">
      <w:pPr>
        <w:pStyle w:val="ConsPlusTitle"/>
        <w:widowControl/>
        <w:spacing w:line="200" w:lineRule="atLeast"/>
        <w:jc w:val="center"/>
        <w:rPr>
          <w:rFonts w:cs="Times New Roman"/>
          <w:b w:val="0"/>
          <w:sz w:val="24"/>
          <w:szCs w:val="24"/>
        </w:rPr>
      </w:pPr>
      <w:r w:rsidRPr="003F11BC">
        <w:rPr>
          <w:rFonts w:cs="Times New Roman"/>
          <w:sz w:val="24"/>
          <w:szCs w:val="24"/>
        </w:rPr>
        <w:t>ПОСТАНОВЛЯЕТ:</w:t>
      </w:r>
    </w:p>
    <w:p w:rsidR="00B6238F" w:rsidRPr="003F32AB" w:rsidRDefault="00B6238F" w:rsidP="00B6238F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F32AB">
        <w:rPr>
          <w:rFonts w:ascii="Arial" w:hAnsi="Arial" w:cs="Arial"/>
          <w:sz w:val="24"/>
          <w:szCs w:val="24"/>
        </w:rPr>
        <w:t xml:space="preserve">1. Утвердить отчет о выполнении плана мероприятий по противодействию коррупции в муниципальном образовании «Щеголянский сельсовет» на 2021 – 2024 годы </w:t>
      </w:r>
      <w:r w:rsidR="00FF146D">
        <w:rPr>
          <w:rFonts w:ascii="Arial" w:hAnsi="Arial" w:cs="Arial"/>
          <w:sz w:val="24"/>
          <w:szCs w:val="24"/>
        </w:rPr>
        <w:t>в</w:t>
      </w:r>
      <w:r w:rsidR="000E508E">
        <w:rPr>
          <w:rFonts w:ascii="Arial" w:hAnsi="Arial" w:cs="Arial"/>
          <w:sz w:val="24"/>
          <w:szCs w:val="24"/>
        </w:rPr>
        <w:t xml:space="preserve"> 2024 год</w:t>
      </w:r>
      <w:r w:rsidR="00810BBA">
        <w:rPr>
          <w:rFonts w:ascii="Arial" w:hAnsi="Arial" w:cs="Arial"/>
          <w:sz w:val="24"/>
          <w:szCs w:val="24"/>
        </w:rPr>
        <w:t>у</w:t>
      </w:r>
      <w:r w:rsidR="000E508E">
        <w:rPr>
          <w:rFonts w:ascii="Arial" w:hAnsi="Arial" w:cs="Arial"/>
          <w:sz w:val="24"/>
          <w:szCs w:val="24"/>
        </w:rPr>
        <w:t>.</w:t>
      </w:r>
    </w:p>
    <w:p w:rsidR="00B6238F" w:rsidRPr="003F32AB" w:rsidRDefault="00B6238F" w:rsidP="00B6238F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F32AB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B6238F" w:rsidRPr="003F32AB" w:rsidRDefault="00B6238F" w:rsidP="00B6238F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F32AB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</w:t>
      </w:r>
    </w:p>
    <w:p w:rsidR="00B6238F" w:rsidRDefault="00B6238F" w:rsidP="00B6238F">
      <w:pPr>
        <w:jc w:val="both"/>
        <w:rPr>
          <w:rFonts w:ascii="Arial" w:hAnsi="Arial" w:cs="Arial"/>
          <w:sz w:val="24"/>
          <w:szCs w:val="24"/>
        </w:rPr>
      </w:pPr>
    </w:p>
    <w:p w:rsidR="00B6238F" w:rsidRPr="003F32AB" w:rsidRDefault="00B6238F" w:rsidP="00B6238F">
      <w:pPr>
        <w:jc w:val="both"/>
        <w:rPr>
          <w:rFonts w:ascii="Arial" w:hAnsi="Arial" w:cs="Arial"/>
          <w:sz w:val="24"/>
          <w:szCs w:val="24"/>
        </w:rPr>
      </w:pPr>
      <w:r w:rsidRPr="003F32AB">
        <w:rPr>
          <w:rFonts w:ascii="Arial" w:hAnsi="Arial" w:cs="Arial"/>
          <w:sz w:val="24"/>
          <w:szCs w:val="24"/>
        </w:rPr>
        <w:t xml:space="preserve">Глава Щеголянского сельсовета                            </w:t>
      </w:r>
    </w:p>
    <w:p w:rsidR="00B6238F" w:rsidRPr="003F32AB" w:rsidRDefault="00B6238F" w:rsidP="00B6238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32AB">
        <w:rPr>
          <w:rFonts w:ascii="Arial" w:hAnsi="Arial" w:cs="Arial"/>
          <w:sz w:val="24"/>
          <w:szCs w:val="24"/>
        </w:rPr>
        <w:t>Беловского района                                              И.В.Малахов</w:t>
      </w:r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Pr="002E7A02" w:rsidRDefault="00B6238F" w:rsidP="00B6238F">
      <w:pPr>
        <w:jc w:val="center"/>
        <w:rPr>
          <w:rFonts w:ascii="Arial" w:hAnsi="Arial" w:cs="Arial"/>
          <w:sz w:val="24"/>
          <w:szCs w:val="24"/>
        </w:rPr>
      </w:pPr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9B4969" w:rsidRDefault="00AF1605" w:rsidP="00F2391E">
      <w:pPr>
        <w:jc w:val="right"/>
        <w:rPr>
          <w:rFonts w:ascii="Arial" w:hAnsi="Arial" w:cs="Arial"/>
          <w:bCs/>
          <w:sz w:val="24"/>
          <w:szCs w:val="24"/>
        </w:rPr>
      </w:pPr>
      <w:r w:rsidRPr="009B4969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F2391E" w:rsidRPr="009B4969" w:rsidRDefault="00AF1605" w:rsidP="00F2391E">
      <w:pPr>
        <w:jc w:val="right"/>
        <w:rPr>
          <w:rFonts w:ascii="Arial" w:hAnsi="Arial" w:cs="Arial"/>
          <w:bCs/>
          <w:sz w:val="24"/>
          <w:szCs w:val="24"/>
        </w:rPr>
      </w:pPr>
      <w:r w:rsidRPr="009B4969">
        <w:rPr>
          <w:rFonts w:ascii="Arial" w:hAnsi="Arial" w:cs="Arial"/>
          <w:bCs/>
          <w:sz w:val="24"/>
          <w:szCs w:val="24"/>
        </w:rPr>
        <w:t xml:space="preserve">    </w:t>
      </w:r>
      <w:r w:rsidR="003B1AA2" w:rsidRPr="009B4969">
        <w:rPr>
          <w:rFonts w:ascii="Arial" w:hAnsi="Arial" w:cs="Arial"/>
          <w:bCs/>
          <w:sz w:val="24"/>
          <w:szCs w:val="24"/>
        </w:rPr>
        <w:t>к</w:t>
      </w:r>
      <w:r w:rsidRPr="009B4969">
        <w:rPr>
          <w:rFonts w:ascii="Arial" w:hAnsi="Arial" w:cs="Arial"/>
          <w:bCs/>
          <w:sz w:val="24"/>
          <w:szCs w:val="24"/>
        </w:rPr>
        <w:t xml:space="preserve"> постановлению</w:t>
      </w:r>
      <w:r w:rsidR="00F2391E" w:rsidRPr="009B4969">
        <w:rPr>
          <w:rFonts w:ascii="Arial" w:hAnsi="Arial" w:cs="Arial"/>
          <w:bCs/>
          <w:sz w:val="24"/>
          <w:szCs w:val="24"/>
        </w:rPr>
        <w:t xml:space="preserve"> Администрации </w:t>
      </w:r>
    </w:p>
    <w:p w:rsidR="00AF1605" w:rsidRPr="009B4969" w:rsidRDefault="003B1AA2" w:rsidP="00F2391E">
      <w:pPr>
        <w:jc w:val="right"/>
        <w:rPr>
          <w:rFonts w:ascii="Arial" w:hAnsi="Arial" w:cs="Arial"/>
          <w:bCs/>
          <w:sz w:val="24"/>
          <w:szCs w:val="24"/>
        </w:rPr>
      </w:pPr>
      <w:r w:rsidRPr="009B4969">
        <w:rPr>
          <w:rFonts w:ascii="Arial" w:hAnsi="Arial" w:cs="Arial"/>
          <w:bCs/>
          <w:sz w:val="24"/>
          <w:szCs w:val="24"/>
        </w:rPr>
        <w:t>Щеголянского</w:t>
      </w:r>
      <w:r w:rsidR="00AF1605" w:rsidRPr="009B496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AF1605" w:rsidRPr="009B4969" w:rsidRDefault="005F71BF" w:rsidP="00F2391E">
      <w:pPr>
        <w:jc w:val="right"/>
        <w:rPr>
          <w:rFonts w:ascii="Arial" w:hAnsi="Arial" w:cs="Arial"/>
          <w:bCs/>
          <w:sz w:val="24"/>
          <w:szCs w:val="24"/>
        </w:rPr>
      </w:pPr>
      <w:r w:rsidRPr="009B4969">
        <w:rPr>
          <w:rFonts w:ascii="Arial" w:hAnsi="Arial" w:cs="Arial"/>
          <w:bCs/>
          <w:sz w:val="24"/>
          <w:szCs w:val="24"/>
        </w:rPr>
        <w:t xml:space="preserve"> от </w:t>
      </w:r>
      <w:r w:rsidR="003B1AA2" w:rsidRPr="009B4969">
        <w:rPr>
          <w:rFonts w:ascii="Arial" w:hAnsi="Arial" w:cs="Arial"/>
          <w:bCs/>
          <w:sz w:val="24"/>
          <w:szCs w:val="24"/>
        </w:rPr>
        <w:t>11</w:t>
      </w:r>
      <w:r w:rsidRPr="009B4969">
        <w:rPr>
          <w:rFonts w:ascii="Arial" w:hAnsi="Arial" w:cs="Arial"/>
          <w:bCs/>
          <w:sz w:val="24"/>
          <w:szCs w:val="24"/>
        </w:rPr>
        <w:t>.</w:t>
      </w:r>
      <w:r w:rsidR="003B1AA2" w:rsidRPr="009B4969">
        <w:rPr>
          <w:rFonts w:ascii="Arial" w:hAnsi="Arial" w:cs="Arial"/>
          <w:bCs/>
          <w:sz w:val="24"/>
          <w:szCs w:val="24"/>
        </w:rPr>
        <w:t>01</w:t>
      </w:r>
      <w:r w:rsidRPr="009B4969">
        <w:rPr>
          <w:rFonts w:ascii="Arial" w:hAnsi="Arial" w:cs="Arial"/>
          <w:bCs/>
          <w:sz w:val="24"/>
          <w:szCs w:val="24"/>
        </w:rPr>
        <w:t>.2</w:t>
      </w:r>
      <w:r w:rsidR="003B1AA2" w:rsidRPr="009B4969">
        <w:rPr>
          <w:rFonts w:ascii="Arial" w:hAnsi="Arial" w:cs="Arial"/>
          <w:bCs/>
          <w:sz w:val="24"/>
          <w:szCs w:val="24"/>
        </w:rPr>
        <w:t>025</w:t>
      </w:r>
      <w:r w:rsidRPr="009B4969">
        <w:rPr>
          <w:rFonts w:ascii="Arial" w:hAnsi="Arial" w:cs="Arial"/>
          <w:bCs/>
          <w:sz w:val="24"/>
          <w:szCs w:val="24"/>
        </w:rPr>
        <w:t xml:space="preserve">г. № </w:t>
      </w:r>
      <w:r w:rsidR="003B1AA2" w:rsidRPr="009B4969">
        <w:rPr>
          <w:rFonts w:ascii="Arial" w:hAnsi="Arial" w:cs="Arial"/>
          <w:bCs/>
          <w:sz w:val="24"/>
          <w:szCs w:val="24"/>
        </w:rPr>
        <w:t>03</w:t>
      </w:r>
    </w:p>
    <w:p w:rsidR="00B254F0" w:rsidRPr="009A6F18" w:rsidRDefault="00C4065B" w:rsidP="00B254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F18">
        <w:rPr>
          <w:rFonts w:ascii="Arial" w:hAnsi="Arial" w:cs="Arial"/>
          <w:b/>
          <w:bCs/>
          <w:sz w:val="24"/>
          <w:szCs w:val="24"/>
        </w:rPr>
        <w:t>Отчет об</w:t>
      </w:r>
      <w:r w:rsidR="00834E63" w:rsidRPr="009A6F18">
        <w:rPr>
          <w:rFonts w:ascii="Arial" w:hAnsi="Arial" w:cs="Arial"/>
          <w:b/>
          <w:bCs/>
          <w:sz w:val="24"/>
          <w:szCs w:val="24"/>
        </w:rPr>
        <w:t xml:space="preserve"> исполнении плана</w:t>
      </w:r>
    </w:p>
    <w:p w:rsidR="00B254F0" w:rsidRPr="009A6F18" w:rsidRDefault="00B254F0" w:rsidP="00B254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F18">
        <w:rPr>
          <w:rFonts w:ascii="Arial" w:hAnsi="Arial" w:cs="Arial"/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9A6F18" w:rsidRDefault="00B254F0" w:rsidP="00B254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F18">
        <w:rPr>
          <w:rFonts w:ascii="Arial" w:hAnsi="Arial" w:cs="Arial"/>
          <w:b/>
          <w:bCs/>
          <w:sz w:val="24"/>
          <w:szCs w:val="24"/>
        </w:rPr>
        <w:t xml:space="preserve">в </w:t>
      </w:r>
      <w:r w:rsidR="003B1AA2" w:rsidRPr="009A6F18">
        <w:rPr>
          <w:rFonts w:ascii="Arial" w:hAnsi="Arial" w:cs="Arial"/>
          <w:b/>
          <w:bCs/>
          <w:sz w:val="24"/>
          <w:szCs w:val="24"/>
        </w:rPr>
        <w:t>Щеголянском</w:t>
      </w:r>
      <w:r w:rsidRPr="009A6F18">
        <w:rPr>
          <w:rFonts w:ascii="Arial" w:hAnsi="Arial" w:cs="Arial"/>
          <w:b/>
          <w:bCs/>
          <w:sz w:val="24"/>
          <w:szCs w:val="24"/>
        </w:rPr>
        <w:t xml:space="preserve"> сельсовете </w:t>
      </w:r>
      <w:r w:rsidR="003B1AA2" w:rsidRPr="009A6F18">
        <w:rPr>
          <w:rFonts w:ascii="Arial" w:hAnsi="Arial" w:cs="Arial"/>
          <w:b/>
          <w:bCs/>
          <w:sz w:val="24"/>
          <w:szCs w:val="24"/>
        </w:rPr>
        <w:t xml:space="preserve">Беловского муниципального </w:t>
      </w:r>
      <w:r w:rsidRPr="009A6F18">
        <w:rPr>
          <w:rFonts w:ascii="Arial" w:hAnsi="Arial" w:cs="Arial"/>
          <w:b/>
          <w:bCs/>
          <w:sz w:val="24"/>
          <w:szCs w:val="24"/>
        </w:rPr>
        <w:t xml:space="preserve">района </w:t>
      </w:r>
      <w:r w:rsidR="00834E63" w:rsidRPr="009A6F18">
        <w:rPr>
          <w:rFonts w:ascii="Arial" w:hAnsi="Arial" w:cs="Arial"/>
          <w:b/>
          <w:bCs/>
          <w:sz w:val="24"/>
          <w:szCs w:val="24"/>
        </w:rPr>
        <w:t>за</w:t>
      </w:r>
      <w:r w:rsidR="00A929E0" w:rsidRPr="009A6F18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9A6F18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B254F0" w:rsidRPr="009A6F18" w:rsidRDefault="00B254F0" w:rsidP="00B254F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4531"/>
        <w:gridCol w:w="2551"/>
        <w:gridCol w:w="7716"/>
      </w:tblGrid>
      <w:tr w:rsidR="00B254F0" w:rsidRPr="009A6F18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</w:p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9A6F18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54F0" w:rsidRPr="009A6F18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54F0" w:rsidRPr="009A6F18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1.1.  </w:t>
            </w:r>
            <w:r w:rsidRPr="009A6F18">
              <w:rPr>
                <w:rFonts w:ascii="Arial" w:hAnsi="Arial" w:cs="Arial"/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C21EB8">
        <w:trPr>
          <w:trHeight w:val="127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435C11" w:rsidP="009A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Разработка и утверждение плана мероприятий по противодействию коррупции на 2021 - 2024 годы в Щеголянском сельсовете Беловского района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887587" w:rsidP="009C0B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Ежемесячно проводится мониторинг но</w:t>
            </w:r>
            <w:r w:rsidR="002C3C98" w:rsidRPr="00FE75D0">
              <w:rPr>
                <w:rFonts w:ascii="Arial" w:hAnsi="Arial" w:cs="Arial"/>
                <w:sz w:val="24"/>
                <w:szCs w:val="24"/>
              </w:rPr>
              <w:t>рмативной правовой базы законода</w:t>
            </w:r>
            <w:r w:rsidRPr="00FE75D0">
              <w:rPr>
                <w:rFonts w:ascii="Arial" w:hAnsi="Arial" w:cs="Arial"/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 w:rsidRPr="00FE75D0">
              <w:rPr>
                <w:rFonts w:ascii="Arial" w:hAnsi="Arial" w:cs="Arial"/>
                <w:sz w:val="24"/>
                <w:szCs w:val="24"/>
              </w:rPr>
              <w:t>с</w:t>
            </w:r>
            <w:r w:rsidRPr="00FE75D0">
              <w:rPr>
                <w:rFonts w:ascii="Arial" w:hAnsi="Arial" w:cs="Arial"/>
                <w:sz w:val="24"/>
                <w:szCs w:val="24"/>
              </w:rPr>
              <w:t>твующие акты и принятие соответствующих МНПА</w:t>
            </w:r>
          </w:p>
          <w:p w:rsidR="009C0BCA" w:rsidRPr="00FE75D0" w:rsidRDefault="009C0BCA" w:rsidP="00B25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9C0BCA" w:rsidRPr="00FE75D0" w:rsidRDefault="009C0BCA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Принятие решений Собрания депутатов Щеголянского сельсовета Беловского района Курской области и постановлений администрации Щеголянского сельсовета: </w:t>
            </w:r>
          </w:p>
          <w:p w:rsidR="009C0BCA" w:rsidRPr="00FE75D0" w:rsidRDefault="009C0BCA" w:rsidP="00B254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t>Постановление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 Щеголянского сельсовета Беловского района Курской области</w:t>
            </w: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z w:val="24"/>
                <w:szCs w:val="24"/>
              </w:rPr>
              <w:t>от 18.02.2021года №08  «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</w:rPr>
              <w:t>Об утверждении Плана противодействия коррупции в Щеголянском сельсовете Беловского района Курской области на 2021 – 2023 годы</w:t>
            </w:r>
          </w:p>
          <w:p w:rsidR="009C0BCA" w:rsidRPr="00FE75D0" w:rsidRDefault="009C0BCA" w:rsidP="009C0B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t>Постановление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 Щеголянского сельсовета Беловского района Курской области</w:t>
            </w:r>
          </w:p>
          <w:p w:rsidR="009C0BCA" w:rsidRPr="00FE75D0" w:rsidRDefault="009C0BCA" w:rsidP="009C0BCA">
            <w:pPr>
              <w:shd w:val="clear" w:color="auto" w:fill="EEEEE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5D0">
              <w:rPr>
                <w:rFonts w:ascii="Arial" w:hAnsi="Arial" w:cs="Arial"/>
                <w:bCs/>
                <w:sz w:val="24"/>
                <w:szCs w:val="24"/>
              </w:rPr>
              <w:t>от 24.09.2021года №46 «</w:t>
            </w:r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 утверждении муниципальной антикоррупционной программы «План противодействия коррупции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 Администрации Щеголянского сельсовета Беловского района Курской области на 2021 – 2024 годы»</w:t>
            </w:r>
          </w:p>
          <w:p w:rsidR="009C0BCA" w:rsidRPr="00FE75D0" w:rsidRDefault="009C0BCA" w:rsidP="009C0B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>Администрации Щеголянского сельсовета Беловского района Курской области</w:t>
            </w: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z w:val="24"/>
                <w:szCs w:val="24"/>
              </w:rPr>
              <w:t>от 28.07.2023года №34 «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постановление </w:t>
            </w:r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>от</w:t>
            </w:r>
            <w:r w:rsidRPr="00FE75D0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24 сентября 2021 г. № 46 </w:t>
            </w:r>
            <w:r w:rsidRPr="00FE75D0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>«Об утверждении муниципальной антикоррупционной программы «План противодействия коррупции в Администрации Щеголянского сельсовета Беловского района Курской области на 2021 – 2024 годы»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  <w:p w:rsidR="009C0BCA" w:rsidRPr="00FE75D0" w:rsidRDefault="009C0BCA" w:rsidP="009C0B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>Администрации Щеголянского сельсовета Беловского района Курской области</w:t>
            </w: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z w:val="24"/>
                <w:szCs w:val="24"/>
              </w:rPr>
              <w:t>от30.10.2023года №53</w:t>
            </w: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"Интернет" на официальном сайте муниципального образования «Щеголянский сельсовет» Беловского района Курской области и (или) предоставления для опубликования средствам массовой информации таких сведений</w:t>
            </w:r>
            <w:r w:rsidRPr="00FE75D0"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</w:p>
          <w:p w:rsidR="009C0BCA" w:rsidRPr="00FE75D0" w:rsidRDefault="009C0BCA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15B" w:rsidRPr="000A08BF" w:rsidTr="00C21EB8">
        <w:trPr>
          <w:trHeight w:val="127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5B" w:rsidRPr="000A08BF" w:rsidRDefault="00B8215B" w:rsidP="00B254F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5B" w:rsidRPr="00FE75D0" w:rsidRDefault="00B8215B" w:rsidP="009A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Принятие нормативных правовых актов Щеголянского  сельсовета Беловского района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Щеголянского сельсовета Беловского района Курской области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5B" w:rsidRPr="00FE75D0" w:rsidRDefault="00B8215B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5B" w:rsidRPr="00FE75D0" w:rsidRDefault="00B8215B" w:rsidP="00B8215B">
            <w:pPr>
              <w:pStyle w:val="a9"/>
              <w:spacing w:after="283"/>
              <w:jc w:val="both"/>
              <w:rPr>
                <w:rFonts w:ascii="Arial" w:hAnsi="Arial" w:cs="Arial"/>
                <w:bCs/>
                <w:color w:val="000000"/>
              </w:rPr>
            </w:pPr>
            <w:r w:rsidRPr="00FE75D0">
              <w:rPr>
                <w:rFonts w:ascii="Arial" w:hAnsi="Arial" w:cs="Arial"/>
                <w:b/>
                <w:bCs/>
                <w:color w:val="000000"/>
              </w:rPr>
              <w:t>Собрание депутатов</w:t>
            </w:r>
            <w:r w:rsidRPr="00FE75D0">
              <w:rPr>
                <w:rFonts w:ascii="Arial" w:hAnsi="Arial" w:cs="Arial"/>
                <w:bCs/>
                <w:color w:val="000000"/>
              </w:rPr>
              <w:t xml:space="preserve"> Щеголянского сельсовета Беловского района Курской области</w:t>
            </w:r>
            <w:r w:rsidRPr="00FE75D0">
              <w:rPr>
                <w:b/>
              </w:rPr>
              <w:t xml:space="preserve"> </w:t>
            </w:r>
            <w:r w:rsidRPr="00FE75D0">
              <w:rPr>
                <w:rFonts w:ascii="Arial" w:hAnsi="Arial" w:cs="Arial"/>
              </w:rPr>
              <w:t xml:space="preserve">от «25» января 2022 года  № </w:t>
            </w:r>
            <w:r w:rsidRPr="00FE75D0">
              <w:rPr>
                <w:rFonts w:ascii="Arial" w:hAnsi="Arial" w:cs="Arial"/>
                <w:lang w:val="en-US"/>
              </w:rPr>
              <w:t>VI</w:t>
            </w:r>
            <w:r w:rsidRPr="00FE75D0">
              <w:rPr>
                <w:rFonts w:ascii="Arial" w:hAnsi="Arial" w:cs="Arial"/>
              </w:rPr>
              <w:t xml:space="preserve">-56/155 </w:t>
            </w:r>
            <w:r w:rsidRPr="00FE75D0">
              <w:rPr>
                <w:rFonts w:ascii="Arial" w:hAnsi="Arial" w:cs="Arial"/>
                <w:color w:val="000000"/>
              </w:rPr>
              <w:t xml:space="preserve">«О внесении изменений в решение Собрания депутатов от 01.10.2021г. № </w:t>
            </w:r>
            <w:r w:rsidRPr="00FE75D0">
              <w:rPr>
                <w:rFonts w:ascii="Arial" w:hAnsi="Arial" w:cs="Arial"/>
                <w:color w:val="000000"/>
                <w:lang w:val="en-US"/>
              </w:rPr>
              <w:t>VI</w:t>
            </w:r>
            <w:r w:rsidRPr="00FE75D0">
              <w:rPr>
                <w:rFonts w:ascii="Arial" w:hAnsi="Arial" w:cs="Arial"/>
                <w:color w:val="000000"/>
              </w:rPr>
              <w:t>-51/142 «</w:t>
            </w:r>
            <w:r w:rsidRPr="00FE75D0">
              <w:rPr>
                <w:rFonts w:ascii="Arial" w:eastAsia="Times New Roman" w:hAnsi="Arial" w:cs="Arial"/>
              </w:rPr>
              <w:t xml:space="preserve"> </w:t>
            </w:r>
            <w:r w:rsidRPr="00FE75D0">
              <w:rPr>
                <w:rFonts w:ascii="Arial" w:hAnsi="Arial" w:cs="Arial"/>
                <w:bCs/>
                <w:color w:val="000000"/>
              </w:rPr>
              <w:t>Об утверждении Положения о муниципальной службе в муниципальном образовании  «Щеголянский сельсовет» Беловского района Курской области»</w:t>
            </w:r>
          </w:p>
          <w:p w:rsidR="00B8215B" w:rsidRPr="00FE75D0" w:rsidRDefault="00B8215B" w:rsidP="00B8215B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  <w:b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</w:rPr>
              <w:t xml:space="preserve">Администрации Щеголянского сельсовета Беловского района Курской области </w:t>
            </w:r>
            <w:r w:rsidRPr="00FE75D0">
              <w:rPr>
                <w:rFonts w:ascii="Arial" w:hAnsi="Arial" w:cs="Arial"/>
              </w:rPr>
              <w:t>от 17  марта 2021 №17«О мерах по реализации Указа Президента Российской Федерации от 10.12.2020г. № 778»</w:t>
            </w:r>
          </w:p>
          <w:p w:rsidR="00B8215B" w:rsidRPr="00FE75D0" w:rsidRDefault="00B8215B" w:rsidP="00B8215B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Щеголянского сельсовета Беловского района Курской области </w:t>
            </w:r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29 июля 2022 года №34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z w:val="24"/>
                <w:szCs w:val="24"/>
              </w:rPr>
      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z w:val="24"/>
                <w:szCs w:val="24"/>
              </w:rPr>
              <w:t>Щеголянского сельсовета Беловского района Курской области и членов их семей на официальном сайте Администрации Щеголянского сельсовета Беловского района Курской области и предоставления этих сведений средствам массовой информации для опубликования (в редакции от 17.03.2021 г. №17)»</w:t>
            </w:r>
          </w:p>
          <w:p w:rsidR="00B8215B" w:rsidRPr="00FE75D0" w:rsidRDefault="00B8215B" w:rsidP="00B8215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Щеголянского сельсовета Беловского района Курской области </w:t>
            </w:r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 29 июля 2022 года №35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«О внесении изменений в постановление администрации </w:t>
            </w:r>
            <w:r w:rsidRPr="00FE75D0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Беловского района Курской области от 27.11.2017 г. №80 «</w:t>
            </w:r>
            <w:r w:rsidRPr="00FE75D0">
              <w:rPr>
                <w:rFonts w:ascii="Arial" w:hAnsi="Arial" w:cs="Arial"/>
                <w:sz w:val="24"/>
                <w:szCs w:val="24"/>
              </w:rPr>
      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</w:t>
            </w:r>
            <w:r w:rsidRPr="00FE75D0">
              <w:rPr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z w:val="24"/>
                <w:szCs w:val="24"/>
              </w:rPr>
              <w:t>Щеголянского сельсовета Беловского района Курской области, и соблюдения муниципальными служащими администрации Щеголянского сельсовета Беловского района Курской области требований к служебному поведению» (в редакции от 25.10.2017года №67)»</w:t>
            </w:r>
          </w:p>
          <w:p w:rsidR="00B8215B" w:rsidRPr="00FE75D0" w:rsidRDefault="00B8215B" w:rsidP="00B8215B">
            <w:pPr>
              <w:pStyle w:val="1"/>
              <w:shd w:val="clear" w:color="auto" w:fill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>Администрации Щеголянского сельсовета Беловского района Курской области от 28 июля 2022 года №32 «Об утверждении Положения о порядке ознакомления пользователей информацией с информацией о деятельности Администрации Щеголянского сельсовета Беловского района Курской области в занимаемых ею помещениях»</w:t>
            </w:r>
          </w:p>
          <w:p w:rsidR="00B8215B" w:rsidRPr="00FE75D0" w:rsidRDefault="00B8215B" w:rsidP="00B8215B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</w:p>
          <w:p w:rsidR="00B8215B" w:rsidRPr="00FE75D0" w:rsidRDefault="00B8215B" w:rsidP="00B8215B">
            <w:pPr>
              <w:pStyle w:val="a9"/>
              <w:spacing w:after="283"/>
              <w:jc w:val="both"/>
              <w:rPr>
                <w:rFonts w:ascii="Arial" w:hAnsi="Arial" w:cs="Arial"/>
                <w:bCs/>
              </w:rPr>
            </w:pPr>
          </w:p>
          <w:p w:rsidR="00B8215B" w:rsidRPr="00FE75D0" w:rsidRDefault="00B8215B" w:rsidP="009C0B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F0" w:rsidRPr="000A08BF" w:rsidTr="00C21EB8">
        <w:trPr>
          <w:trHeight w:val="3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8215B" w:rsidP="009A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FE75D0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проектов нормативных </w:t>
            </w:r>
            <w:r w:rsidRPr="00FE75D0">
              <w:rPr>
                <w:rFonts w:ascii="Arial" w:hAnsi="Arial" w:cs="Arial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5B" w:rsidRPr="00FE75D0" w:rsidRDefault="00B8215B" w:rsidP="00B8215B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</w:rPr>
              <w:t>Антикоррупционная экспертиза проектов нормативных правовых актов проводится:</w:t>
            </w:r>
          </w:p>
          <w:p w:rsidR="009A6F18" w:rsidRPr="00FE75D0" w:rsidRDefault="00B8215B" w:rsidP="009A6F18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</w:rPr>
              <w:t xml:space="preserve">     Управлением Министерства юстиции РФ по Курской области (проект решения Собрания депутатов </w:t>
            </w:r>
            <w:r w:rsidRPr="00FE75D0">
              <w:rPr>
                <w:rFonts w:ascii="Arial" w:hAnsi="Arial" w:cs="Arial"/>
                <w:bCs/>
              </w:rPr>
              <w:t>Щеголянского</w:t>
            </w:r>
            <w:r w:rsidRPr="00FE75D0">
              <w:rPr>
                <w:rFonts w:ascii="Arial" w:hAnsi="Arial" w:cs="Arial"/>
              </w:rPr>
              <w:t xml:space="preserve"> сельсовета Беловского района Курской области «О внесении изменений и дополнений в Устав муниципального образования «Щеголянский сельсовет» Беловского района Курской области», прокуратурой Беловского района, специалистом по правовой работе администрации Беловского района. </w:t>
            </w:r>
          </w:p>
          <w:p w:rsidR="009A6F18" w:rsidRPr="00FE75D0" w:rsidRDefault="00B8215B" w:rsidP="009A6F18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</w:rPr>
              <w:t>В ходе экспертной оценки положений способствующих созданию условий для проявления коррупции,  в  2024 году в проектах НПА не выявлено</w:t>
            </w:r>
            <w:r w:rsidR="00887587" w:rsidRPr="00FE75D0">
              <w:rPr>
                <w:rFonts w:ascii="Arial" w:hAnsi="Arial" w:cs="Arial"/>
              </w:rPr>
              <w:t xml:space="preserve"> . Все замечания учтены, МНПА приведены в соответствие с действующим законодательством</w:t>
            </w:r>
            <w:r w:rsidR="00692E60" w:rsidRPr="00FE75D0">
              <w:rPr>
                <w:rFonts w:ascii="Arial" w:hAnsi="Arial" w:cs="Arial"/>
              </w:rPr>
              <w:t>.</w:t>
            </w:r>
          </w:p>
        </w:tc>
      </w:tr>
      <w:tr w:rsidR="009A6F18" w:rsidRPr="000A08BF" w:rsidTr="00C21EB8">
        <w:trPr>
          <w:trHeight w:val="7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18" w:rsidRPr="00FE75D0" w:rsidRDefault="009A6F18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18" w:rsidRPr="00FE75D0" w:rsidRDefault="009A6F18" w:rsidP="009A6F18">
            <w:pPr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Осуществление контроля в муниципальных учреждениях Щеголянского сельсовета Беловского района Курской области, функции и полномочия учредителя которых осуществляет Администрация Щеголянского сельсовета Беловского района Курской области, по вопросам исполнения законодательства о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18" w:rsidRPr="00FE75D0" w:rsidRDefault="009A6F18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18" w:rsidRPr="00FE75D0" w:rsidRDefault="009A6F18" w:rsidP="009A6F18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  <w:color w:val="252525"/>
                <w:shd w:val="clear" w:color="auto" w:fill="FFFFFF"/>
              </w:rPr>
              <w:t>Контроль исполнения законодательства по противодействию коррупции в муниципальном образовании «Щеголянский сельсовет» проводится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 w:rsidP="00B254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FE75D0" w:rsidTr="00C21EB8">
        <w:trPr>
          <w:trHeight w:val="139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18" w:rsidRPr="00FE75D0" w:rsidRDefault="009A6F18" w:rsidP="009A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Предоставление информации о реализации планов мероприятий по противодействию коррупции на 2021 - 2024 годы</w:t>
            </w:r>
          </w:p>
          <w:p w:rsidR="009A6F18" w:rsidRPr="00FE75D0" w:rsidRDefault="009A6F18" w:rsidP="00B25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9A6F18" w:rsidRPr="00FE75D0" w:rsidRDefault="009A6F18" w:rsidP="00B25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B254F0" w:rsidRPr="00FE75D0" w:rsidRDefault="00B254F0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9A6F18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18" w:rsidRPr="00FE75D0" w:rsidRDefault="009A6F18" w:rsidP="009A6F18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</w:rPr>
              <w:t>Информация о реализации планов мероприятий по противодействию коррупции на 2021-2024 годы представляется:</w:t>
            </w:r>
          </w:p>
          <w:p w:rsidR="00B254F0" w:rsidRPr="00FE75D0" w:rsidRDefault="009A6F18" w:rsidP="009A6F18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 Администрации Беловского района, комиссии по профилактике и правонарушениям в администрации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>Щеголянского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Курской области</w:t>
            </w:r>
          </w:p>
        </w:tc>
      </w:tr>
      <w:tr w:rsidR="00B2688A" w:rsidRPr="00FE75D0" w:rsidTr="00C21EB8">
        <w:trPr>
          <w:trHeight w:val="3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B2688A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B2688A" w:rsidP="00B268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Проведение оценки коррупционных рисков, возникающих при реализации функций муниципальными служащими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1F7207" w:rsidP="001F72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1F7207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Оценки коррупционных рисков возникающих при реализации муниципальными служащими функций , и внесение уточнений в перечни должностей муниципальной службы замещение которых связано с коррупционными рисками, не про</w:t>
            </w:r>
            <w:r w:rsidR="0048132B" w:rsidRPr="00FE75D0">
              <w:rPr>
                <w:rFonts w:ascii="Arial" w:hAnsi="Arial" w:cs="Arial"/>
                <w:sz w:val="24"/>
                <w:szCs w:val="24"/>
              </w:rPr>
              <w:t>водилась</w:t>
            </w:r>
          </w:p>
        </w:tc>
      </w:tr>
      <w:tr w:rsidR="00B2688A" w:rsidRPr="00FE75D0" w:rsidTr="00C21EB8">
        <w:trPr>
          <w:trHeight w:val="6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88A" w:rsidRPr="00FE75D0" w:rsidRDefault="00B2688A" w:rsidP="001F7207">
            <w:pPr>
              <w:rPr>
                <w:sz w:val="24"/>
                <w:szCs w:val="24"/>
              </w:rPr>
            </w:pPr>
            <w:r w:rsidRPr="00FE75D0">
              <w:rPr>
                <w:sz w:val="24"/>
                <w:szCs w:val="24"/>
              </w:rPr>
              <w:t>1.2.</w:t>
            </w:r>
            <w:r w:rsidR="001F7207" w:rsidRPr="00FE75D0"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B2688A" w:rsidP="00B254F0">
            <w:pPr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B2688A" w:rsidRPr="00FE75D0" w:rsidRDefault="00B2688A" w:rsidP="00B25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88A" w:rsidRPr="00FE75D0" w:rsidRDefault="00B2688A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B2688A" w:rsidP="00B268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B2688A" w:rsidP="00B2688A">
            <w:pPr>
              <w:jc w:val="both"/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Оценки коррупционных рисков возникающих при реализации муниципальными служащими функций, и внесение уточнений в перечни должностей муниципальной службы замещение которых связано с коррупционными рисками, не про</w:t>
            </w:r>
            <w:r w:rsidR="0048132B" w:rsidRPr="00FE75D0">
              <w:rPr>
                <w:rFonts w:ascii="Arial" w:hAnsi="Arial" w:cs="Arial"/>
                <w:sz w:val="24"/>
                <w:szCs w:val="24"/>
              </w:rPr>
              <w:t>водилась</w:t>
            </w:r>
          </w:p>
          <w:p w:rsidR="00B2688A" w:rsidRPr="00FE75D0" w:rsidRDefault="00B2688A" w:rsidP="00B2688A">
            <w:pPr>
              <w:rPr>
                <w:sz w:val="24"/>
                <w:szCs w:val="24"/>
              </w:rPr>
            </w:pPr>
          </w:p>
          <w:p w:rsidR="00B2688A" w:rsidRPr="00FE75D0" w:rsidRDefault="00B2688A" w:rsidP="00B268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За истекший период 2024года изменений в перечне должностей 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1F7207" w:rsidP="0048132B">
            <w:pPr>
              <w:jc w:val="center"/>
              <w:rPr>
                <w:b/>
                <w:sz w:val="24"/>
                <w:szCs w:val="24"/>
              </w:rPr>
            </w:pPr>
            <w:r w:rsidRPr="00E865FE">
              <w:rPr>
                <w:rFonts w:ascii="Arial" w:hAnsi="Arial" w:cs="Arial"/>
                <w:b/>
                <w:sz w:val="24"/>
                <w:szCs w:val="24"/>
              </w:rPr>
              <w:t xml:space="preserve">1.3. Меры по совершенствованию </w:t>
            </w:r>
            <w:r w:rsidR="0048132B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  <w:r w:rsidRPr="00E865FE">
              <w:rPr>
                <w:rFonts w:ascii="Arial" w:hAnsi="Arial" w:cs="Arial"/>
                <w:b/>
                <w:sz w:val="24"/>
                <w:szCs w:val="24"/>
              </w:rPr>
              <w:t xml:space="preserve"> управления в целях предупреждения коррупции</w:t>
            </w:r>
          </w:p>
        </w:tc>
      </w:tr>
      <w:tr w:rsidR="00B254F0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sz w:val="24"/>
                <w:szCs w:val="24"/>
              </w:rPr>
            </w:pPr>
            <w:r w:rsidRPr="00FE75D0">
              <w:rPr>
                <w:sz w:val="24"/>
                <w:szCs w:val="24"/>
              </w:rPr>
              <w:t>1.3.1.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9B4969" w:rsidP="00B254F0">
            <w:pPr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9B4969" w:rsidP="00B254F0">
            <w:pPr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69" w:rsidRPr="00FE75D0" w:rsidRDefault="009B4969" w:rsidP="009B4969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</w:rPr>
              <w:t xml:space="preserve">10.01.2024 г было проведено совещание с работниками администрации Щеголянского сельсовета Беловского района по вопросу предоставления ими сведений о доходах, расходах, об имуществе и обязательствах имущественного характера. </w:t>
            </w:r>
          </w:p>
          <w:p w:rsidR="007076C9" w:rsidRPr="00FE75D0" w:rsidRDefault="009B4969" w:rsidP="009B4969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</w:rPr>
              <w:t>Нарушений сроков предоставления сведений муниципальными служащими за 2024 год не установлено.</w:t>
            </w:r>
          </w:p>
        </w:tc>
      </w:tr>
      <w:tr w:rsidR="00B254F0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sz w:val="24"/>
                <w:szCs w:val="24"/>
              </w:rPr>
            </w:pPr>
            <w:r w:rsidRPr="00FE75D0">
              <w:rPr>
                <w:sz w:val="24"/>
                <w:szCs w:val="24"/>
              </w:rPr>
              <w:t>1.3.2.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ED380C" w:rsidP="00A36816">
            <w:pPr>
              <w:rPr>
                <w:sz w:val="24"/>
                <w:szCs w:val="24"/>
              </w:rPr>
            </w:pPr>
            <w:r w:rsidRPr="006074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Размещение в соответствии с законодательством в сети интернет обобщенной информации об исполнении (ненадлежащем исполнении) лицами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Pr="006074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DF1D15" w:rsidP="00B254F0">
            <w:pPr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DF1D15" w:rsidP="00DF1D15">
            <w:pPr>
              <w:jc w:val="both"/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Щеголянского сельсовета Беловского района Курской области от 30.10.2023года </w:t>
            </w:r>
            <w:r w:rsidRPr="00FE75D0"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"Интернет" на официальном сайте муниципального образования «Щеголянский сельсовет» Беловского района Курской области и (или) предоставления для опубликования средствам массовой информации таких сведений</w:t>
            </w:r>
            <w:r w:rsidRPr="00FE75D0"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</w:p>
        </w:tc>
      </w:tr>
      <w:tr w:rsidR="00FB055D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1.3.5.</w:t>
            </w:r>
          </w:p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A93B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Обеспечение деятельности комиссии по соблюдению требований к служебному поведению конфликта интересов, по компетенции и урегулированию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При необходимости в составы комиссий по соблюдению требований к служебному поведению муниципальных служащих Щеголянского сельсовета и урегулированию конфликта интересов в положения вносятся изменения.   </w:t>
            </w:r>
          </w:p>
        </w:tc>
      </w:tr>
      <w:tr w:rsidR="00FB055D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1.3.6.</w:t>
            </w:r>
          </w:p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A93B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Актуализация сведений, содержащихся в анкетах, представляемых лицами при назначении на муниципальные должности, должности муниципальной службы Щеголянского сельсовета, в том числе актуализация сведений, об их родственниках и иных лицах, по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Повышение эффективности кадровой работы в части касающейся ведения личных дел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Осуществляется контроль за ведением личных дел муниципальных служащих структурных подразделениях администрации. при поступлении на муниципальную службу проводиться сверка сведений о родственниках и свойственниках в целях выявления возможного конфликта интересов</w:t>
            </w:r>
          </w:p>
        </w:tc>
      </w:tr>
      <w:tr w:rsidR="00FB055D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1.3.7.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A93B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Ознакомление граждан при поступлении на муниципальную службу Щеголянского сельсовета с законодательством о противодействии коррупции и муниципальных служащих Щеголянского сельсовета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С работниками администрации проводятся  ознакомления  со статьей 9 Федерального закона от 25 декабря 2008 г. № 273-ФЗ «О противодействии коррупции»</w:t>
            </w:r>
          </w:p>
        </w:tc>
      </w:tr>
      <w:tr w:rsidR="00FB055D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1.3.8.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FB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</w:t>
            </w:r>
            <w:r w:rsidR="002638F1" w:rsidRPr="00FE75D0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2638F1" w:rsidP="002638F1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Оценка уровня коррупции и эффективности принимаемых антикоррупционных мер на территории </w:t>
            </w:r>
            <w:r w:rsidRPr="00FE75D0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Pr="00FE75D0">
              <w:rPr>
                <w:rFonts w:ascii="Arial" w:hAnsi="Arial" w:cs="Arial"/>
                <w:spacing w:val="-3"/>
                <w:sz w:val="24"/>
                <w:szCs w:val="24"/>
              </w:rPr>
              <w:t xml:space="preserve">Щеголянского </w:t>
            </w:r>
            <w:r w:rsidRPr="00FE75D0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2638F1" w:rsidP="00B254F0">
            <w:pPr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На планерке с муниципальными служащими администрации Щеголянского сельсовета Беловского района был рассмотрен вопрос о получении подарков. Муниципальным служащим были вручены памятки «О том</w:t>
            </w: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FE75D0">
              <w:rPr>
                <w:rFonts w:ascii="Arial" w:hAnsi="Arial" w:cs="Arial"/>
                <w:sz w:val="24"/>
                <w:szCs w:val="24"/>
              </w:rPr>
              <w:t>что нужно знать о подарках служащим»</w:t>
            </w:r>
          </w:p>
        </w:tc>
      </w:tr>
      <w:tr w:rsidR="002638F1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1" w:rsidRPr="00FE75D0" w:rsidRDefault="002638F1" w:rsidP="00B25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8F1" w:rsidRPr="00FE75D0" w:rsidRDefault="002638F1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1.3.9.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1" w:rsidRPr="00FE75D0" w:rsidRDefault="002638F1" w:rsidP="00FB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1" w:rsidRPr="00FE75D0" w:rsidRDefault="002638F1" w:rsidP="002638F1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1" w:rsidRPr="00FE75D0" w:rsidRDefault="002638F1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</w:t>
            </w:r>
          </w:p>
        </w:tc>
      </w:tr>
      <w:tr w:rsidR="00FB055D" w:rsidRPr="000A08BF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FB055D" w:rsidP="00B254F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0858EF" w:rsidRDefault="00FB055D" w:rsidP="00A93B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DF1D15" w:rsidRDefault="00FB055D" w:rsidP="00B254F0">
            <w:pPr>
              <w:rPr>
                <w:rFonts w:ascii="Arial" w:hAnsi="Arial" w:cs="Arial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FB055D" w:rsidP="00B254F0">
            <w:pPr>
              <w:rPr>
                <w:rFonts w:ascii="Arial" w:hAnsi="Arial" w:cs="Arial"/>
              </w:rPr>
            </w:pPr>
          </w:p>
        </w:tc>
      </w:tr>
      <w:tr w:rsidR="00DF1D15" w:rsidRPr="00FE75D0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15" w:rsidRPr="00FE75D0" w:rsidRDefault="00C21EB8" w:rsidP="00B254F0">
            <w:pPr>
              <w:jc w:val="center"/>
              <w:rPr>
                <w:b/>
                <w:sz w:val="24"/>
                <w:szCs w:val="24"/>
              </w:rPr>
            </w:pP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 Щеголянского сельсовета  Беловского района Курской области</w:t>
            </w:r>
          </w:p>
        </w:tc>
      </w:tr>
      <w:tr w:rsidR="00C21EB8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B254F0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</w:p>
          <w:p w:rsidR="00C21EB8" w:rsidRPr="00FE75D0" w:rsidRDefault="00C21EB8" w:rsidP="00C21EB8">
            <w:pPr>
              <w:jc w:val="center"/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FE75D0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>2.1.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 w:rsidP="00C21EB8">
            <w:pPr>
              <w:jc w:val="both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E1718" w:rsidRPr="00FE75D0" w:rsidRDefault="007E1718" w:rsidP="00C21EB8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</w:p>
          <w:p w:rsidR="00C21EB8" w:rsidRPr="00FE75D0" w:rsidRDefault="00C21EB8" w:rsidP="007E1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>
            <w:pPr>
              <w:spacing w:after="200" w:line="276" w:lineRule="auto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Обеспечение эффективного общественного контроля за деятельностью органов местного самоуправления  Щеголянского сельсовета</w:t>
            </w:r>
          </w:p>
          <w:p w:rsidR="00C21EB8" w:rsidRPr="00FE75D0" w:rsidRDefault="00C21EB8" w:rsidP="00C21EB8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 w:rsidP="00B254F0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Принципы открытости и прозрачности (в соответствии с статьей 7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реализуются путем размещения в единой информационной системе планов проверок и актов о проверках. Это гарантирует свободный и безвозмездный доступ любому пользователю</w:t>
            </w:r>
          </w:p>
          <w:p w:rsidR="00C21EB8" w:rsidRPr="00FE75D0" w:rsidRDefault="00C21EB8" w:rsidP="00B254F0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</w:p>
        </w:tc>
      </w:tr>
      <w:tr w:rsidR="00C21EB8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B254F0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</w:p>
          <w:p w:rsidR="00C21EB8" w:rsidRPr="00FE75D0" w:rsidRDefault="00C21EB8" w:rsidP="00C21EB8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FE75D0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>2.2.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 w:rsidP="00C21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 w:rsidP="00B2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   Контроль в сфере закупок товаров, работ, услуг для обеспечения муниципальных нужд осуществляет (по передаче полномочий) администрация Беловского района</w:t>
            </w:r>
          </w:p>
        </w:tc>
      </w:tr>
      <w:tr w:rsidR="00C21EB8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B254F0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 w:rsidP="00A93B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Обеспечение от открытости и прозрачности имущественных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 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Реализация принципов контрактной системы в сфере закупок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7E1718" w:rsidP="007E171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 не выявлено</w:t>
            </w:r>
          </w:p>
        </w:tc>
      </w:tr>
      <w:tr w:rsidR="00C21EB8" w:rsidRPr="00FE75D0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7E1718" w:rsidP="00BB3CC4">
            <w:pPr>
              <w:jc w:val="center"/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b/>
                <w:sz w:val="24"/>
                <w:szCs w:val="24"/>
              </w:rPr>
              <w:t>3. Совершенствование взаимодействия органов местного самоуправления  Щеголянского сельсовета и общества в сфере антикоррупционных мероприятий</w:t>
            </w:r>
          </w:p>
        </w:tc>
      </w:tr>
      <w:tr w:rsidR="00C21EB8" w:rsidRPr="00FE75D0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B254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7E1718" w:rsidRPr="00FE75D0" w:rsidTr="009E12F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18" w:rsidRPr="00FE75D0" w:rsidRDefault="007E1718" w:rsidP="00B2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3.1.1.</w:t>
            </w:r>
          </w:p>
          <w:p w:rsidR="007E1718" w:rsidRPr="00FE75D0" w:rsidRDefault="007E1718" w:rsidP="007E1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8" w:rsidRPr="00FE75D0" w:rsidRDefault="004732D7" w:rsidP="007E1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действующих антикоррупционным законодательством</w:t>
            </w: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8" w:rsidRPr="00FE75D0" w:rsidRDefault="007E1718" w:rsidP="00B254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1718" w:rsidRPr="00FE75D0" w:rsidRDefault="007E1718" w:rsidP="007E1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Повышение правового сознания, правовой культуры муниципальных служащих Щеголянского сельсовета, формирование отрицательного отношения к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8" w:rsidRPr="00FE75D0" w:rsidRDefault="007E1718" w:rsidP="007E17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pacing w:val="-4"/>
                <w:sz w:val="24"/>
                <w:szCs w:val="24"/>
              </w:rPr>
              <w:t>В 2024 году повышение квалификации лиц, замещающих должности муниципальной службы в Администрации Щеголянского сельсовета по программам противодействия коррупции, в том числе должностных лиц, ответственных за профилактику коррупционных и иных правонарушений не организовывалось.</w:t>
            </w:r>
          </w:p>
          <w:p w:rsidR="007E1718" w:rsidRPr="00FE75D0" w:rsidRDefault="007E1718" w:rsidP="007E1718">
            <w:pPr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</w:pPr>
          </w:p>
          <w:p w:rsidR="007E1718" w:rsidRPr="00FE75D0" w:rsidRDefault="007E1718" w:rsidP="00B254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Но принимали участие в семинарских занятиях, проводимых администрацией Беловского района совместно с районной прокуратурой</w:t>
            </w:r>
          </w:p>
        </w:tc>
      </w:tr>
      <w:tr w:rsidR="007E1718" w:rsidRPr="00FE75D0" w:rsidTr="009E12F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18" w:rsidRPr="00FE75D0" w:rsidRDefault="007734EE" w:rsidP="00B2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8" w:rsidRPr="00FE75D0" w:rsidRDefault="007734EE" w:rsidP="007E1718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Организация дополнительного профессионального образования муниципальных служащих Щеголянского сельсовета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8" w:rsidRPr="00FE75D0" w:rsidRDefault="007734EE" w:rsidP="007734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Исключение фактов коррупции среди муниципальных служащих Щеголянского сельсовета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6D" w:rsidRDefault="00FF146D" w:rsidP="007E1718">
            <w:pPr>
              <w:rPr>
                <w:rFonts w:ascii="Arial" w:hAnsi="Arial" w:cs="Arial"/>
                <w:sz w:val="24"/>
                <w:szCs w:val="24"/>
              </w:rPr>
            </w:pPr>
            <w:r w:rsidRPr="00E91E7E">
              <w:rPr>
                <w:rFonts w:ascii="Arial" w:hAnsi="Arial" w:cs="Arial"/>
                <w:sz w:val="24"/>
                <w:szCs w:val="24"/>
              </w:rPr>
              <w:t>Дополнительное профессиональное образование муниципальными служащими  по вопросам противодействия коррупции осуществляется</w:t>
            </w:r>
          </w:p>
          <w:p w:rsidR="00FF146D" w:rsidRDefault="00FF146D" w:rsidP="007E1718">
            <w:pPr>
              <w:rPr>
                <w:rFonts w:ascii="Arial" w:hAnsi="Arial" w:cs="Arial"/>
                <w:sz w:val="24"/>
                <w:szCs w:val="24"/>
              </w:rPr>
            </w:pPr>
          </w:p>
          <w:p w:rsidR="007E1718" w:rsidRPr="00FE75D0" w:rsidRDefault="007734EE" w:rsidP="007E1718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Фактов коррупции среди муниципальных служащих Щеголянского сельсовета- не выявлено</w:t>
            </w:r>
          </w:p>
        </w:tc>
      </w:tr>
      <w:tr w:rsidR="007734EE" w:rsidRPr="00FE75D0" w:rsidTr="009E12F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B2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3.1.3.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FE75D0" w:rsidRDefault="007734EE" w:rsidP="007E1718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FE75D0" w:rsidRDefault="007734EE" w:rsidP="00773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FE75D0" w:rsidRDefault="00A42680" w:rsidP="007734E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91E7E">
              <w:rPr>
                <w:rFonts w:ascii="Arial" w:hAnsi="Arial" w:cs="Arial"/>
                <w:sz w:val="24"/>
                <w:szCs w:val="24"/>
              </w:rPr>
              <w:t>Организация обучения муниципальных служащих  в области противодействия коррупции не осуществлялась , в связи с отсутствием поступивших</w:t>
            </w:r>
          </w:p>
        </w:tc>
      </w:tr>
      <w:tr w:rsidR="00C21EB8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7734EE" w:rsidP="007734EE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3.1.4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4EE" w:rsidRPr="00FE75D0">
              <w:rPr>
                <w:rFonts w:ascii="Arial" w:hAnsi="Arial" w:cs="Arial"/>
                <w:sz w:val="24"/>
                <w:szCs w:val="24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7734EE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9D49D8" w:rsidP="009D49D8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обучение по дополнительным профессиональным программам в области противодействия коррупции </w:t>
            </w:r>
            <w:r w:rsidR="004732D7" w:rsidRPr="00FE75D0">
              <w:rPr>
                <w:rFonts w:ascii="Arial" w:hAnsi="Arial" w:cs="Arial"/>
                <w:sz w:val="24"/>
                <w:szCs w:val="24"/>
              </w:rPr>
              <w:t>в  ГОАУВО Курской области «Курская академия государственной и муниципальной службы»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в 2024г-небыло  </w:t>
            </w:r>
          </w:p>
        </w:tc>
      </w:tr>
      <w:tr w:rsidR="007734EE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7734EE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3.1.5</w:t>
            </w:r>
          </w:p>
          <w:p w:rsidR="007734EE" w:rsidRPr="00FE75D0" w:rsidRDefault="007734EE" w:rsidP="00773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Совершенствование действующих или разработка новых методических материалов об антикрррупционных стандартах поведения для лиц, замещающих муниципальные должности,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Повышение уровня знаний в сфере противодействия коррупции лиц, замещающих муниципальные должности, муниципальных служащих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194D35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Повышение уровня знаний в сфере противодействия коррупции лиц, замещающих муниципальные должности, муниципальных служащих</w:t>
            </w:r>
          </w:p>
        </w:tc>
      </w:tr>
      <w:tr w:rsidR="007734EE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7734EE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3.1.6.</w:t>
            </w:r>
          </w:p>
          <w:p w:rsidR="007734EE" w:rsidRPr="00FE75D0" w:rsidRDefault="007734EE" w:rsidP="00773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773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143076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Повышение правовой грамотности муниципальных служащих, впервые поступивших на муниципальную службу, а также работников, замещающих должности,связанные с соблюдением антикоррупционных стандартов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Pr="00FE75D0" w:rsidRDefault="00143076" w:rsidP="00143076">
            <w:pPr>
              <w:autoSpaceDE w:val="0"/>
              <w:autoSpaceDN w:val="0"/>
              <w:adjustRightInd w:val="0"/>
              <w:ind w:firstLine="6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обучения муниципальных служащих – не было так как не было впервые поступивших на муниципальную службу для замещения должностей</w:t>
            </w:r>
          </w:p>
          <w:p w:rsidR="007734EE" w:rsidRPr="00FE75D0" w:rsidRDefault="007734EE" w:rsidP="00194D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076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Pr="00FE75D0" w:rsidRDefault="00143076" w:rsidP="007734EE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3.1.7.</w:t>
            </w:r>
          </w:p>
          <w:p w:rsidR="00143076" w:rsidRPr="00FE75D0" w:rsidRDefault="00143076" w:rsidP="00773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Pr="00FE75D0" w:rsidRDefault="00143076" w:rsidP="00773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атмосферы нетерпимости к коррупционным проявлениям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Pr="00FE75D0" w:rsidRDefault="00143076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 проявлению коррупции в обществе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Pr="00FE75D0" w:rsidRDefault="00143076" w:rsidP="00FF146D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В МКУК Щеголянский СДК с населением проводятся просветительские и воспитательные мероприятий, направленных на создание в обществе</w:t>
            </w:r>
            <w:r w:rsidR="00FF14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z w:val="24"/>
                <w:szCs w:val="24"/>
              </w:rPr>
              <w:t>атмосферы нетерпимости к коррупционным проявлениям.</w:t>
            </w:r>
          </w:p>
        </w:tc>
      </w:tr>
      <w:tr w:rsidR="00143076" w:rsidRPr="000A08BF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Pr="005204D3" w:rsidRDefault="00143076" w:rsidP="007734EE">
            <w:pPr>
              <w:rPr>
                <w:rFonts w:ascii="Arial" w:hAnsi="Arial" w:cs="Arial"/>
                <w:sz w:val="24"/>
                <w:szCs w:val="24"/>
              </w:rPr>
            </w:pPr>
            <w:r w:rsidRPr="005204D3">
              <w:rPr>
                <w:rFonts w:ascii="Arial" w:hAnsi="Arial" w:cs="Arial"/>
                <w:sz w:val="24"/>
                <w:szCs w:val="24"/>
              </w:rPr>
              <w:t>3.1.</w:t>
            </w:r>
            <w:r w:rsidR="00B849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Default="00143076" w:rsidP="00773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 ,услуг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Default="00143076" w:rsidP="00B2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Исключение фактов коррупции среди муниципальных  служащих, а также работников в должностные обязанности которых входит участие в проведении закупок товаров, работ , услуг для обеспечения государственных нужд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Pr="008610D2" w:rsidRDefault="00143076" w:rsidP="00143076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0D2">
              <w:rPr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служащих Щеголянского сельсовета, а также работников в должностные обязанности входит участие в проведении закупок товаров, работ, услуг для обеспечения муниципальных нужд   </w:t>
            </w:r>
          </w:p>
        </w:tc>
      </w:tr>
      <w:tr w:rsidR="00C21EB8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9E12FE" w:rsidP="00B254F0">
            <w:pPr>
              <w:jc w:val="center"/>
              <w:rPr>
                <w:b/>
                <w:sz w:val="24"/>
                <w:szCs w:val="24"/>
              </w:rPr>
            </w:pPr>
            <w:r w:rsidRPr="00E865FE">
              <w:rPr>
                <w:rFonts w:ascii="Arial" w:hAnsi="Arial" w:cs="Arial"/>
                <w:b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C21EB8" w:rsidRPr="000A08BF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C21EB8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9E12FE" w:rsidP="00A42680">
            <w:pPr>
              <w:rPr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органов местного самоуправления  </w:t>
            </w:r>
            <w:r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9E12FE" w:rsidP="00B254F0">
            <w:pPr>
              <w:rPr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Экспертно-консультативная деятельность 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0858EF">
              <w:rPr>
                <w:rFonts w:ascii="Arial" w:hAnsi="Arial" w:cs="Arial"/>
                <w:sz w:val="24"/>
                <w:szCs w:val="24"/>
              </w:rPr>
              <w:t>обеспечение общественного контроля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A42680" w:rsidP="00A42680">
            <w:pPr>
              <w:jc w:val="both"/>
              <w:rPr>
                <w:sz w:val="24"/>
                <w:szCs w:val="24"/>
              </w:rPr>
            </w:pPr>
            <w:r w:rsidRPr="00E91E7E">
              <w:rPr>
                <w:rFonts w:ascii="Arial" w:hAnsi="Arial" w:cs="Arial"/>
                <w:sz w:val="24"/>
                <w:szCs w:val="24"/>
              </w:rPr>
              <w:t>Администрация осуществляет взаимодействие с институтами гражданского общества по вопросам противодействия коррупции. По согласованию с Администрацией на заседания аттестационной комиссии, конкурсной комиссии, комиссии по соблюдению требований к служебному поведению муниципальных служащих и урегулированию конфликта интересов приглашаются независимые эксперты - представители образовательных учреждений среднего образования</w:t>
            </w:r>
          </w:p>
        </w:tc>
      </w:tr>
      <w:tr w:rsidR="00C21EB8" w:rsidRPr="000A08BF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C21EB8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9E12FE" w:rsidP="00B254F0">
            <w:pPr>
              <w:rPr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Мониторинг обращений граждан о проявлениях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9E12FE" w:rsidP="00B254F0">
            <w:pPr>
              <w:rPr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A42680" w:rsidP="00A42680">
            <w:pPr>
              <w:pStyle w:val="aa"/>
            </w:pPr>
            <w:r w:rsidRPr="00E91E7E">
              <w:rPr>
                <w:rFonts w:ascii="Arial" w:hAnsi="Arial" w:cs="Arial"/>
                <w:sz w:val="24"/>
                <w:szCs w:val="24"/>
              </w:rPr>
              <w:t>За  отчетный период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91E7E">
              <w:rPr>
                <w:rFonts w:ascii="Arial" w:hAnsi="Arial" w:cs="Arial"/>
                <w:sz w:val="24"/>
                <w:szCs w:val="24"/>
              </w:rPr>
              <w:t xml:space="preserve"> года обращений граждан о проявлениях коррупции в Администрацию </w:t>
            </w:r>
            <w:r>
              <w:rPr>
                <w:rFonts w:ascii="Arial" w:hAnsi="Arial" w:cs="Arial"/>
                <w:sz w:val="24"/>
                <w:szCs w:val="24"/>
              </w:rPr>
              <w:t xml:space="preserve">Щеголянского </w:t>
            </w:r>
            <w:r w:rsidRPr="00E91E7E">
              <w:rPr>
                <w:rFonts w:ascii="Arial" w:hAnsi="Arial" w:cs="Arial"/>
                <w:sz w:val="24"/>
                <w:szCs w:val="24"/>
              </w:rPr>
              <w:t>сельсовета  не поступало</w:t>
            </w:r>
          </w:p>
        </w:tc>
      </w:tr>
      <w:tr w:rsidR="009E12FE" w:rsidRPr="000A08BF" w:rsidTr="004F52C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B849C6" w:rsidP="00B849C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9E12FE" w:rsidRPr="00E865FE">
              <w:rPr>
                <w:rFonts w:ascii="Arial" w:hAnsi="Arial" w:cs="Arial"/>
                <w:b/>
                <w:sz w:val="24"/>
                <w:szCs w:val="24"/>
              </w:rPr>
              <w:t>3.3. Обеспечение открытости органов местного самоуправления Щеголянского сельсовета</w:t>
            </w:r>
          </w:p>
          <w:p w:rsidR="009E12FE" w:rsidRPr="00A25CB2" w:rsidRDefault="009E12FE" w:rsidP="004B7B0F">
            <w:pPr>
              <w:rPr>
                <w:sz w:val="24"/>
                <w:szCs w:val="24"/>
              </w:rPr>
            </w:pPr>
          </w:p>
        </w:tc>
      </w:tr>
      <w:tr w:rsidR="009E12FE" w:rsidRPr="00FE75D0" w:rsidTr="00157C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Pr="00FE75D0" w:rsidRDefault="009E12FE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</w:t>
            </w:r>
            <w:r w:rsidR="00157C26" w:rsidRPr="00FE75D0">
              <w:rPr>
                <w:rFonts w:ascii="Arial" w:hAnsi="Arial" w:cs="Arial"/>
                <w:sz w:val="24"/>
                <w:szCs w:val="24"/>
              </w:rPr>
              <w:t>3</w:t>
            </w:r>
            <w:r w:rsidRPr="00FE75D0"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9E12FE" w:rsidRPr="00FE75D0" w:rsidRDefault="009E12FE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FE" w:rsidRPr="00FE75D0" w:rsidRDefault="009E12F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на официальном сайте Щеголянского сельсовета, и в средствах массовой информации</w:t>
            </w:r>
          </w:p>
          <w:p w:rsidR="009E12FE" w:rsidRPr="00FE75D0" w:rsidRDefault="009E12FE" w:rsidP="009E1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FE" w:rsidRPr="00FE75D0" w:rsidRDefault="009E12F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  <w:p w:rsidR="009E12FE" w:rsidRPr="00FE75D0" w:rsidRDefault="009E12FE" w:rsidP="009E1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FE" w:rsidRPr="00FE75D0" w:rsidRDefault="009E12F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Для исключения коррупциогенных факторов и в целях повышения информирования, активности и заинтересованности в деятельности администрации Щеголянского сельсовета Беловского района на официальном сайте администрации в разделе «Противодействие коррупции» постоянно публикуются информация о проводимых антикоррупционных мероприятиях</w:t>
            </w:r>
          </w:p>
          <w:p w:rsidR="009E12FE" w:rsidRPr="00FE75D0" w:rsidRDefault="009E12FE" w:rsidP="009E1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2FE" w:rsidRPr="00FE75D0" w:rsidTr="00157C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Pr="00FE75D0" w:rsidRDefault="009E12FE" w:rsidP="00157C26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</w:t>
            </w:r>
            <w:r w:rsidR="00157C26" w:rsidRPr="00FE75D0">
              <w:rPr>
                <w:rFonts w:ascii="Arial" w:hAnsi="Arial" w:cs="Arial"/>
                <w:sz w:val="24"/>
                <w:szCs w:val="24"/>
              </w:rPr>
              <w:t>3</w:t>
            </w:r>
            <w:r w:rsidRPr="00FE75D0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FE" w:rsidRPr="00FE75D0" w:rsidRDefault="009E12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Размещение отчета о выполнении плана противодействия коррупции в Щеголянском сельсовете Беловского района Курской области в информационно-телекоммуникационной сети «Интернет»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FE" w:rsidRPr="00FE75D0" w:rsidRDefault="009E12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FE" w:rsidRPr="00FE75D0" w:rsidRDefault="00157C26" w:rsidP="00327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Отчет о выполнении плана     по противодействия коррупции Администрации </w:t>
            </w:r>
            <w:r w:rsidRPr="00FE75D0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сельсовета Беловского района в информационно-телекоммуникационной сети «Интернет» на официальном сайте Администрации </w:t>
            </w:r>
            <w:r w:rsidRPr="00FE75D0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сельсовета Беловского района в разделе «Муниципальные правовые акты»</w:t>
            </w:r>
            <w:r w:rsidR="00A42680" w:rsidRPr="00E91E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42680">
              <w:rPr>
                <w:rFonts w:ascii="Arial" w:hAnsi="Arial" w:cs="Arial"/>
                <w:sz w:val="24"/>
                <w:szCs w:val="24"/>
              </w:rPr>
              <w:t>подразделе «</w:t>
            </w:r>
            <w:r w:rsidR="00A42680" w:rsidRPr="00E91E7E">
              <w:rPr>
                <w:rFonts w:ascii="Arial" w:hAnsi="Arial" w:cs="Arial"/>
                <w:sz w:val="24"/>
                <w:szCs w:val="24"/>
              </w:rPr>
              <w:t xml:space="preserve">Противодействие коррупции» 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будет раз</w:t>
            </w:r>
            <w:r w:rsidR="00327BA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мещен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27BAA" w:rsidRPr="00E91E7E">
              <w:rPr>
                <w:rFonts w:ascii="Arial" w:hAnsi="Arial" w:cs="Arial"/>
                <w:sz w:val="24"/>
                <w:szCs w:val="24"/>
              </w:rPr>
              <w:t>в установленные законодательством сроки</w:t>
            </w:r>
          </w:p>
        </w:tc>
      </w:tr>
      <w:tr w:rsidR="00157C26" w:rsidRPr="00FE75D0" w:rsidTr="00157C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26" w:rsidRPr="00FE75D0" w:rsidRDefault="00157C26" w:rsidP="00157C26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3.3.3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26" w:rsidRPr="00FE75D0" w:rsidRDefault="00157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26" w:rsidRPr="00FE75D0" w:rsidRDefault="00157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В целях профилактики коррупционных правонарушений в администрации </w:t>
            </w:r>
            <w:r w:rsidRPr="00FE75D0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 сельсовета имеется стенд на котором размещены материалы по противодействию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1" w:rsidRPr="006968CB" w:rsidRDefault="00157C26" w:rsidP="006968CB">
            <w:pPr>
              <w:pStyle w:val="2"/>
              <w:jc w:val="both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968CB">
              <w:rPr>
                <w:rFonts w:ascii="Arial" w:hAnsi="Arial" w:cs="Arial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В целях профилактики коррупционных правонарушений в администрации </w:t>
            </w:r>
            <w:r w:rsidRPr="006968C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Щеголянского</w:t>
            </w:r>
            <w:r w:rsidRPr="006968CB">
              <w:rPr>
                <w:rFonts w:ascii="Arial" w:hAnsi="Arial" w:cs="Arial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сельсовета имеется стенд на котором размещены материалы по противодействию коррупции</w:t>
            </w:r>
            <w:r w:rsidR="00295201" w:rsidRPr="006968CB">
              <w:rPr>
                <w:rFonts w:ascii="Arial" w:hAnsi="Arial" w:cs="Arial"/>
                <w:b w:val="0"/>
                <w:color w:val="auto"/>
                <w:sz w:val="24"/>
                <w:szCs w:val="24"/>
                <w:shd w:val="clear" w:color="auto" w:fill="FFFFFF"/>
              </w:rPr>
              <w:t>,</w:t>
            </w:r>
            <w:r w:rsidR="006968CB">
              <w:rPr>
                <w:rFonts w:ascii="Arial" w:hAnsi="Arial" w:cs="Arial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295201" w:rsidRPr="006968C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а также и</w:t>
            </w:r>
            <w:r w:rsidR="00295201" w:rsidRPr="006968CB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нформация о деятельности Администрации </w:t>
            </w:r>
            <w:r w:rsidR="00295201" w:rsidRPr="006968C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Щеголянского </w:t>
            </w:r>
            <w:r w:rsidR="00295201" w:rsidRPr="006968CB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сельсовета размещается на официальном сайте  муниципального образования «</w:t>
            </w:r>
            <w:r w:rsidR="00295201" w:rsidRPr="006968C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Щеголянский</w:t>
            </w:r>
            <w:r w:rsidR="00295201" w:rsidRPr="006968CB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 сельсовет» </w:t>
            </w:r>
          </w:p>
          <w:p w:rsidR="00157C26" w:rsidRPr="00295201" w:rsidRDefault="00157C26" w:rsidP="00295201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26" w:rsidRPr="000A08BF" w:rsidTr="005154D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26" w:rsidRPr="00AC2911" w:rsidRDefault="00157C26">
            <w:pPr>
              <w:spacing w:after="200" w:line="276" w:lineRule="auto"/>
              <w:rPr>
                <w:rFonts w:ascii="Arial" w:hAnsi="Arial" w:cs="Arial"/>
                <w:color w:val="252525"/>
                <w:shd w:val="clear" w:color="auto" w:fill="FFFFFF"/>
              </w:rPr>
            </w:pPr>
            <w:r w:rsidRPr="00E865FE">
              <w:rPr>
                <w:rFonts w:ascii="Arial" w:hAnsi="Arial" w:cs="Arial"/>
                <w:b/>
                <w:sz w:val="24"/>
                <w:szCs w:val="24"/>
              </w:rPr>
              <w:t>3.4. Оценка деятельности органов местного самоуправления Щеголянского сельсовета по реализации антикоррупционных мероприятий</w:t>
            </w:r>
          </w:p>
        </w:tc>
      </w:tr>
      <w:tr w:rsidR="00C21EB8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157C26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</w:t>
            </w:r>
            <w:r w:rsidR="00157C26" w:rsidRPr="00FE75D0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157C26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157C26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Повышение результативности и работы в сфере профилактики коррупционных правонарушений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FF146D" w:rsidP="00FF146D">
            <w:pPr>
              <w:rPr>
                <w:rFonts w:ascii="Arial" w:hAnsi="Arial" w:cs="Arial"/>
                <w:sz w:val="24"/>
                <w:szCs w:val="24"/>
              </w:rPr>
            </w:pPr>
            <w:r w:rsidRPr="00E91E7E">
              <w:rPr>
                <w:rFonts w:ascii="Arial" w:hAnsi="Arial" w:cs="Arial"/>
                <w:sz w:val="24"/>
                <w:szCs w:val="24"/>
              </w:rPr>
              <w:t xml:space="preserve">Социологические  исследования по оценке деятельности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E91E7E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по реализации антикоррупционных мероприятий в отчетном периоде не проводились.</w:t>
            </w:r>
          </w:p>
        </w:tc>
      </w:tr>
      <w:tr w:rsidR="00C21EB8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157C26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</w:t>
            </w:r>
            <w:r w:rsidR="00157C26" w:rsidRPr="00FE75D0">
              <w:rPr>
                <w:rFonts w:ascii="Arial" w:hAnsi="Arial" w:cs="Arial"/>
                <w:sz w:val="24"/>
                <w:szCs w:val="24"/>
              </w:rPr>
              <w:t>4</w:t>
            </w:r>
            <w:r w:rsidRPr="00FE75D0">
              <w:rPr>
                <w:rFonts w:ascii="Arial" w:hAnsi="Arial" w:cs="Arial"/>
                <w:sz w:val="24"/>
                <w:szCs w:val="24"/>
              </w:rPr>
              <w:t>.</w:t>
            </w:r>
            <w:r w:rsidR="00157C26" w:rsidRPr="00FE75D0">
              <w:rPr>
                <w:rFonts w:ascii="Arial" w:hAnsi="Arial" w:cs="Arial"/>
                <w:sz w:val="24"/>
                <w:szCs w:val="24"/>
              </w:rPr>
              <w:t>2</w:t>
            </w:r>
            <w:r w:rsidRPr="00FE75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26" w:rsidRPr="00FE75D0" w:rsidRDefault="00157C26" w:rsidP="00157C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  <w:p w:rsidR="00C21EB8" w:rsidRPr="00FE75D0" w:rsidRDefault="00C21EB8" w:rsidP="00157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157C26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Получение населением информации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157C26" w:rsidP="00157C2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Информации о коррупционных правонарушениях, допущенных лицами, замещающими муниципальные должности, муниципальными служащими- не поступало.</w:t>
            </w:r>
          </w:p>
        </w:tc>
      </w:tr>
    </w:tbl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597" w:rsidRDefault="00051597" w:rsidP="007E1718">
      <w:r>
        <w:separator/>
      </w:r>
    </w:p>
  </w:endnote>
  <w:endnote w:type="continuationSeparator" w:id="1">
    <w:p w:rsidR="00051597" w:rsidRDefault="00051597" w:rsidP="007E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8" w:rsidRDefault="007E171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8" w:rsidRDefault="007E171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8" w:rsidRDefault="007E17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597" w:rsidRDefault="00051597" w:rsidP="007E1718">
      <w:r>
        <w:separator/>
      </w:r>
    </w:p>
  </w:footnote>
  <w:footnote w:type="continuationSeparator" w:id="1">
    <w:p w:rsidR="00051597" w:rsidRDefault="00051597" w:rsidP="007E1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8" w:rsidRDefault="007E171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8" w:rsidRDefault="007E171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8" w:rsidRDefault="007E171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54F0"/>
    <w:rsid w:val="00022D30"/>
    <w:rsid w:val="00041D79"/>
    <w:rsid w:val="00051597"/>
    <w:rsid w:val="000651AD"/>
    <w:rsid w:val="000A08BF"/>
    <w:rsid w:val="000E508E"/>
    <w:rsid w:val="000F45C1"/>
    <w:rsid w:val="001041B7"/>
    <w:rsid w:val="00143076"/>
    <w:rsid w:val="00154642"/>
    <w:rsid w:val="00154C16"/>
    <w:rsid w:val="00157C26"/>
    <w:rsid w:val="00194D35"/>
    <w:rsid w:val="001B5270"/>
    <w:rsid w:val="001D1C09"/>
    <w:rsid w:val="001D206D"/>
    <w:rsid w:val="001F7207"/>
    <w:rsid w:val="001F798A"/>
    <w:rsid w:val="002160FE"/>
    <w:rsid w:val="00247D32"/>
    <w:rsid w:val="002638F1"/>
    <w:rsid w:val="00263C3F"/>
    <w:rsid w:val="00295201"/>
    <w:rsid w:val="002C3C98"/>
    <w:rsid w:val="002C52BE"/>
    <w:rsid w:val="002D7228"/>
    <w:rsid w:val="00303D30"/>
    <w:rsid w:val="0031266B"/>
    <w:rsid w:val="0031434F"/>
    <w:rsid w:val="00327BAA"/>
    <w:rsid w:val="0039408D"/>
    <w:rsid w:val="003A203B"/>
    <w:rsid w:val="003B1AA2"/>
    <w:rsid w:val="003C5190"/>
    <w:rsid w:val="003D37B8"/>
    <w:rsid w:val="003F639D"/>
    <w:rsid w:val="00435C11"/>
    <w:rsid w:val="0044761B"/>
    <w:rsid w:val="0045158A"/>
    <w:rsid w:val="004646B5"/>
    <w:rsid w:val="004679E6"/>
    <w:rsid w:val="004732D7"/>
    <w:rsid w:val="0048132B"/>
    <w:rsid w:val="00496C42"/>
    <w:rsid w:val="004A3926"/>
    <w:rsid w:val="004B7B0F"/>
    <w:rsid w:val="004D4808"/>
    <w:rsid w:val="005132E7"/>
    <w:rsid w:val="005156F9"/>
    <w:rsid w:val="005204D3"/>
    <w:rsid w:val="00527375"/>
    <w:rsid w:val="005352DD"/>
    <w:rsid w:val="00576A43"/>
    <w:rsid w:val="005B5F07"/>
    <w:rsid w:val="005C459D"/>
    <w:rsid w:val="005F71BF"/>
    <w:rsid w:val="0060351C"/>
    <w:rsid w:val="006821D4"/>
    <w:rsid w:val="00692E60"/>
    <w:rsid w:val="006968CB"/>
    <w:rsid w:val="006A7D53"/>
    <w:rsid w:val="007076C9"/>
    <w:rsid w:val="00735A49"/>
    <w:rsid w:val="0073693A"/>
    <w:rsid w:val="007734EE"/>
    <w:rsid w:val="00795944"/>
    <w:rsid w:val="007A6581"/>
    <w:rsid w:val="007B4FD7"/>
    <w:rsid w:val="007E1718"/>
    <w:rsid w:val="00810BBA"/>
    <w:rsid w:val="00834E63"/>
    <w:rsid w:val="00837E2E"/>
    <w:rsid w:val="008444CA"/>
    <w:rsid w:val="008610D2"/>
    <w:rsid w:val="0087443D"/>
    <w:rsid w:val="008757CD"/>
    <w:rsid w:val="00887587"/>
    <w:rsid w:val="00890E2E"/>
    <w:rsid w:val="008B0B2D"/>
    <w:rsid w:val="009062B0"/>
    <w:rsid w:val="00907A4A"/>
    <w:rsid w:val="009268DB"/>
    <w:rsid w:val="009A5FEA"/>
    <w:rsid w:val="009A6F18"/>
    <w:rsid w:val="009B4969"/>
    <w:rsid w:val="009C0BCA"/>
    <w:rsid w:val="009C12FE"/>
    <w:rsid w:val="009C1C32"/>
    <w:rsid w:val="009D4921"/>
    <w:rsid w:val="009D49D8"/>
    <w:rsid w:val="009E12FE"/>
    <w:rsid w:val="009F2AC3"/>
    <w:rsid w:val="00A06DB1"/>
    <w:rsid w:val="00A16EA4"/>
    <w:rsid w:val="00A25CB2"/>
    <w:rsid w:val="00A36816"/>
    <w:rsid w:val="00A42680"/>
    <w:rsid w:val="00A51F61"/>
    <w:rsid w:val="00A54578"/>
    <w:rsid w:val="00A8118C"/>
    <w:rsid w:val="00A929E0"/>
    <w:rsid w:val="00AA0E39"/>
    <w:rsid w:val="00AA6195"/>
    <w:rsid w:val="00AB72BA"/>
    <w:rsid w:val="00AF1605"/>
    <w:rsid w:val="00B128D0"/>
    <w:rsid w:val="00B16249"/>
    <w:rsid w:val="00B25429"/>
    <w:rsid w:val="00B254F0"/>
    <w:rsid w:val="00B2688A"/>
    <w:rsid w:val="00B6238F"/>
    <w:rsid w:val="00B8215B"/>
    <w:rsid w:val="00B849C6"/>
    <w:rsid w:val="00BB3CC4"/>
    <w:rsid w:val="00BC72EE"/>
    <w:rsid w:val="00BD2BF3"/>
    <w:rsid w:val="00BF795A"/>
    <w:rsid w:val="00C21EB8"/>
    <w:rsid w:val="00C34D9C"/>
    <w:rsid w:val="00C4065B"/>
    <w:rsid w:val="00C50B9C"/>
    <w:rsid w:val="00C61787"/>
    <w:rsid w:val="00C75E98"/>
    <w:rsid w:val="00C8349E"/>
    <w:rsid w:val="00CA29A0"/>
    <w:rsid w:val="00CB3103"/>
    <w:rsid w:val="00D464BD"/>
    <w:rsid w:val="00D52537"/>
    <w:rsid w:val="00D57663"/>
    <w:rsid w:val="00D6544B"/>
    <w:rsid w:val="00D91134"/>
    <w:rsid w:val="00DF1D15"/>
    <w:rsid w:val="00E22658"/>
    <w:rsid w:val="00E623BF"/>
    <w:rsid w:val="00ED24B7"/>
    <w:rsid w:val="00ED380C"/>
    <w:rsid w:val="00F2391E"/>
    <w:rsid w:val="00F613CD"/>
    <w:rsid w:val="00FB055D"/>
    <w:rsid w:val="00FE75D0"/>
    <w:rsid w:val="00FF146D"/>
    <w:rsid w:val="00FF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52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aieiaie2">
    <w:name w:val="caaieiaie 2"/>
    <w:basedOn w:val="a"/>
    <w:next w:val="a"/>
    <w:uiPriority w:val="99"/>
    <w:rsid w:val="00B6238F"/>
    <w:pPr>
      <w:keepNext/>
      <w:jc w:val="center"/>
    </w:pPr>
    <w:rPr>
      <w:rFonts w:ascii="Arial" w:hAnsi="Arial"/>
      <w:b/>
      <w:sz w:val="36"/>
    </w:rPr>
  </w:style>
  <w:style w:type="paragraph" w:customStyle="1" w:styleId="ConsPlusTitle">
    <w:name w:val="ConsPlusTitle"/>
    <w:rsid w:val="00B623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ody Text"/>
    <w:basedOn w:val="a"/>
    <w:link w:val="a8"/>
    <w:rsid w:val="009C0BC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9C0BC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9C0BCA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">
    <w:name w:val="Основной текст1"/>
    <w:basedOn w:val="a"/>
    <w:uiPriority w:val="99"/>
    <w:rsid w:val="009C0BCA"/>
    <w:pPr>
      <w:widowControl w:val="0"/>
      <w:shd w:val="clear" w:color="auto" w:fill="FFFFFF"/>
      <w:suppressAutoHyphens/>
      <w:ind w:firstLine="400"/>
    </w:pPr>
    <w:rPr>
      <w:color w:val="000000"/>
      <w:sz w:val="28"/>
      <w:szCs w:val="28"/>
    </w:rPr>
  </w:style>
  <w:style w:type="paragraph" w:styleId="aa">
    <w:name w:val="No Spacing"/>
    <w:uiPriority w:val="1"/>
    <w:qFormat/>
    <w:rsid w:val="007E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8762-2F7F-47B2-8B5F-3C050982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Пользователь</cp:lastModifiedBy>
  <cp:revision>24</cp:revision>
  <cp:lastPrinted>2024-12-25T07:58:00Z</cp:lastPrinted>
  <dcterms:created xsi:type="dcterms:W3CDTF">2024-12-26T07:36:00Z</dcterms:created>
  <dcterms:modified xsi:type="dcterms:W3CDTF">2025-01-16T12:27:00Z</dcterms:modified>
</cp:coreProperties>
</file>