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5D47" w:rsidRPr="00904990" w:rsidRDefault="00750402" w:rsidP="009049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04990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750402" w:rsidRPr="00904990" w:rsidRDefault="003F5744" w:rsidP="0090499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04990">
        <w:rPr>
          <w:rFonts w:ascii="Arial" w:eastAsia="Times New Roman" w:hAnsi="Arial" w:cs="Arial"/>
          <w:b/>
          <w:sz w:val="32"/>
          <w:szCs w:val="32"/>
        </w:rPr>
        <w:t>ЩЕГОЛЯНСКОГО</w:t>
      </w:r>
      <w:r w:rsidR="00750402" w:rsidRPr="00904990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A8005D" w:rsidRPr="00904990" w:rsidRDefault="00750402" w:rsidP="009049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04990">
        <w:rPr>
          <w:rFonts w:ascii="Arial" w:eastAsia="Times New Roman" w:hAnsi="Arial" w:cs="Arial"/>
          <w:b/>
          <w:sz w:val="32"/>
          <w:szCs w:val="32"/>
        </w:rPr>
        <w:t>БЕЛОВСКОГО РАЙОНА</w:t>
      </w:r>
    </w:p>
    <w:p w:rsidR="00750402" w:rsidRPr="00904990" w:rsidRDefault="00750402" w:rsidP="009049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04990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195D47" w:rsidRPr="00904990" w:rsidRDefault="00195D47" w:rsidP="0090499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195D47" w:rsidRPr="00904990" w:rsidRDefault="00750402" w:rsidP="0090499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04990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750402" w:rsidRPr="00904990" w:rsidRDefault="00A11B56" w:rsidP="009049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04990">
        <w:rPr>
          <w:rFonts w:ascii="Arial" w:eastAsia="Times New Roman" w:hAnsi="Arial" w:cs="Arial"/>
          <w:b/>
          <w:sz w:val="32"/>
          <w:szCs w:val="32"/>
        </w:rPr>
        <w:t>о</w:t>
      </w:r>
      <w:r w:rsidR="00A9154D" w:rsidRPr="00904990">
        <w:rPr>
          <w:rFonts w:ascii="Arial" w:eastAsia="Times New Roman" w:hAnsi="Arial" w:cs="Arial"/>
          <w:b/>
          <w:sz w:val="32"/>
          <w:szCs w:val="32"/>
        </w:rPr>
        <w:t>т</w:t>
      </w:r>
      <w:r w:rsidR="003773A0" w:rsidRPr="0090499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4F1045" w:rsidRPr="00904990">
        <w:rPr>
          <w:rFonts w:ascii="Arial" w:eastAsia="Times New Roman" w:hAnsi="Arial" w:cs="Arial"/>
          <w:b/>
          <w:sz w:val="32"/>
          <w:szCs w:val="32"/>
        </w:rPr>
        <w:t>13 октября</w:t>
      </w:r>
      <w:r w:rsidR="00750402" w:rsidRPr="00904990">
        <w:rPr>
          <w:rFonts w:ascii="Arial" w:eastAsia="Times New Roman" w:hAnsi="Arial" w:cs="Arial"/>
          <w:b/>
          <w:sz w:val="32"/>
          <w:szCs w:val="32"/>
        </w:rPr>
        <w:t xml:space="preserve"> 20</w:t>
      </w:r>
      <w:r w:rsidR="009F7E34" w:rsidRPr="00904990">
        <w:rPr>
          <w:rFonts w:ascii="Arial" w:eastAsia="Times New Roman" w:hAnsi="Arial" w:cs="Arial"/>
          <w:b/>
          <w:sz w:val="32"/>
          <w:szCs w:val="32"/>
        </w:rPr>
        <w:t>2</w:t>
      </w:r>
      <w:r w:rsidR="004F1045" w:rsidRPr="00904990">
        <w:rPr>
          <w:rFonts w:ascii="Arial" w:eastAsia="Times New Roman" w:hAnsi="Arial" w:cs="Arial"/>
          <w:b/>
          <w:sz w:val="32"/>
          <w:szCs w:val="32"/>
        </w:rPr>
        <w:t>3</w:t>
      </w:r>
      <w:r w:rsidR="00750402" w:rsidRPr="00904990">
        <w:rPr>
          <w:rFonts w:ascii="Arial" w:eastAsia="Times New Roman" w:hAnsi="Arial" w:cs="Arial"/>
          <w:b/>
          <w:sz w:val="32"/>
          <w:szCs w:val="32"/>
        </w:rPr>
        <w:t xml:space="preserve"> г</w:t>
      </w:r>
      <w:r w:rsidR="00904990">
        <w:rPr>
          <w:rFonts w:ascii="Arial" w:eastAsia="Times New Roman" w:hAnsi="Arial" w:cs="Arial"/>
          <w:b/>
          <w:sz w:val="32"/>
          <w:szCs w:val="32"/>
        </w:rPr>
        <w:t xml:space="preserve">. </w:t>
      </w:r>
      <w:r w:rsidR="00A9154D" w:rsidRPr="00904990">
        <w:rPr>
          <w:rFonts w:ascii="Arial" w:eastAsia="Times New Roman" w:hAnsi="Arial" w:cs="Arial"/>
          <w:b/>
          <w:sz w:val="32"/>
          <w:szCs w:val="32"/>
        </w:rPr>
        <w:t>№</w:t>
      </w:r>
      <w:r w:rsidR="004F1045" w:rsidRPr="00904990">
        <w:rPr>
          <w:rFonts w:ascii="Arial" w:eastAsia="Times New Roman" w:hAnsi="Arial" w:cs="Arial"/>
          <w:b/>
          <w:sz w:val="32"/>
          <w:szCs w:val="32"/>
        </w:rPr>
        <w:t>49</w:t>
      </w:r>
    </w:p>
    <w:p w:rsidR="009900BA" w:rsidRPr="00904990" w:rsidRDefault="009900BA" w:rsidP="0090499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9900BA" w:rsidRPr="00904990" w:rsidRDefault="009900BA" w:rsidP="009049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04990"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</w:t>
      </w:r>
      <w:r w:rsidR="00C11CA3" w:rsidRPr="00904990">
        <w:rPr>
          <w:rFonts w:ascii="Arial" w:hAnsi="Arial" w:cs="Arial"/>
          <w:b/>
          <w:sz w:val="32"/>
          <w:szCs w:val="32"/>
        </w:rPr>
        <w:t>п</w:t>
      </w:r>
      <w:r w:rsidRPr="00904990">
        <w:rPr>
          <w:rFonts w:ascii="Arial" w:hAnsi="Arial" w:cs="Arial"/>
          <w:b/>
          <w:sz w:val="32"/>
          <w:szCs w:val="32"/>
        </w:rPr>
        <w:t>рограмму «</w:t>
      </w:r>
      <w:r w:rsidR="00750402" w:rsidRPr="00904990">
        <w:rPr>
          <w:rFonts w:ascii="Arial" w:eastAsia="Times New Roman" w:hAnsi="Arial" w:cs="Arial"/>
          <w:b/>
          <w:sz w:val="32"/>
          <w:szCs w:val="32"/>
        </w:rPr>
        <w:t>Об утверждении муниципальной программы муниципального образования «</w:t>
      </w:r>
      <w:r w:rsidR="003F5744" w:rsidRPr="00904990">
        <w:rPr>
          <w:rFonts w:ascii="Arial" w:eastAsia="Times New Roman" w:hAnsi="Arial" w:cs="Arial"/>
          <w:b/>
          <w:sz w:val="32"/>
          <w:szCs w:val="32"/>
        </w:rPr>
        <w:t>Щеголянский</w:t>
      </w:r>
      <w:r w:rsidR="00195D47" w:rsidRPr="0090499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750402" w:rsidRPr="00904990">
        <w:rPr>
          <w:rFonts w:ascii="Arial" w:eastAsia="Times New Roman" w:hAnsi="Arial" w:cs="Arial"/>
          <w:b/>
          <w:sz w:val="32"/>
          <w:szCs w:val="32"/>
        </w:rPr>
        <w:t>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904990">
        <w:rPr>
          <w:rFonts w:ascii="Arial" w:eastAsia="Times New Roman" w:hAnsi="Arial" w:cs="Arial"/>
          <w:b/>
          <w:sz w:val="32"/>
          <w:szCs w:val="32"/>
        </w:rPr>
        <w:t>,</w:t>
      </w:r>
      <w:r w:rsidRPr="00904990">
        <w:rPr>
          <w:rFonts w:ascii="Arial" w:hAnsi="Arial" w:cs="Arial"/>
          <w:b/>
          <w:sz w:val="32"/>
          <w:szCs w:val="32"/>
        </w:rPr>
        <w:t xml:space="preserve"> утвержденную постановлением №69 от 28.10.2019</w:t>
      </w:r>
      <w:r w:rsidR="009C1F59" w:rsidRPr="00904990">
        <w:rPr>
          <w:rFonts w:ascii="Arial" w:hAnsi="Arial" w:cs="Arial"/>
          <w:b/>
          <w:sz w:val="32"/>
          <w:szCs w:val="32"/>
        </w:rPr>
        <w:t xml:space="preserve"> </w:t>
      </w:r>
      <w:r w:rsidRPr="00904990">
        <w:rPr>
          <w:rFonts w:ascii="Arial" w:hAnsi="Arial" w:cs="Arial"/>
          <w:b/>
          <w:sz w:val="32"/>
          <w:szCs w:val="32"/>
        </w:rPr>
        <w:t>года»</w:t>
      </w:r>
      <w:r w:rsidR="009C1F59" w:rsidRPr="00904990">
        <w:rPr>
          <w:rFonts w:ascii="Arial" w:hAnsi="Arial" w:cs="Arial"/>
          <w:b/>
          <w:sz w:val="32"/>
          <w:szCs w:val="32"/>
        </w:rPr>
        <w:t xml:space="preserve"> </w:t>
      </w:r>
      <w:r w:rsidR="007A7020" w:rsidRPr="00904990">
        <w:rPr>
          <w:rFonts w:ascii="Arial" w:eastAsia="Times New Roman" w:hAnsi="Arial" w:cs="Arial"/>
          <w:b/>
          <w:sz w:val="32"/>
          <w:szCs w:val="32"/>
        </w:rPr>
        <w:t>(в редакции от 13.11.2020</w:t>
      </w:r>
      <w:r w:rsidR="009C1F59" w:rsidRPr="0090499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7A7020" w:rsidRPr="00904990">
        <w:rPr>
          <w:rFonts w:ascii="Arial" w:eastAsia="Times New Roman" w:hAnsi="Arial" w:cs="Arial"/>
          <w:b/>
          <w:sz w:val="32"/>
          <w:szCs w:val="32"/>
        </w:rPr>
        <w:t>г. №59; от 01.02.2021 №01; от 28.05.2021</w:t>
      </w:r>
      <w:r w:rsidR="009C1F59" w:rsidRPr="0090499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7A7020" w:rsidRPr="00904990">
        <w:rPr>
          <w:rFonts w:ascii="Arial" w:eastAsia="Times New Roman" w:hAnsi="Arial" w:cs="Arial"/>
          <w:b/>
          <w:sz w:val="32"/>
          <w:szCs w:val="32"/>
        </w:rPr>
        <w:t>г. №30; от 05.07.2021</w:t>
      </w:r>
      <w:r w:rsidR="009C1F59" w:rsidRPr="0090499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7A7020" w:rsidRPr="00904990">
        <w:rPr>
          <w:rFonts w:ascii="Arial" w:eastAsia="Times New Roman" w:hAnsi="Arial" w:cs="Arial"/>
          <w:b/>
          <w:sz w:val="32"/>
          <w:szCs w:val="32"/>
        </w:rPr>
        <w:t>г.№42</w:t>
      </w:r>
      <w:r w:rsidR="00D82F4D" w:rsidRPr="00904990">
        <w:rPr>
          <w:rFonts w:ascii="Arial" w:eastAsia="Times New Roman" w:hAnsi="Arial" w:cs="Arial"/>
          <w:b/>
          <w:sz w:val="32"/>
          <w:szCs w:val="32"/>
        </w:rPr>
        <w:t>; №55 от 18.10.2021г</w:t>
      </w:r>
      <w:r w:rsidR="00C11CA3" w:rsidRPr="00904990">
        <w:rPr>
          <w:rFonts w:ascii="Arial" w:eastAsia="Times New Roman" w:hAnsi="Arial" w:cs="Arial"/>
          <w:b/>
          <w:sz w:val="32"/>
          <w:szCs w:val="32"/>
        </w:rPr>
        <w:t xml:space="preserve"> №81 от 24.12.2021</w:t>
      </w:r>
      <w:r w:rsidR="00500482" w:rsidRPr="00904990">
        <w:rPr>
          <w:rFonts w:ascii="Arial" w:eastAsia="Times New Roman" w:hAnsi="Arial" w:cs="Arial"/>
          <w:b/>
          <w:sz w:val="32"/>
          <w:szCs w:val="32"/>
        </w:rPr>
        <w:t>;№11 от 25.02.2022г</w:t>
      </w:r>
      <w:r w:rsidR="007A7020" w:rsidRPr="00904990">
        <w:rPr>
          <w:rFonts w:ascii="Arial" w:eastAsia="Times New Roman" w:hAnsi="Arial" w:cs="Arial"/>
          <w:b/>
          <w:sz w:val="32"/>
          <w:szCs w:val="32"/>
        </w:rPr>
        <w:t>)</w:t>
      </w:r>
    </w:p>
    <w:p w:rsidR="00443A33" w:rsidRPr="00904990" w:rsidRDefault="00443A33" w:rsidP="009049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3A33" w:rsidRPr="00904990" w:rsidRDefault="00443A33" w:rsidP="00904990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904990">
        <w:rPr>
          <w:rFonts w:ascii="Arial" w:hAnsi="Arial" w:cs="Arial"/>
          <w:sz w:val="24"/>
          <w:szCs w:val="24"/>
        </w:rPr>
        <w:t xml:space="preserve">В соответствие со статьей 179 Бюджетного кодекса Российской </w:t>
      </w:r>
      <w:r w:rsidR="00012AA7" w:rsidRPr="00904990">
        <w:rPr>
          <w:rFonts w:ascii="Arial" w:hAnsi="Arial" w:cs="Arial"/>
          <w:sz w:val="24"/>
          <w:szCs w:val="24"/>
        </w:rPr>
        <w:t>Федерации, Федеральным законом Р</w:t>
      </w:r>
      <w:r w:rsidRPr="00904990">
        <w:rPr>
          <w:rFonts w:ascii="Arial" w:hAnsi="Arial" w:cs="Arial"/>
          <w:sz w:val="24"/>
          <w:szCs w:val="24"/>
        </w:rPr>
        <w:t>оссийской Федерации от 6.10.2003 №131-ФЗ «Об общих принципах организации местного самоуправления в Российской Феде</w:t>
      </w:r>
      <w:r w:rsidR="00012AA7" w:rsidRPr="00904990">
        <w:rPr>
          <w:rFonts w:ascii="Arial" w:hAnsi="Arial" w:cs="Arial"/>
          <w:sz w:val="24"/>
          <w:szCs w:val="24"/>
        </w:rPr>
        <w:t>рации», Уставом МО «Щеголянский</w:t>
      </w:r>
      <w:r w:rsidRPr="00904990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 Администрация Щеголянского сельсовета ПОСТАНОВЛЯЕТ:</w:t>
      </w:r>
    </w:p>
    <w:p w:rsidR="00443A33" w:rsidRPr="00904990" w:rsidRDefault="00443A33" w:rsidP="009049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990">
        <w:rPr>
          <w:rFonts w:ascii="Arial" w:hAnsi="Arial" w:cs="Arial"/>
          <w:sz w:val="24"/>
          <w:szCs w:val="24"/>
        </w:rPr>
        <w:t>1. Внести в Муниципальную программу «</w:t>
      </w:r>
      <w:r w:rsidRPr="00904990">
        <w:rPr>
          <w:rFonts w:ascii="Arial" w:eastAsia="Times New Roman" w:hAnsi="Arial" w:cs="Arial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объектах»,</w:t>
      </w:r>
      <w:r w:rsidRPr="00904990">
        <w:rPr>
          <w:rFonts w:ascii="Arial" w:hAnsi="Arial" w:cs="Arial"/>
          <w:sz w:val="24"/>
          <w:szCs w:val="24"/>
        </w:rPr>
        <w:t xml:space="preserve"> в муниципальном образовании «Щеголянский сельсовет» на 2019-2024 годы»</w:t>
      </w:r>
      <w:r w:rsidRPr="00904990">
        <w:rPr>
          <w:rFonts w:ascii="Arial" w:eastAsia="Times New Roman" w:hAnsi="Arial" w:cs="Arial"/>
          <w:sz w:val="24"/>
          <w:szCs w:val="24"/>
        </w:rPr>
        <w:t>, утвержденную постановлением администрации Щеголянского сельсовета Беловско</w:t>
      </w:r>
      <w:r w:rsidR="00012AA7" w:rsidRPr="00904990">
        <w:rPr>
          <w:rFonts w:ascii="Arial" w:eastAsia="Times New Roman" w:hAnsi="Arial" w:cs="Arial"/>
          <w:sz w:val="24"/>
          <w:szCs w:val="24"/>
        </w:rPr>
        <w:t xml:space="preserve">го района </w:t>
      </w:r>
      <w:r w:rsidRPr="00904990">
        <w:rPr>
          <w:rFonts w:ascii="Arial" w:hAnsi="Arial" w:cs="Arial"/>
          <w:sz w:val="24"/>
          <w:szCs w:val="24"/>
        </w:rPr>
        <w:t>№69 от 28.10.2019года»</w:t>
      </w:r>
      <w:r w:rsidRPr="00904990">
        <w:rPr>
          <w:rFonts w:ascii="Arial" w:eastAsia="Times New Roman" w:hAnsi="Arial" w:cs="Arial"/>
          <w:sz w:val="24"/>
          <w:szCs w:val="24"/>
        </w:rPr>
        <w:t>(в редакции от 13.11.2020г. №59; от 01.02.2021 №01; от 28.05.2021г. №30; от 05.07.2021г.№42</w:t>
      </w:r>
      <w:r w:rsidR="00D82F4D" w:rsidRPr="00904990">
        <w:rPr>
          <w:rFonts w:ascii="Arial" w:eastAsia="Times New Roman" w:hAnsi="Arial" w:cs="Arial"/>
          <w:sz w:val="24"/>
          <w:szCs w:val="24"/>
        </w:rPr>
        <w:t>; №55 от 18.10.</w:t>
      </w:r>
      <w:r w:rsidR="00754846" w:rsidRPr="00904990">
        <w:rPr>
          <w:rFonts w:ascii="Arial" w:eastAsia="Times New Roman" w:hAnsi="Arial" w:cs="Arial"/>
          <w:sz w:val="24"/>
          <w:szCs w:val="24"/>
        </w:rPr>
        <w:t>21г</w:t>
      </w:r>
      <w:r w:rsidR="00C11CA3" w:rsidRPr="00904990">
        <w:rPr>
          <w:rFonts w:ascii="Arial" w:eastAsia="Times New Roman" w:hAnsi="Arial" w:cs="Arial"/>
          <w:sz w:val="24"/>
          <w:szCs w:val="24"/>
        </w:rPr>
        <w:t xml:space="preserve"> №81 от 24.12.2021г</w:t>
      </w:r>
      <w:r w:rsidR="00500482" w:rsidRPr="00904990">
        <w:rPr>
          <w:rFonts w:ascii="Arial" w:eastAsia="Times New Roman" w:hAnsi="Arial" w:cs="Arial"/>
          <w:sz w:val="24"/>
          <w:szCs w:val="24"/>
        </w:rPr>
        <w:t>; №11 от 25.02.2022г</w:t>
      </w:r>
      <w:r w:rsidRPr="00904990">
        <w:rPr>
          <w:rFonts w:ascii="Arial" w:eastAsia="Times New Roman" w:hAnsi="Arial" w:cs="Arial"/>
          <w:sz w:val="24"/>
          <w:szCs w:val="24"/>
        </w:rPr>
        <w:t>), следующие изменения:</w:t>
      </w:r>
    </w:p>
    <w:p w:rsidR="00CB2970" w:rsidRPr="00904990" w:rsidRDefault="00183A09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 xml:space="preserve">1.1. </w:t>
      </w:r>
      <w:r w:rsidR="00CB2970" w:rsidRPr="00904990">
        <w:rPr>
          <w:rFonts w:ascii="Arial" w:eastAsia="Times New Roman" w:hAnsi="Arial" w:cs="Arial"/>
          <w:sz w:val="24"/>
          <w:szCs w:val="24"/>
        </w:rPr>
        <w:t>В Паспорте программы:</w:t>
      </w:r>
    </w:p>
    <w:p w:rsidR="00536AD8" w:rsidRPr="00904990" w:rsidRDefault="00536AD8" w:rsidP="009049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495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536AD8" w:rsidRPr="00904990" w:rsidTr="009C1F59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8" w:rsidRPr="00904990" w:rsidRDefault="00536AD8" w:rsidP="0090499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8" w:rsidRPr="00904990" w:rsidRDefault="00536AD8" w:rsidP="0090499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r w:rsidR="003F5744" w:rsidRPr="00904990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района Курской области о местном бюджете на очередной финансовый год и плановый период.</w:t>
            </w:r>
          </w:p>
          <w:p w:rsidR="00536AD8" w:rsidRPr="00904990" w:rsidRDefault="00536AD8" w:rsidP="0090499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 w:rsidR="004F1045" w:rsidRPr="00904990">
              <w:rPr>
                <w:rFonts w:ascii="Arial" w:eastAsia="Times New Roman" w:hAnsi="Arial" w:cs="Arial"/>
                <w:sz w:val="24"/>
                <w:szCs w:val="24"/>
              </w:rPr>
              <w:t>48000</w:t>
            </w:r>
            <w:r w:rsidR="006B4DCF"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 рублей, в т.ч. по годам:</w:t>
            </w:r>
          </w:p>
          <w:p w:rsidR="00536AD8" w:rsidRPr="00904990" w:rsidRDefault="003773A0" w:rsidP="0090499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C705F6" w:rsidRPr="00904990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D82F4D"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 год –</w:t>
            </w:r>
            <w:r w:rsidR="00DD7B3E" w:rsidRPr="0090499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536283"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  <w:r w:rsidR="00536AD8"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536AD8" w:rsidRPr="00904990" w:rsidRDefault="003773A0" w:rsidP="0090499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51378D" w:rsidRPr="0090499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705F6" w:rsidRPr="0090499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C11CA3" w:rsidRPr="0090499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536283"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  <w:r w:rsidR="00536AD8" w:rsidRPr="00904990">
              <w:rPr>
                <w:rFonts w:ascii="Arial" w:eastAsia="Times New Roman" w:hAnsi="Arial" w:cs="Arial"/>
                <w:sz w:val="24"/>
                <w:szCs w:val="24"/>
              </w:rPr>
              <w:t>рублей,</w:t>
            </w:r>
          </w:p>
          <w:p w:rsidR="00C705F6" w:rsidRPr="00904990" w:rsidRDefault="004F1045" w:rsidP="0090499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2023 год – 10</w:t>
            </w:r>
            <w:r w:rsidR="00C705F6" w:rsidRPr="00904990">
              <w:rPr>
                <w:rFonts w:ascii="Arial" w:eastAsia="Times New Roman" w:hAnsi="Arial" w:cs="Arial"/>
                <w:sz w:val="24"/>
                <w:szCs w:val="24"/>
              </w:rPr>
              <w:t>000 рублей,</w:t>
            </w:r>
          </w:p>
          <w:p w:rsidR="007A7020" w:rsidRPr="00904990" w:rsidRDefault="00C705F6" w:rsidP="0090499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="007A7020"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 год – 1</w:t>
            </w:r>
            <w:r w:rsidR="004F1045" w:rsidRPr="0090499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7A7020" w:rsidRPr="00904990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C705F6" w:rsidRPr="00904990" w:rsidRDefault="00012AA7" w:rsidP="0090499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2025 год –1000 </w:t>
            </w:r>
            <w:r w:rsidR="007A7020" w:rsidRPr="00904990">
              <w:rPr>
                <w:rFonts w:ascii="Arial" w:eastAsia="Times New Roman" w:hAnsi="Arial" w:cs="Arial"/>
                <w:sz w:val="24"/>
                <w:szCs w:val="24"/>
              </w:rPr>
              <w:t>рублей.</w:t>
            </w:r>
          </w:p>
          <w:p w:rsidR="00536AD8" w:rsidRPr="00904990" w:rsidRDefault="00536AD8" w:rsidP="0090499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из них объем финан</w:t>
            </w:r>
            <w:r w:rsidR="00012AA7"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совых средств местного бюджета 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на реализацию подпрограммы </w:t>
            </w:r>
            <w:r w:rsidRPr="00904990">
              <w:rPr>
                <w:rFonts w:ascii="Arial" w:hAnsi="Arial" w:cs="Arial"/>
                <w:snapToGrid w:val="0"/>
                <w:sz w:val="24"/>
                <w:szCs w:val="24"/>
              </w:rPr>
              <w:t>«</w:t>
            </w:r>
            <w:r w:rsidRPr="00904990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04990">
              <w:rPr>
                <w:rFonts w:ascii="Arial" w:hAnsi="Arial" w:cs="Arial"/>
                <w:snapToGrid w:val="0"/>
                <w:sz w:val="24"/>
                <w:szCs w:val="24"/>
              </w:rPr>
              <w:t xml:space="preserve">» </w:t>
            </w:r>
            <w:r w:rsidR="00012AA7"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составит – </w:t>
            </w:r>
            <w:r w:rsidR="004F1045" w:rsidRPr="00904990">
              <w:rPr>
                <w:rFonts w:ascii="Arial" w:eastAsia="Times New Roman" w:hAnsi="Arial" w:cs="Arial"/>
                <w:sz w:val="24"/>
                <w:szCs w:val="24"/>
              </w:rPr>
              <w:t>48</w:t>
            </w:r>
            <w:r w:rsidR="00C11CA3" w:rsidRPr="0090499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36283"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рублей, в т.ч. по годам:</w:t>
            </w:r>
          </w:p>
          <w:p w:rsidR="00536AD8" w:rsidRPr="00904990" w:rsidRDefault="00536283" w:rsidP="0090499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C705F6" w:rsidRPr="00904990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DD7B3E" w:rsidRPr="0090499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  <w:r w:rsidR="00536AD8" w:rsidRPr="00904990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536AD8" w:rsidRPr="00904990" w:rsidRDefault="00536283" w:rsidP="0090499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51378D" w:rsidRPr="0090499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705F6" w:rsidRPr="0090499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773A0"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год – </w:t>
            </w:r>
            <w:r w:rsidR="00C11CA3" w:rsidRPr="0090499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  <w:r w:rsidR="00536AD8" w:rsidRPr="00904990">
              <w:rPr>
                <w:rFonts w:ascii="Arial" w:eastAsia="Times New Roman" w:hAnsi="Arial" w:cs="Arial"/>
                <w:sz w:val="24"/>
                <w:szCs w:val="24"/>
              </w:rPr>
              <w:t>рублей,</w:t>
            </w:r>
          </w:p>
          <w:p w:rsidR="00C705F6" w:rsidRPr="00904990" w:rsidRDefault="00C705F6" w:rsidP="0090499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2023 год – 1</w:t>
            </w:r>
            <w:r w:rsidR="004F1045" w:rsidRPr="0090499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000 рублей,</w:t>
            </w:r>
          </w:p>
          <w:p w:rsidR="00C705F6" w:rsidRPr="00904990" w:rsidRDefault="00C705F6" w:rsidP="0090499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="00AA0DCF"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 год – 1</w:t>
            </w:r>
            <w:r w:rsidR="004F1045" w:rsidRPr="0090499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AA0DCF" w:rsidRPr="00904990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AA0DCF" w:rsidRPr="00904990" w:rsidRDefault="00012AA7" w:rsidP="0090499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2025год – 1000 </w:t>
            </w:r>
            <w:r w:rsidR="00AA0DCF" w:rsidRPr="00904990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</w:tc>
      </w:tr>
    </w:tbl>
    <w:p w:rsidR="00AA0DCF" w:rsidRPr="00904990" w:rsidRDefault="00AA0DCF" w:rsidP="0090499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36AD8" w:rsidRPr="00904990" w:rsidRDefault="00536AD8" w:rsidP="009049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04990">
        <w:rPr>
          <w:rFonts w:ascii="Arial" w:eastAsia="Times New Roman" w:hAnsi="Arial" w:cs="Arial"/>
          <w:b/>
          <w:sz w:val="28"/>
          <w:szCs w:val="28"/>
          <w:lang w:val="en-US"/>
        </w:rPr>
        <w:t>XII</w:t>
      </w:r>
      <w:r w:rsidRPr="00904990">
        <w:rPr>
          <w:rFonts w:ascii="Arial" w:eastAsia="Times New Roman" w:hAnsi="Arial" w:cs="Arial"/>
          <w:b/>
          <w:sz w:val="28"/>
          <w:szCs w:val="28"/>
        </w:rPr>
        <w:t>. Ресурсное обеспечение реализации муниципальной программы</w:t>
      </w:r>
    </w:p>
    <w:p w:rsidR="009C1F59" w:rsidRPr="00904990" w:rsidRDefault="009C1F59" w:rsidP="0090499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36AD8" w:rsidRPr="00904990" w:rsidRDefault="00536AD8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 xml:space="preserve">Общий </w:t>
      </w:r>
      <w:bookmarkStart w:id="0" w:name="900"/>
      <w:bookmarkEnd w:id="0"/>
      <w:r w:rsidR="00012AA7" w:rsidRPr="00904990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</w:t>
      </w:r>
      <w:r w:rsidRPr="00904990">
        <w:rPr>
          <w:rFonts w:ascii="Arial" w:eastAsia="Times New Roman" w:hAnsi="Arial" w:cs="Arial"/>
          <w:sz w:val="24"/>
          <w:szCs w:val="24"/>
        </w:rPr>
        <w:t xml:space="preserve">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r w:rsidR="003F5744" w:rsidRPr="00904990">
        <w:rPr>
          <w:rFonts w:ascii="Arial" w:eastAsia="Times New Roman" w:hAnsi="Arial" w:cs="Arial"/>
          <w:sz w:val="24"/>
          <w:szCs w:val="24"/>
        </w:rPr>
        <w:t>Щеголянского</w:t>
      </w:r>
      <w:r w:rsidRPr="00904990">
        <w:rPr>
          <w:rFonts w:ascii="Arial" w:eastAsia="Times New Roman" w:hAnsi="Arial" w:cs="Arial"/>
          <w:sz w:val="24"/>
          <w:szCs w:val="24"/>
        </w:rPr>
        <w:t xml:space="preserve"> сельсовета Беловского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</w:t>
      </w:r>
      <w:r w:rsidR="004F1045" w:rsidRPr="00904990">
        <w:rPr>
          <w:rFonts w:ascii="Arial" w:eastAsia="Times New Roman" w:hAnsi="Arial" w:cs="Arial"/>
          <w:sz w:val="24"/>
          <w:szCs w:val="24"/>
        </w:rPr>
        <w:t>48</w:t>
      </w:r>
      <w:r w:rsidR="00536283" w:rsidRPr="00904990">
        <w:rPr>
          <w:rFonts w:ascii="Arial" w:eastAsia="Times New Roman" w:hAnsi="Arial" w:cs="Arial"/>
          <w:sz w:val="24"/>
          <w:szCs w:val="24"/>
        </w:rPr>
        <w:t>000</w:t>
      </w:r>
      <w:r w:rsidRPr="00904990">
        <w:rPr>
          <w:rFonts w:ascii="Arial" w:eastAsia="Times New Roman" w:hAnsi="Arial" w:cs="Arial"/>
          <w:sz w:val="24"/>
          <w:szCs w:val="24"/>
        </w:rPr>
        <w:t xml:space="preserve"> рублей, в том числе по годам:</w:t>
      </w:r>
    </w:p>
    <w:p w:rsidR="00536AD8" w:rsidRPr="00904990" w:rsidRDefault="00536283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20</w:t>
      </w:r>
      <w:r w:rsidR="00C705F6" w:rsidRPr="00904990">
        <w:rPr>
          <w:rFonts w:ascii="Arial" w:eastAsia="Times New Roman" w:hAnsi="Arial" w:cs="Arial"/>
          <w:sz w:val="24"/>
          <w:szCs w:val="24"/>
        </w:rPr>
        <w:t>21</w:t>
      </w:r>
      <w:r w:rsidRPr="00904990">
        <w:rPr>
          <w:rFonts w:ascii="Arial" w:eastAsia="Times New Roman" w:hAnsi="Arial" w:cs="Arial"/>
          <w:sz w:val="24"/>
          <w:szCs w:val="24"/>
        </w:rPr>
        <w:t xml:space="preserve"> год – </w:t>
      </w:r>
      <w:r w:rsidR="00DD7B3E" w:rsidRPr="00904990">
        <w:rPr>
          <w:rFonts w:ascii="Arial" w:eastAsia="Times New Roman" w:hAnsi="Arial" w:cs="Arial"/>
          <w:sz w:val="24"/>
          <w:szCs w:val="24"/>
        </w:rPr>
        <w:t>7</w:t>
      </w:r>
      <w:r w:rsidRPr="00904990">
        <w:rPr>
          <w:rFonts w:ascii="Arial" w:eastAsia="Times New Roman" w:hAnsi="Arial" w:cs="Arial"/>
          <w:sz w:val="24"/>
          <w:szCs w:val="24"/>
        </w:rPr>
        <w:t xml:space="preserve">000 </w:t>
      </w:r>
      <w:r w:rsidR="00536AD8" w:rsidRPr="00904990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536AD8" w:rsidRPr="00904990" w:rsidRDefault="00536AD8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20</w:t>
      </w:r>
      <w:r w:rsidR="0051378D" w:rsidRPr="00904990">
        <w:rPr>
          <w:rFonts w:ascii="Arial" w:eastAsia="Times New Roman" w:hAnsi="Arial" w:cs="Arial"/>
          <w:sz w:val="24"/>
          <w:szCs w:val="24"/>
        </w:rPr>
        <w:t>2</w:t>
      </w:r>
      <w:r w:rsidR="00C705F6" w:rsidRPr="00904990">
        <w:rPr>
          <w:rFonts w:ascii="Arial" w:eastAsia="Times New Roman" w:hAnsi="Arial" w:cs="Arial"/>
          <w:sz w:val="24"/>
          <w:szCs w:val="24"/>
        </w:rPr>
        <w:t>2</w:t>
      </w:r>
      <w:r w:rsidRPr="00904990">
        <w:rPr>
          <w:rFonts w:ascii="Arial" w:eastAsia="Times New Roman" w:hAnsi="Arial" w:cs="Arial"/>
          <w:sz w:val="24"/>
          <w:szCs w:val="24"/>
        </w:rPr>
        <w:t xml:space="preserve"> год </w:t>
      </w:r>
      <w:r w:rsidR="00536283" w:rsidRPr="00904990">
        <w:rPr>
          <w:rFonts w:ascii="Arial" w:eastAsia="Times New Roman" w:hAnsi="Arial" w:cs="Arial"/>
          <w:sz w:val="24"/>
          <w:szCs w:val="24"/>
        </w:rPr>
        <w:t xml:space="preserve">– </w:t>
      </w:r>
      <w:r w:rsidR="00C11CA3" w:rsidRPr="00904990">
        <w:rPr>
          <w:rFonts w:ascii="Arial" w:eastAsia="Times New Roman" w:hAnsi="Arial" w:cs="Arial"/>
          <w:sz w:val="24"/>
          <w:szCs w:val="24"/>
        </w:rPr>
        <w:t>20</w:t>
      </w:r>
      <w:r w:rsidR="00536283" w:rsidRPr="00904990">
        <w:rPr>
          <w:rFonts w:ascii="Arial" w:eastAsia="Times New Roman" w:hAnsi="Arial" w:cs="Arial"/>
          <w:sz w:val="24"/>
          <w:szCs w:val="24"/>
        </w:rPr>
        <w:t xml:space="preserve">000 </w:t>
      </w:r>
      <w:r w:rsidRPr="00904990">
        <w:rPr>
          <w:rFonts w:ascii="Arial" w:eastAsia="Times New Roman" w:hAnsi="Arial" w:cs="Arial"/>
          <w:sz w:val="24"/>
          <w:szCs w:val="24"/>
        </w:rPr>
        <w:t> рублей.</w:t>
      </w:r>
    </w:p>
    <w:p w:rsidR="00C705F6" w:rsidRPr="00904990" w:rsidRDefault="00C705F6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2023 год – 10</w:t>
      </w:r>
      <w:r w:rsidR="004F1045" w:rsidRPr="00904990">
        <w:rPr>
          <w:rFonts w:ascii="Arial" w:eastAsia="Times New Roman" w:hAnsi="Arial" w:cs="Arial"/>
          <w:sz w:val="24"/>
          <w:szCs w:val="24"/>
        </w:rPr>
        <w:t>0</w:t>
      </w:r>
      <w:r w:rsidRPr="00904990">
        <w:rPr>
          <w:rFonts w:ascii="Arial" w:eastAsia="Times New Roman" w:hAnsi="Arial" w:cs="Arial"/>
          <w:sz w:val="24"/>
          <w:szCs w:val="24"/>
        </w:rPr>
        <w:t>00  рублей;</w:t>
      </w:r>
    </w:p>
    <w:p w:rsidR="00AA0DCF" w:rsidRPr="00904990" w:rsidRDefault="00C705F6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2024</w:t>
      </w:r>
      <w:r w:rsidR="00AA0DCF" w:rsidRPr="00904990">
        <w:rPr>
          <w:rFonts w:ascii="Arial" w:eastAsia="Times New Roman" w:hAnsi="Arial" w:cs="Arial"/>
          <w:sz w:val="24"/>
          <w:szCs w:val="24"/>
        </w:rPr>
        <w:t>год – 10</w:t>
      </w:r>
      <w:r w:rsidR="004F1045" w:rsidRPr="00904990">
        <w:rPr>
          <w:rFonts w:ascii="Arial" w:eastAsia="Times New Roman" w:hAnsi="Arial" w:cs="Arial"/>
          <w:sz w:val="24"/>
          <w:szCs w:val="24"/>
        </w:rPr>
        <w:t>0</w:t>
      </w:r>
      <w:r w:rsidR="00AA0DCF" w:rsidRPr="00904990">
        <w:rPr>
          <w:rFonts w:ascii="Arial" w:eastAsia="Times New Roman" w:hAnsi="Arial" w:cs="Arial"/>
          <w:sz w:val="24"/>
          <w:szCs w:val="24"/>
        </w:rPr>
        <w:t>00  рублей;</w:t>
      </w:r>
    </w:p>
    <w:p w:rsidR="00AA0DCF" w:rsidRPr="00904990" w:rsidRDefault="00AA0DCF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2025 год – 1000  рублей.</w:t>
      </w:r>
    </w:p>
    <w:p w:rsidR="00536AD8" w:rsidRPr="00904990" w:rsidRDefault="00536AD8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В том числе:</w:t>
      </w:r>
    </w:p>
    <w:p w:rsidR="00536AD8" w:rsidRPr="00904990" w:rsidRDefault="00536AD8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объем финансирования по подпрограмме «Обеспечение первичных мер пожарной безопасности и защита населения и территории от чрезвычайных ситуаций и сни</w:t>
      </w:r>
      <w:r w:rsidR="00012AA7" w:rsidRPr="00904990">
        <w:rPr>
          <w:rFonts w:ascii="Arial" w:eastAsia="Times New Roman" w:hAnsi="Arial" w:cs="Arial"/>
          <w:sz w:val="24"/>
          <w:szCs w:val="24"/>
        </w:rPr>
        <w:t xml:space="preserve">жение рисков их возникновения» </w:t>
      </w:r>
      <w:r w:rsidRPr="00904990">
        <w:rPr>
          <w:rFonts w:ascii="Arial" w:eastAsia="Times New Roman" w:hAnsi="Arial" w:cs="Arial"/>
          <w:sz w:val="24"/>
          <w:szCs w:val="24"/>
        </w:rPr>
        <w:t xml:space="preserve">составит </w:t>
      </w:r>
      <w:r w:rsidR="004F1045" w:rsidRPr="00904990">
        <w:rPr>
          <w:rFonts w:ascii="Arial" w:eastAsia="Times New Roman" w:hAnsi="Arial" w:cs="Arial"/>
          <w:sz w:val="24"/>
          <w:szCs w:val="24"/>
        </w:rPr>
        <w:t>48</w:t>
      </w:r>
      <w:r w:rsidR="00536283" w:rsidRPr="00904990">
        <w:rPr>
          <w:rFonts w:ascii="Arial" w:eastAsia="Times New Roman" w:hAnsi="Arial" w:cs="Arial"/>
          <w:sz w:val="24"/>
          <w:szCs w:val="24"/>
        </w:rPr>
        <w:t xml:space="preserve">000 </w:t>
      </w:r>
      <w:r w:rsidRPr="00904990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C705F6" w:rsidRPr="00904990" w:rsidRDefault="00C705F6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2021</w:t>
      </w:r>
      <w:r w:rsidR="00DD7B3E" w:rsidRPr="00904990">
        <w:rPr>
          <w:rFonts w:ascii="Arial" w:eastAsia="Times New Roman" w:hAnsi="Arial" w:cs="Arial"/>
          <w:sz w:val="24"/>
          <w:szCs w:val="24"/>
        </w:rPr>
        <w:t> год – 7</w:t>
      </w:r>
      <w:r w:rsidR="00012AA7" w:rsidRPr="00904990">
        <w:rPr>
          <w:rFonts w:ascii="Arial" w:eastAsia="Times New Roman" w:hAnsi="Arial" w:cs="Arial"/>
          <w:sz w:val="24"/>
          <w:szCs w:val="24"/>
        </w:rPr>
        <w:t xml:space="preserve">000 </w:t>
      </w:r>
      <w:r w:rsidRPr="00904990">
        <w:rPr>
          <w:rFonts w:ascii="Arial" w:eastAsia="Times New Roman" w:hAnsi="Arial" w:cs="Arial"/>
          <w:sz w:val="24"/>
          <w:szCs w:val="24"/>
        </w:rPr>
        <w:t>рублей;</w:t>
      </w:r>
    </w:p>
    <w:p w:rsidR="00C705F6" w:rsidRPr="00904990" w:rsidRDefault="00C705F6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2</w:t>
      </w:r>
      <w:r w:rsidR="00C11CA3" w:rsidRPr="00904990">
        <w:rPr>
          <w:rFonts w:ascii="Arial" w:eastAsia="Times New Roman" w:hAnsi="Arial" w:cs="Arial"/>
          <w:sz w:val="24"/>
          <w:szCs w:val="24"/>
        </w:rPr>
        <w:t>022 год – 20</w:t>
      </w:r>
      <w:r w:rsidRPr="00904990">
        <w:rPr>
          <w:rFonts w:ascii="Arial" w:eastAsia="Times New Roman" w:hAnsi="Arial" w:cs="Arial"/>
          <w:sz w:val="24"/>
          <w:szCs w:val="24"/>
        </w:rPr>
        <w:t>000  рублей.</w:t>
      </w:r>
    </w:p>
    <w:p w:rsidR="00C705F6" w:rsidRPr="00904990" w:rsidRDefault="00C705F6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2023 год – 1</w:t>
      </w:r>
      <w:r w:rsidR="004F1045" w:rsidRPr="00904990">
        <w:rPr>
          <w:rFonts w:ascii="Arial" w:eastAsia="Times New Roman" w:hAnsi="Arial" w:cs="Arial"/>
          <w:sz w:val="24"/>
          <w:szCs w:val="24"/>
        </w:rPr>
        <w:t>0</w:t>
      </w:r>
      <w:r w:rsidR="00012AA7" w:rsidRPr="00904990">
        <w:rPr>
          <w:rFonts w:ascii="Arial" w:eastAsia="Times New Roman" w:hAnsi="Arial" w:cs="Arial"/>
          <w:sz w:val="24"/>
          <w:szCs w:val="24"/>
        </w:rPr>
        <w:t xml:space="preserve">000 </w:t>
      </w:r>
      <w:r w:rsidRPr="00904990">
        <w:rPr>
          <w:rFonts w:ascii="Arial" w:eastAsia="Times New Roman" w:hAnsi="Arial" w:cs="Arial"/>
          <w:sz w:val="24"/>
          <w:szCs w:val="24"/>
        </w:rPr>
        <w:t>рублей;</w:t>
      </w:r>
    </w:p>
    <w:p w:rsidR="00C705F6" w:rsidRPr="00904990" w:rsidRDefault="00C705F6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2024</w:t>
      </w:r>
      <w:r w:rsidR="00AA0DCF" w:rsidRPr="00904990">
        <w:rPr>
          <w:rFonts w:ascii="Arial" w:eastAsia="Times New Roman" w:hAnsi="Arial" w:cs="Arial"/>
          <w:sz w:val="24"/>
          <w:szCs w:val="24"/>
        </w:rPr>
        <w:t>год – 10</w:t>
      </w:r>
      <w:r w:rsidR="004F1045" w:rsidRPr="00904990">
        <w:rPr>
          <w:rFonts w:ascii="Arial" w:eastAsia="Times New Roman" w:hAnsi="Arial" w:cs="Arial"/>
          <w:sz w:val="24"/>
          <w:szCs w:val="24"/>
        </w:rPr>
        <w:t>0</w:t>
      </w:r>
      <w:r w:rsidR="00AA0DCF" w:rsidRPr="00904990">
        <w:rPr>
          <w:rFonts w:ascii="Arial" w:eastAsia="Times New Roman" w:hAnsi="Arial" w:cs="Arial"/>
          <w:sz w:val="24"/>
          <w:szCs w:val="24"/>
        </w:rPr>
        <w:t>00  рублей;</w:t>
      </w:r>
    </w:p>
    <w:p w:rsidR="00AA0DCF" w:rsidRPr="00904990" w:rsidRDefault="00AA0DCF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2025 год – 1000  рублей.</w:t>
      </w:r>
    </w:p>
    <w:p w:rsidR="00536AD8" w:rsidRPr="00904990" w:rsidRDefault="00536AD8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495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536AD8" w:rsidRPr="00904990" w:rsidTr="009C1F59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8" w:rsidRPr="00904990" w:rsidRDefault="00536AD8" w:rsidP="0090499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8" w:rsidRPr="00904990" w:rsidRDefault="00536AD8" w:rsidP="0090499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бюджетных ассигнований на реализацию  подпрограммы составляет </w:t>
            </w:r>
            <w:r w:rsidR="004F1045" w:rsidRPr="00904990">
              <w:rPr>
                <w:rFonts w:ascii="Arial" w:eastAsia="Times New Roman" w:hAnsi="Arial" w:cs="Arial"/>
                <w:sz w:val="24"/>
                <w:szCs w:val="24"/>
              </w:rPr>
              <w:t>48</w:t>
            </w:r>
            <w:r w:rsidR="00A9154D"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рублей.</w:t>
            </w:r>
          </w:p>
          <w:p w:rsidR="00536AD8" w:rsidRPr="00904990" w:rsidRDefault="00536AD8" w:rsidP="0090499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Бюджетны</w:t>
            </w:r>
            <w:r w:rsidR="00012AA7" w:rsidRPr="00904990">
              <w:rPr>
                <w:rFonts w:ascii="Arial" w:eastAsia="Times New Roman" w:hAnsi="Arial" w:cs="Arial"/>
                <w:sz w:val="24"/>
                <w:szCs w:val="24"/>
              </w:rPr>
              <w:t>е ассигнования местного бюджета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 на реализацию подпрограммы на весь период составляют </w:t>
            </w:r>
            <w:r w:rsidR="00C11CA3" w:rsidRPr="0090499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  <w:r w:rsidR="00A9154D" w:rsidRPr="0090499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 рублей, в том числе по годам, в следующих объемах:</w:t>
            </w:r>
          </w:p>
          <w:p w:rsidR="00C705F6" w:rsidRPr="00904990" w:rsidRDefault="00C705F6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2021 </w:t>
            </w:r>
            <w:r w:rsidR="00DD7B3E" w:rsidRPr="00904990">
              <w:rPr>
                <w:rFonts w:ascii="Arial" w:eastAsia="Times New Roman" w:hAnsi="Arial" w:cs="Arial"/>
                <w:sz w:val="24"/>
                <w:szCs w:val="24"/>
              </w:rPr>
              <w:t>год – 7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000  рублей;</w:t>
            </w:r>
          </w:p>
          <w:p w:rsidR="00C705F6" w:rsidRPr="00904990" w:rsidRDefault="00C11CA3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2022 год – 20</w:t>
            </w:r>
            <w:r w:rsidR="00C705F6" w:rsidRPr="00904990">
              <w:rPr>
                <w:rFonts w:ascii="Arial" w:eastAsia="Times New Roman" w:hAnsi="Arial" w:cs="Arial"/>
                <w:sz w:val="24"/>
                <w:szCs w:val="24"/>
              </w:rPr>
              <w:t>000  рублей.</w:t>
            </w:r>
          </w:p>
          <w:p w:rsidR="00C705F6" w:rsidRPr="00904990" w:rsidRDefault="00C705F6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2023 год – 1</w:t>
            </w:r>
            <w:r w:rsidR="004F1045" w:rsidRPr="0090499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012AA7"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536AD8" w:rsidRPr="00904990" w:rsidRDefault="00C705F6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2024год – 1</w:t>
            </w:r>
            <w:r w:rsidR="004F1045" w:rsidRPr="0090499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000  рублей</w:t>
            </w:r>
            <w:r w:rsidR="00AA0DCF" w:rsidRPr="00904990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AA0DCF" w:rsidRPr="00904990" w:rsidRDefault="00AA0DCF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2025 год – 1000  рублей.</w:t>
            </w:r>
          </w:p>
        </w:tc>
      </w:tr>
    </w:tbl>
    <w:p w:rsidR="007A5273" w:rsidRPr="00904990" w:rsidRDefault="007A5273" w:rsidP="009049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536AD8" w:rsidRPr="00904990" w:rsidRDefault="00536AD8" w:rsidP="009049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04990">
        <w:rPr>
          <w:rFonts w:ascii="Arial" w:eastAsia="Times New Roman" w:hAnsi="Arial" w:cs="Arial"/>
          <w:b/>
          <w:sz w:val="28"/>
          <w:szCs w:val="28"/>
          <w:lang w:val="en-US"/>
        </w:rPr>
        <w:t>VIII</w:t>
      </w:r>
      <w:r w:rsidR="00D82DE2" w:rsidRPr="00904990">
        <w:rPr>
          <w:rFonts w:ascii="Arial" w:eastAsia="Times New Roman" w:hAnsi="Arial" w:cs="Arial"/>
          <w:b/>
          <w:sz w:val="28"/>
          <w:szCs w:val="28"/>
        </w:rPr>
        <w:t xml:space="preserve">. </w:t>
      </w:r>
      <w:r w:rsidRPr="00904990">
        <w:rPr>
          <w:rFonts w:ascii="Arial" w:eastAsia="Times New Roman" w:hAnsi="Arial" w:cs="Arial"/>
          <w:b/>
          <w:sz w:val="28"/>
          <w:szCs w:val="28"/>
        </w:rPr>
        <w:t>Обоснование объема финансовых ресурсов, необходимых для реализации Подпрограммы</w:t>
      </w:r>
    </w:p>
    <w:p w:rsidR="009C1F59" w:rsidRPr="00904990" w:rsidRDefault="009C1F59" w:rsidP="0090499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536AD8" w:rsidRPr="00904990" w:rsidRDefault="00536AD8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Общи</w:t>
      </w:r>
      <w:r w:rsidR="00012AA7" w:rsidRPr="00904990">
        <w:rPr>
          <w:rFonts w:ascii="Arial" w:eastAsia="Times New Roman" w:hAnsi="Arial" w:cs="Arial"/>
          <w:sz w:val="24"/>
          <w:szCs w:val="24"/>
        </w:rPr>
        <w:t xml:space="preserve">й объем бюджетных ассигнований </w:t>
      </w:r>
      <w:r w:rsidRPr="00904990">
        <w:rPr>
          <w:rFonts w:ascii="Arial" w:eastAsia="Times New Roman" w:hAnsi="Arial" w:cs="Arial"/>
          <w:sz w:val="24"/>
          <w:szCs w:val="24"/>
        </w:rPr>
        <w:t xml:space="preserve">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r w:rsidR="003F5744" w:rsidRPr="00904990">
        <w:rPr>
          <w:rFonts w:ascii="Arial" w:eastAsia="Times New Roman" w:hAnsi="Arial" w:cs="Arial"/>
          <w:sz w:val="24"/>
          <w:szCs w:val="24"/>
        </w:rPr>
        <w:t>Щеголянского</w:t>
      </w:r>
      <w:r w:rsidRPr="00904990">
        <w:rPr>
          <w:rFonts w:ascii="Arial" w:eastAsia="Times New Roman" w:hAnsi="Arial" w:cs="Arial"/>
          <w:sz w:val="24"/>
          <w:szCs w:val="24"/>
        </w:rPr>
        <w:t xml:space="preserve"> сельсовета Беловского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</w:t>
      </w:r>
      <w:r w:rsidR="004F1045" w:rsidRPr="00904990">
        <w:rPr>
          <w:rFonts w:ascii="Arial" w:eastAsia="Times New Roman" w:hAnsi="Arial" w:cs="Arial"/>
          <w:sz w:val="24"/>
          <w:szCs w:val="24"/>
        </w:rPr>
        <w:t>48</w:t>
      </w:r>
      <w:r w:rsidR="00A9154D" w:rsidRPr="00904990">
        <w:rPr>
          <w:rFonts w:ascii="Arial" w:eastAsia="Times New Roman" w:hAnsi="Arial" w:cs="Arial"/>
          <w:sz w:val="24"/>
          <w:szCs w:val="24"/>
        </w:rPr>
        <w:t>000</w:t>
      </w:r>
      <w:r w:rsidRPr="00904990">
        <w:rPr>
          <w:rFonts w:ascii="Arial" w:eastAsia="Times New Roman" w:hAnsi="Arial" w:cs="Arial"/>
          <w:sz w:val="24"/>
          <w:szCs w:val="24"/>
        </w:rPr>
        <w:t xml:space="preserve"> рублей, в том числе по годам:</w:t>
      </w:r>
    </w:p>
    <w:p w:rsidR="00C705F6" w:rsidRPr="00904990" w:rsidRDefault="00C705F6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2021</w:t>
      </w:r>
      <w:r w:rsidR="00D82F4D" w:rsidRPr="00904990">
        <w:rPr>
          <w:rFonts w:ascii="Arial" w:eastAsia="Times New Roman" w:hAnsi="Arial" w:cs="Arial"/>
          <w:sz w:val="24"/>
          <w:szCs w:val="24"/>
        </w:rPr>
        <w:t xml:space="preserve"> год – </w:t>
      </w:r>
      <w:r w:rsidR="00DD7B3E" w:rsidRPr="00904990">
        <w:rPr>
          <w:rFonts w:ascii="Arial" w:eastAsia="Times New Roman" w:hAnsi="Arial" w:cs="Arial"/>
          <w:sz w:val="24"/>
          <w:szCs w:val="24"/>
        </w:rPr>
        <w:t>7</w:t>
      </w:r>
      <w:r w:rsidR="00012AA7" w:rsidRPr="00904990">
        <w:rPr>
          <w:rFonts w:ascii="Arial" w:eastAsia="Times New Roman" w:hAnsi="Arial" w:cs="Arial"/>
          <w:sz w:val="24"/>
          <w:szCs w:val="24"/>
        </w:rPr>
        <w:t xml:space="preserve">000 </w:t>
      </w:r>
      <w:r w:rsidRPr="00904990">
        <w:rPr>
          <w:rFonts w:ascii="Arial" w:eastAsia="Times New Roman" w:hAnsi="Arial" w:cs="Arial"/>
          <w:sz w:val="24"/>
          <w:szCs w:val="24"/>
        </w:rPr>
        <w:t>рублей;</w:t>
      </w:r>
    </w:p>
    <w:p w:rsidR="00C705F6" w:rsidRPr="00904990" w:rsidRDefault="00C705F6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2022 год –</w:t>
      </w:r>
      <w:r w:rsidR="00C11CA3" w:rsidRPr="00904990">
        <w:rPr>
          <w:rFonts w:ascii="Arial" w:eastAsia="Times New Roman" w:hAnsi="Arial" w:cs="Arial"/>
          <w:sz w:val="24"/>
          <w:szCs w:val="24"/>
        </w:rPr>
        <w:t>20</w:t>
      </w:r>
      <w:r w:rsidRPr="00904990">
        <w:rPr>
          <w:rFonts w:ascii="Arial" w:eastAsia="Times New Roman" w:hAnsi="Arial" w:cs="Arial"/>
          <w:sz w:val="24"/>
          <w:szCs w:val="24"/>
        </w:rPr>
        <w:t>000  рублей.</w:t>
      </w:r>
    </w:p>
    <w:p w:rsidR="00C705F6" w:rsidRPr="00904990" w:rsidRDefault="00C705F6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2023 год – 1</w:t>
      </w:r>
      <w:r w:rsidR="004F1045" w:rsidRPr="00904990">
        <w:rPr>
          <w:rFonts w:ascii="Arial" w:eastAsia="Times New Roman" w:hAnsi="Arial" w:cs="Arial"/>
          <w:sz w:val="24"/>
          <w:szCs w:val="24"/>
        </w:rPr>
        <w:t>0</w:t>
      </w:r>
      <w:r w:rsidR="00012AA7" w:rsidRPr="00904990">
        <w:rPr>
          <w:rFonts w:ascii="Arial" w:eastAsia="Times New Roman" w:hAnsi="Arial" w:cs="Arial"/>
          <w:sz w:val="24"/>
          <w:szCs w:val="24"/>
        </w:rPr>
        <w:t xml:space="preserve">000 </w:t>
      </w:r>
      <w:r w:rsidRPr="00904990">
        <w:rPr>
          <w:rFonts w:ascii="Arial" w:eastAsia="Times New Roman" w:hAnsi="Arial" w:cs="Arial"/>
          <w:sz w:val="24"/>
          <w:szCs w:val="24"/>
        </w:rPr>
        <w:t>рублей;</w:t>
      </w:r>
    </w:p>
    <w:p w:rsidR="00C705F6" w:rsidRPr="00904990" w:rsidRDefault="00C705F6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2024</w:t>
      </w:r>
      <w:r w:rsidR="00AA0DCF" w:rsidRPr="00904990">
        <w:rPr>
          <w:rFonts w:ascii="Arial" w:eastAsia="Times New Roman" w:hAnsi="Arial" w:cs="Arial"/>
          <w:sz w:val="24"/>
          <w:szCs w:val="24"/>
        </w:rPr>
        <w:t>год – 10</w:t>
      </w:r>
      <w:r w:rsidR="004F1045" w:rsidRPr="00904990">
        <w:rPr>
          <w:rFonts w:ascii="Arial" w:eastAsia="Times New Roman" w:hAnsi="Arial" w:cs="Arial"/>
          <w:sz w:val="24"/>
          <w:szCs w:val="24"/>
        </w:rPr>
        <w:t>0</w:t>
      </w:r>
      <w:r w:rsidR="00AA0DCF" w:rsidRPr="00904990">
        <w:rPr>
          <w:rFonts w:ascii="Arial" w:eastAsia="Times New Roman" w:hAnsi="Arial" w:cs="Arial"/>
          <w:sz w:val="24"/>
          <w:szCs w:val="24"/>
        </w:rPr>
        <w:t>00  рублей;</w:t>
      </w:r>
    </w:p>
    <w:p w:rsidR="00AA0DCF" w:rsidRPr="00904990" w:rsidRDefault="00AA0DCF" w:rsidP="00904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2025 год – 1000  рублей.</w:t>
      </w:r>
    </w:p>
    <w:p w:rsidR="00536AD8" w:rsidRPr="00904990" w:rsidRDefault="00536AD8" w:rsidP="00904990">
      <w:pPr>
        <w:tabs>
          <w:tab w:val="left" w:pos="1431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36AD8" w:rsidRPr="00904990" w:rsidRDefault="00536AD8" w:rsidP="00904990">
      <w:pPr>
        <w:tabs>
          <w:tab w:val="left" w:pos="1431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36AD8" w:rsidRPr="00904990" w:rsidSect="001277B4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536AD8" w:rsidRPr="00904990" w:rsidRDefault="00536AD8" w:rsidP="009049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904990" w:rsidRDefault="00C11CA3" w:rsidP="00904990">
      <w:pPr>
        <w:tabs>
          <w:tab w:val="left" w:pos="1431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bCs/>
          <w:sz w:val="24"/>
          <w:szCs w:val="24"/>
        </w:rPr>
        <w:t xml:space="preserve">к постановлению от </w:t>
      </w:r>
      <w:r w:rsidR="004F1045" w:rsidRPr="00904990">
        <w:rPr>
          <w:rFonts w:ascii="Arial" w:eastAsia="Times New Roman" w:hAnsi="Arial" w:cs="Arial"/>
          <w:bCs/>
          <w:sz w:val="24"/>
          <w:szCs w:val="24"/>
        </w:rPr>
        <w:t>13</w:t>
      </w:r>
      <w:r w:rsidRPr="00904990">
        <w:rPr>
          <w:rFonts w:ascii="Arial" w:eastAsia="Times New Roman" w:hAnsi="Arial" w:cs="Arial"/>
          <w:bCs/>
          <w:sz w:val="24"/>
          <w:szCs w:val="24"/>
        </w:rPr>
        <w:t>.</w:t>
      </w:r>
      <w:r w:rsidR="004F1045" w:rsidRPr="00904990">
        <w:rPr>
          <w:rFonts w:ascii="Arial" w:eastAsia="Times New Roman" w:hAnsi="Arial" w:cs="Arial"/>
          <w:bCs/>
          <w:sz w:val="24"/>
          <w:szCs w:val="24"/>
        </w:rPr>
        <w:t>1</w:t>
      </w:r>
      <w:r w:rsidRPr="00904990">
        <w:rPr>
          <w:rFonts w:ascii="Arial" w:eastAsia="Times New Roman" w:hAnsi="Arial" w:cs="Arial"/>
          <w:bCs/>
          <w:sz w:val="24"/>
          <w:szCs w:val="24"/>
        </w:rPr>
        <w:t>0</w:t>
      </w:r>
      <w:r w:rsidR="00473656" w:rsidRPr="00904990">
        <w:rPr>
          <w:rFonts w:ascii="Arial" w:eastAsia="Times New Roman" w:hAnsi="Arial" w:cs="Arial"/>
          <w:bCs/>
          <w:sz w:val="24"/>
          <w:szCs w:val="24"/>
        </w:rPr>
        <w:t>.202</w:t>
      </w:r>
      <w:r w:rsidR="004F1045" w:rsidRPr="00904990">
        <w:rPr>
          <w:rFonts w:ascii="Arial" w:eastAsia="Times New Roman" w:hAnsi="Arial" w:cs="Arial"/>
          <w:bCs/>
          <w:sz w:val="24"/>
          <w:szCs w:val="24"/>
        </w:rPr>
        <w:t>3</w:t>
      </w:r>
      <w:r w:rsidR="00473656" w:rsidRPr="00904990">
        <w:rPr>
          <w:rFonts w:ascii="Arial" w:eastAsia="Times New Roman" w:hAnsi="Arial" w:cs="Arial"/>
          <w:bCs/>
          <w:sz w:val="24"/>
          <w:szCs w:val="24"/>
        </w:rPr>
        <w:t>года №</w:t>
      </w:r>
      <w:r w:rsidR="004F1045" w:rsidRPr="00904990">
        <w:rPr>
          <w:rFonts w:ascii="Arial" w:eastAsia="Times New Roman" w:hAnsi="Arial" w:cs="Arial"/>
          <w:bCs/>
          <w:sz w:val="24"/>
          <w:szCs w:val="24"/>
        </w:rPr>
        <w:t>49</w:t>
      </w:r>
      <w:r w:rsidR="00473656" w:rsidRPr="00904990">
        <w:rPr>
          <w:rFonts w:ascii="Arial" w:hAnsi="Arial" w:cs="Arial"/>
          <w:b/>
          <w:sz w:val="24"/>
          <w:szCs w:val="24"/>
        </w:rPr>
        <w:t xml:space="preserve"> </w:t>
      </w:r>
      <w:r w:rsidR="00473656" w:rsidRPr="00904990">
        <w:rPr>
          <w:rFonts w:ascii="Arial" w:hAnsi="Arial" w:cs="Arial"/>
          <w:sz w:val="24"/>
          <w:szCs w:val="24"/>
        </w:rPr>
        <w:t>«О внесении изменений в муниципальную программу</w:t>
      </w:r>
      <w:r w:rsidR="00473656" w:rsidRPr="0090499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04990">
        <w:rPr>
          <w:rFonts w:ascii="Arial" w:eastAsia="Times New Roman" w:hAnsi="Arial" w:cs="Arial"/>
          <w:sz w:val="24"/>
          <w:szCs w:val="24"/>
        </w:rPr>
        <w:t>муниципального</w:t>
      </w:r>
    </w:p>
    <w:p w:rsidR="00904990" w:rsidRDefault="00473656" w:rsidP="00904990">
      <w:pPr>
        <w:tabs>
          <w:tab w:val="left" w:pos="1431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образования «Щеголянский сельсовет» Беловского района Курской области «З</w:t>
      </w:r>
      <w:r w:rsidR="00904990">
        <w:rPr>
          <w:rFonts w:ascii="Arial" w:eastAsia="Times New Roman" w:hAnsi="Arial" w:cs="Arial"/>
          <w:sz w:val="24"/>
          <w:szCs w:val="24"/>
        </w:rPr>
        <w:t>ащита населения и территории от</w:t>
      </w:r>
    </w:p>
    <w:p w:rsidR="00904990" w:rsidRDefault="00473656" w:rsidP="00904990">
      <w:pPr>
        <w:tabs>
          <w:tab w:val="left" w:pos="14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чрезвычайных ситуаций, обеспечение пожарной безопасности и безопасности людей на водных объектах»,</w:t>
      </w:r>
      <w:r w:rsidRPr="00904990">
        <w:rPr>
          <w:rFonts w:ascii="Arial" w:eastAsia="Times New Roman" w:hAnsi="Arial" w:cs="Arial"/>
          <w:bCs/>
          <w:sz w:val="24"/>
          <w:szCs w:val="24"/>
        </w:rPr>
        <w:t> </w:t>
      </w:r>
      <w:r w:rsidR="00904990">
        <w:rPr>
          <w:rFonts w:ascii="Arial" w:hAnsi="Arial" w:cs="Arial"/>
          <w:sz w:val="24"/>
          <w:szCs w:val="24"/>
        </w:rPr>
        <w:t>утвержденную</w:t>
      </w:r>
    </w:p>
    <w:p w:rsidR="009C1F59" w:rsidRPr="00904990" w:rsidRDefault="00473656" w:rsidP="00904990">
      <w:pPr>
        <w:tabs>
          <w:tab w:val="left" w:pos="1431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hAnsi="Arial" w:cs="Arial"/>
          <w:sz w:val="24"/>
          <w:szCs w:val="24"/>
        </w:rPr>
        <w:t>постановлением №69 от 28.10.2019года»</w:t>
      </w:r>
      <w:r w:rsidRPr="0090499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04990">
        <w:rPr>
          <w:rFonts w:ascii="Arial" w:eastAsia="Times New Roman" w:hAnsi="Arial" w:cs="Arial"/>
          <w:sz w:val="24"/>
          <w:szCs w:val="24"/>
        </w:rPr>
        <w:t>(в редакции от 13.11.2020г. №59; от 01.02.2021 №01;</w:t>
      </w:r>
    </w:p>
    <w:p w:rsidR="003773A0" w:rsidRPr="00904990" w:rsidRDefault="00473656" w:rsidP="00904990">
      <w:pPr>
        <w:tabs>
          <w:tab w:val="left" w:pos="14317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от 28.05.2021г. №30; от 05.07.2021г.№42</w:t>
      </w:r>
      <w:r w:rsidR="00DD7B3E" w:rsidRPr="00904990">
        <w:rPr>
          <w:rFonts w:ascii="Arial" w:eastAsia="Times New Roman" w:hAnsi="Arial" w:cs="Arial"/>
          <w:sz w:val="24"/>
          <w:szCs w:val="24"/>
        </w:rPr>
        <w:t>; №55 от 18.10.2021</w:t>
      </w:r>
      <w:r w:rsidR="00C11CA3" w:rsidRPr="00904990">
        <w:rPr>
          <w:rFonts w:ascii="Arial" w:eastAsia="Times New Roman" w:hAnsi="Arial" w:cs="Arial"/>
          <w:sz w:val="24"/>
          <w:szCs w:val="24"/>
        </w:rPr>
        <w:t>; №81 от 24.12.2021</w:t>
      </w:r>
      <w:r w:rsidR="004F1045" w:rsidRPr="00904990">
        <w:rPr>
          <w:rFonts w:ascii="Arial" w:eastAsia="Times New Roman" w:hAnsi="Arial" w:cs="Arial"/>
          <w:sz w:val="24"/>
          <w:szCs w:val="24"/>
        </w:rPr>
        <w:t>;№11 от 25.02.2022г</w:t>
      </w:r>
      <w:r w:rsidRPr="00904990">
        <w:rPr>
          <w:rFonts w:ascii="Arial" w:eastAsia="Times New Roman" w:hAnsi="Arial" w:cs="Arial"/>
          <w:sz w:val="24"/>
          <w:szCs w:val="24"/>
        </w:rPr>
        <w:t>)</w:t>
      </w:r>
    </w:p>
    <w:p w:rsidR="00536AD8" w:rsidRPr="00904990" w:rsidRDefault="00536AD8" w:rsidP="00904990">
      <w:pPr>
        <w:tabs>
          <w:tab w:val="left" w:pos="2775"/>
        </w:tabs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04990">
        <w:rPr>
          <w:rFonts w:ascii="Arial" w:eastAsia="Times New Roman" w:hAnsi="Arial" w:cs="Arial"/>
          <w:b/>
          <w:sz w:val="32"/>
          <w:szCs w:val="32"/>
        </w:rPr>
        <w:t>Ресурсное</w:t>
      </w:r>
    </w:p>
    <w:p w:rsidR="00536AD8" w:rsidRPr="00904990" w:rsidRDefault="00536AD8" w:rsidP="0090499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04990">
        <w:rPr>
          <w:rFonts w:ascii="Arial" w:eastAsia="Times New Roman" w:hAnsi="Arial" w:cs="Arial"/>
          <w:b/>
          <w:sz w:val="32"/>
          <w:szCs w:val="32"/>
        </w:rPr>
        <w:t>обеспечение и прогнозная (справочная) оценка расходов местного бюджета</w:t>
      </w:r>
    </w:p>
    <w:p w:rsidR="00536AD8" w:rsidRPr="00904990" w:rsidRDefault="00536AD8" w:rsidP="0090499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04990">
        <w:rPr>
          <w:rFonts w:ascii="Arial" w:eastAsia="Times New Roman" w:hAnsi="Arial" w:cs="Arial"/>
          <w:b/>
          <w:sz w:val="32"/>
          <w:szCs w:val="32"/>
        </w:rPr>
        <w:t>на реализацию целей муниципальной программы муниципального образования «</w:t>
      </w:r>
      <w:r w:rsidR="003F5744" w:rsidRPr="00904990">
        <w:rPr>
          <w:rFonts w:ascii="Arial" w:eastAsia="Times New Roman" w:hAnsi="Arial" w:cs="Arial"/>
          <w:b/>
          <w:sz w:val="32"/>
          <w:szCs w:val="32"/>
        </w:rPr>
        <w:t>Щеголянский</w:t>
      </w:r>
      <w:r w:rsidR="00195D47" w:rsidRPr="0090499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904990">
        <w:rPr>
          <w:rFonts w:ascii="Arial" w:eastAsia="Times New Roman" w:hAnsi="Arial" w:cs="Arial"/>
          <w:b/>
          <w:sz w:val="32"/>
          <w:szCs w:val="32"/>
        </w:rPr>
        <w:t>сельсовет» Беловского района Курской области «Защита</w:t>
      </w:r>
      <w:r w:rsidRPr="00904990">
        <w:rPr>
          <w:rFonts w:ascii="Arial" w:eastAsia="Times New Roman" w:hAnsi="Arial" w:cs="Arial"/>
          <w:sz w:val="32"/>
          <w:szCs w:val="32"/>
        </w:rPr>
        <w:t xml:space="preserve"> </w:t>
      </w:r>
      <w:r w:rsidRPr="00904990">
        <w:rPr>
          <w:rFonts w:ascii="Arial" w:eastAsia="Times New Roman" w:hAnsi="Arial" w:cs="Arial"/>
          <w:b/>
          <w:sz w:val="32"/>
          <w:szCs w:val="32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pPr w:leftFromText="180" w:rightFromText="180" w:vertAnchor="text" w:horzAnchor="margin" w:tblpXSpec="center" w:tblpY="248"/>
        <w:tblW w:w="14520" w:type="dxa"/>
        <w:tblCellMar>
          <w:left w:w="0" w:type="dxa"/>
          <w:right w:w="0" w:type="dxa"/>
        </w:tblCellMar>
        <w:tblLook w:val="04A0"/>
      </w:tblPr>
      <w:tblGrid>
        <w:gridCol w:w="1986"/>
        <w:gridCol w:w="3049"/>
        <w:gridCol w:w="2165"/>
        <w:gridCol w:w="2125"/>
        <w:gridCol w:w="1003"/>
        <w:gridCol w:w="698"/>
        <w:gridCol w:w="704"/>
        <w:gridCol w:w="884"/>
        <w:gridCol w:w="824"/>
        <w:gridCol w:w="1082"/>
      </w:tblGrid>
      <w:tr w:rsidR="00934163" w:rsidRPr="00904990" w:rsidTr="009C1F59"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163" w:rsidRPr="00904990" w:rsidRDefault="00934163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163" w:rsidRPr="00904990" w:rsidRDefault="00934163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163" w:rsidRPr="00904990" w:rsidRDefault="00934163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исполнитель,     соисполнители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163" w:rsidRPr="00904990" w:rsidRDefault="00934163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163" w:rsidRPr="00904990" w:rsidRDefault="00934163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Оценка расходов (рублей)</w:t>
            </w:r>
          </w:p>
        </w:tc>
      </w:tr>
      <w:tr w:rsidR="00544B29" w:rsidRPr="00904990" w:rsidTr="009C1F59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43F51" w:rsidRPr="0090499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43F51" w:rsidRPr="0090499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43F51" w:rsidRPr="00904990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43F51" w:rsidRPr="0090499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43F51" w:rsidRPr="0090499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г</w:t>
            </w:r>
          </w:p>
        </w:tc>
      </w:tr>
      <w:tr w:rsidR="00544B29" w:rsidRPr="00904990" w:rsidTr="009C1F59">
        <w:trPr>
          <w:trHeight w:val="311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904990" w:rsidRDefault="006B75B0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B29" w:rsidRPr="00904990" w:rsidRDefault="006B75B0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904990" w:rsidRDefault="006B75B0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B29" w:rsidRPr="00904990" w:rsidRDefault="006B75B0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544B29" w:rsidRPr="00904990" w:rsidTr="009C1F59"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«Обеспечение пожарной безопасности и защита населения и территории от чрезвычайных ситуаций»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4F1045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48</w:t>
            </w:r>
            <w:r w:rsidR="00544B29" w:rsidRPr="0090499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B29" w:rsidRPr="00904990" w:rsidRDefault="00DD7B3E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544B29" w:rsidRPr="0090499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C11CA3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544B29" w:rsidRPr="0090499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4F1045" w:rsidRPr="0090499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4F1045" w:rsidRPr="0090499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</w:tr>
      <w:tr w:rsidR="00544B29" w:rsidRPr="00904990" w:rsidTr="009C1F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4F1045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48</w:t>
            </w:r>
            <w:r w:rsidR="00034804" w:rsidRPr="0090499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44B29" w:rsidRPr="0090499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B29" w:rsidRPr="00904990" w:rsidRDefault="00DD7B3E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544B29" w:rsidRPr="0090499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C11CA3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544B29" w:rsidRPr="0090499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4F1045" w:rsidRPr="0090499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="004F1045" w:rsidRPr="0090499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</w:tr>
      <w:tr w:rsidR="00544B29" w:rsidRPr="00904990" w:rsidTr="009C1F59">
        <w:trPr>
          <w:trHeight w:val="57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«Обеспечение первичных мер пожарной  безопасности и з</w:t>
            </w:r>
            <w:r w:rsidR="00012AA7" w:rsidRPr="00904990">
              <w:rPr>
                <w:rFonts w:ascii="Arial" w:eastAsia="Times New Roman" w:hAnsi="Arial" w:cs="Arial"/>
                <w:sz w:val="24"/>
                <w:szCs w:val="24"/>
              </w:rPr>
              <w:t>ащита населения и территории от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 xml:space="preserve"> чрезвычайных ситуаций и снижение рисков их возникновения»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B29" w:rsidRPr="00904990" w:rsidRDefault="004F1045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48</w:t>
            </w:r>
            <w:r w:rsidR="00544B29" w:rsidRPr="0090499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B29" w:rsidRPr="00904990" w:rsidRDefault="00DD7B3E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544B29" w:rsidRPr="0090499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4B29" w:rsidRPr="00904990" w:rsidRDefault="00C11CA3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544B29" w:rsidRPr="0090499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4F1045" w:rsidRPr="0090499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F1045" w:rsidRPr="0090499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</w:tr>
      <w:tr w:rsidR="00544B29" w:rsidRPr="00904990" w:rsidTr="009C1F59">
        <w:trPr>
          <w:trHeight w:val="8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4F1045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48</w:t>
            </w:r>
            <w:r w:rsidR="00544B29" w:rsidRPr="0090499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B29" w:rsidRPr="00904990" w:rsidRDefault="00DD7B3E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544B29" w:rsidRPr="0090499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C11CA3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544B29" w:rsidRPr="0090499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F1045" w:rsidRPr="0090499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F1045" w:rsidRPr="0090499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29" w:rsidRPr="00904990" w:rsidRDefault="00544B29" w:rsidP="00904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4990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</w:tr>
    </w:tbl>
    <w:p w:rsidR="00721867" w:rsidRPr="00904990" w:rsidRDefault="00721867" w:rsidP="00904990">
      <w:pPr>
        <w:tabs>
          <w:tab w:val="left" w:pos="1431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Глав</w:t>
      </w:r>
      <w:r w:rsidR="00904990">
        <w:rPr>
          <w:rFonts w:ascii="Arial" w:eastAsia="Times New Roman" w:hAnsi="Arial" w:cs="Arial"/>
          <w:sz w:val="24"/>
          <w:szCs w:val="24"/>
        </w:rPr>
        <w:t>а Щеголянского сельсовета</w:t>
      </w:r>
    </w:p>
    <w:p w:rsidR="00721867" w:rsidRPr="00904990" w:rsidRDefault="00721867" w:rsidP="00904990">
      <w:pPr>
        <w:tabs>
          <w:tab w:val="left" w:pos="1431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990">
        <w:rPr>
          <w:rFonts w:ascii="Arial" w:eastAsia="Times New Roman" w:hAnsi="Arial" w:cs="Arial"/>
          <w:sz w:val="24"/>
          <w:szCs w:val="24"/>
        </w:rPr>
        <w:t>Беловского района                                                        И.В.Малахов</w:t>
      </w:r>
    </w:p>
    <w:sectPr w:rsidR="00721867" w:rsidRPr="00904990" w:rsidSect="001277B4">
      <w:headerReference w:type="default" r:id="rId7"/>
      <w:pgSz w:w="16838" w:h="11906" w:orient="landscape"/>
      <w:pgMar w:top="1134" w:right="1247" w:bottom="1134" w:left="153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9E1" w:rsidRDefault="00F169E1">
      <w:pPr>
        <w:spacing w:after="0" w:line="240" w:lineRule="auto"/>
      </w:pPr>
      <w:r>
        <w:separator/>
      </w:r>
    </w:p>
  </w:endnote>
  <w:endnote w:type="continuationSeparator" w:id="1">
    <w:p w:rsidR="00F169E1" w:rsidRDefault="00F1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9E1" w:rsidRDefault="00F169E1">
      <w:pPr>
        <w:spacing w:after="0" w:line="240" w:lineRule="auto"/>
      </w:pPr>
      <w:r>
        <w:separator/>
      </w:r>
    </w:p>
  </w:footnote>
  <w:footnote w:type="continuationSeparator" w:id="1">
    <w:p w:rsidR="00F169E1" w:rsidRDefault="00F16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97" w:rsidRPr="009C1F59" w:rsidRDefault="00FA7497" w:rsidP="009C1F59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7BD"/>
    <w:rsid w:val="00012AA7"/>
    <w:rsid w:val="00032A19"/>
    <w:rsid w:val="00033F0E"/>
    <w:rsid w:val="00034804"/>
    <w:rsid w:val="000E4D55"/>
    <w:rsid w:val="00105E81"/>
    <w:rsid w:val="001132B5"/>
    <w:rsid w:val="001277B4"/>
    <w:rsid w:val="00127A31"/>
    <w:rsid w:val="00132EB1"/>
    <w:rsid w:val="00183A09"/>
    <w:rsid w:val="00195D47"/>
    <w:rsid w:val="001A4866"/>
    <w:rsid w:val="00242660"/>
    <w:rsid w:val="00252EA4"/>
    <w:rsid w:val="002627A0"/>
    <w:rsid w:val="0027296C"/>
    <w:rsid w:val="00287EE5"/>
    <w:rsid w:val="003773A0"/>
    <w:rsid w:val="003B384B"/>
    <w:rsid w:val="003C04E3"/>
    <w:rsid w:val="003C1953"/>
    <w:rsid w:val="003F5744"/>
    <w:rsid w:val="00443A33"/>
    <w:rsid w:val="0045390C"/>
    <w:rsid w:val="004660E1"/>
    <w:rsid w:val="00473656"/>
    <w:rsid w:val="00497F80"/>
    <w:rsid w:val="004D360C"/>
    <w:rsid w:val="004F1045"/>
    <w:rsid w:val="004F7742"/>
    <w:rsid w:val="00500482"/>
    <w:rsid w:val="0051378D"/>
    <w:rsid w:val="00536283"/>
    <w:rsid w:val="00536AD8"/>
    <w:rsid w:val="00544B29"/>
    <w:rsid w:val="00576870"/>
    <w:rsid w:val="0058008F"/>
    <w:rsid w:val="005859A0"/>
    <w:rsid w:val="005D1C5C"/>
    <w:rsid w:val="005D6890"/>
    <w:rsid w:val="005F16BD"/>
    <w:rsid w:val="006111AE"/>
    <w:rsid w:val="006266AC"/>
    <w:rsid w:val="00682A5E"/>
    <w:rsid w:val="0069036A"/>
    <w:rsid w:val="006B48F2"/>
    <w:rsid w:val="006B4DCF"/>
    <w:rsid w:val="006B75B0"/>
    <w:rsid w:val="00721867"/>
    <w:rsid w:val="007264FF"/>
    <w:rsid w:val="00750402"/>
    <w:rsid w:val="00754846"/>
    <w:rsid w:val="00760D4E"/>
    <w:rsid w:val="00780C7D"/>
    <w:rsid w:val="007A5273"/>
    <w:rsid w:val="007A7020"/>
    <w:rsid w:val="007B76D5"/>
    <w:rsid w:val="007F695F"/>
    <w:rsid w:val="008037BD"/>
    <w:rsid w:val="00813633"/>
    <w:rsid w:val="00885805"/>
    <w:rsid w:val="008B15AC"/>
    <w:rsid w:val="008C51DC"/>
    <w:rsid w:val="008F7DA6"/>
    <w:rsid w:val="008F7E22"/>
    <w:rsid w:val="00904990"/>
    <w:rsid w:val="00934163"/>
    <w:rsid w:val="00984D01"/>
    <w:rsid w:val="009900BA"/>
    <w:rsid w:val="009950EA"/>
    <w:rsid w:val="009A7A99"/>
    <w:rsid w:val="009B0D9D"/>
    <w:rsid w:val="009B2294"/>
    <w:rsid w:val="009C1F59"/>
    <w:rsid w:val="009D7D42"/>
    <w:rsid w:val="009F7E34"/>
    <w:rsid w:val="00A11B56"/>
    <w:rsid w:val="00A33935"/>
    <w:rsid w:val="00A43F51"/>
    <w:rsid w:val="00A676E6"/>
    <w:rsid w:val="00A8005D"/>
    <w:rsid w:val="00A87507"/>
    <w:rsid w:val="00A9154D"/>
    <w:rsid w:val="00A91C20"/>
    <w:rsid w:val="00AA0DCF"/>
    <w:rsid w:val="00AB4FAA"/>
    <w:rsid w:val="00AD0F28"/>
    <w:rsid w:val="00B04D53"/>
    <w:rsid w:val="00B740F5"/>
    <w:rsid w:val="00B9233B"/>
    <w:rsid w:val="00C11CA3"/>
    <w:rsid w:val="00C12457"/>
    <w:rsid w:val="00C377E6"/>
    <w:rsid w:val="00C705F6"/>
    <w:rsid w:val="00C84703"/>
    <w:rsid w:val="00CB2970"/>
    <w:rsid w:val="00CE3D10"/>
    <w:rsid w:val="00D2325A"/>
    <w:rsid w:val="00D82DE2"/>
    <w:rsid w:val="00D82F4D"/>
    <w:rsid w:val="00D916D2"/>
    <w:rsid w:val="00D94922"/>
    <w:rsid w:val="00DB25A4"/>
    <w:rsid w:val="00DD4B1E"/>
    <w:rsid w:val="00DD65E9"/>
    <w:rsid w:val="00DD7B3E"/>
    <w:rsid w:val="00E077D6"/>
    <w:rsid w:val="00E37462"/>
    <w:rsid w:val="00E42568"/>
    <w:rsid w:val="00E428AD"/>
    <w:rsid w:val="00E85581"/>
    <w:rsid w:val="00ED0F56"/>
    <w:rsid w:val="00EE27CB"/>
    <w:rsid w:val="00EF53D2"/>
    <w:rsid w:val="00F13CD8"/>
    <w:rsid w:val="00F169E1"/>
    <w:rsid w:val="00F37EF4"/>
    <w:rsid w:val="00F5769D"/>
    <w:rsid w:val="00FA7497"/>
    <w:rsid w:val="00FB20BE"/>
    <w:rsid w:val="00FC0328"/>
    <w:rsid w:val="00FD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4E"/>
    <w:pPr>
      <w:suppressAutoHyphens/>
      <w:spacing w:after="200" w:line="276" w:lineRule="auto"/>
    </w:pPr>
    <w:rPr>
      <w:rFonts w:ascii="Calibri" w:eastAsia="MS Mincho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492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60D4E"/>
  </w:style>
  <w:style w:type="character" w:customStyle="1" w:styleId="FontStyle12">
    <w:name w:val="Font Style12"/>
    <w:rsid w:val="00760D4E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760D4E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a3">
    <w:name w:val="Текст выноски Знак"/>
    <w:rsid w:val="00760D4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rsid w:val="00760D4E"/>
  </w:style>
  <w:style w:type="character" w:customStyle="1" w:styleId="a5">
    <w:name w:val="Нижний колонтитул Знак"/>
    <w:basedOn w:val="11"/>
    <w:rsid w:val="00760D4E"/>
  </w:style>
  <w:style w:type="character" w:styleId="a6">
    <w:name w:val="Hyperlink"/>
    <w:rsid w:val="00760D4E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760D4E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760D4E"/>
    <w:pPr>
      <w:spacing w:after="120"/>
    </w:pPr>
  </w:style>
  <w:style w:type="paragraph" w:styleId="aa">
    <w:name w:val="List"/>
    <w:basedOn w:val="a8"/>
    <w:rsid w:val="00760D4E"/>
    <w:rPr>
      <w:rFonts w:cs="Arial"/>
    </w:rPr>
  </w:style>
  <w:style w:type="paragraph" w:customStyle="1" w:styleId="12">
    <w:name w:val="Название1"/>
    <w:basedOn w:val="a"/>
    <w:rsid w:val="00760D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760D4E"/>
    <w:pPr>
      <w:suppressLineNumbers/>
    </w:pPr>
    <w:rPr>
      <w:rFonts w:cs="Arial"/>
    </w:rPr>
  </w:style>
  <w:style w:type="paragraph" w:customStyle="1" w:styleId="ConsPlusTitle">
    <w:name w:val="ConsPlusTitle"/>
    <w:uiPriority w:val="99"/>
    <w:rsid w:val="00760D4E"/>
    <w:pPr>
      <w:widowControl w:val="0"/>
      <w:suppressAutoHyphens/>
      <w:autoSpaceDE w:val="0"/>
    </w:pPr>
    <w:rPr>
      <w:rFonts w:ascii="Calibri" w:eastAsia="MS Mincho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rsid w:val="00760D4E"/>
    <w:pPr>
      <w:widowControl w:val="0"/>
      <w:suppressAutoHyphens/>
      <w:autoSpaceDE w:val="0"/>
    </w:pPr>
    <w:rPr>
      <w:rFonts w:ascii="Calibri" w:eastAsia="MS Mincho" w:hAnsi="Calibri" w:cs="Calibri"/>
      <w:sz w:val="22"/>
      <w:szCs w:val="22"/>
      <w:lang w:eastAsia="ar-SA"/>
    </w:rPr>
  </w:style>
  <w:style w:type="paragraph" w:customStyle="1" w:styleId="Style8">
    <w:name w:val="Style8"/>
    <w:basedOn w:val="a"/>
    <w:rsid w:val="00760D4E"/>
    <w:pPr>
      <w:widowControl w:val="0"/>
      <w:autoSpaceDE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60D4E"/>
    <w:pPr>
      <w:widowControl w:val="0"/>
      <w:autoSpaceDE w:val="0"/>
      <w:spacing w:after="0" w:line="273" w:lineRule="exact"/>
      <w:ind w:hanging="288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60D4E"/>
    <w:pPr>
      <w:ind w:left="720"/>
    </w:pPr>
  </w:style>
  <w:style w:type="paragraph" w:styleId="ac">
    <w:name w:val="Balloon Text"/>
    <w:basedOn w:val="a"/>
    <w:rsid w:val="00760D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760D4E"/>
    <w:pPr>
      <w:spacing w:after="0" w:line="240" w:lineRule="auto"/>
    </w:pPr>
  </w:style>
  <w:style w:type="paragraph" w:styleId="ae">
    <w:name w:val="footer"/>
    <w:basedOn w:val="a"/>
    <w:rsid w:val="00760D4E"/>
    <w:pPr>
      <w:spacing w:after="0" w:line="240" w:lineRule="auto"/>
    </w:pPr>
  </w:style>
  <w:style w:type="paragraph" w:customStyle="1" w:styleId="af">
    <w:name w:val="Содержимое таблицы"/>
    <w:basedOn w:val="a"/>
    <w:rsid w:val="00760D4E"/>
    <w:pPr>
      <w:suppressLineNumbers/>
    </w:pPr>
  </w:style>
  <w:style w:type="paragraph" w:customStyle="1" w:styleId="af0">
    <w:name w:val="Заголовок таблицы"/>
    <w:basedOn w:val="af"/>
    <w:rsid w:val="00760D4E"/>
    <w:pPr>
      <w:jc w:val="center"/>
    </w:pPr>
    <w:rPr>
      <w:b/>
      <w:bCs/>
    </w:rPr>
  </w:style>
  <w:style w:type="paragraph" w:styleId="af1">
    <w:name w:val="Plain Text"/>
    <w:basedOn w:val="a"/>
    <w:link w:val="af2"/>
    <w:semiHidden/>
    <w:unhideWhenUsed/>
    <w:rsid w:val="009B2294"/>
    <w:pPr>
      <w:suppressAutoHyphens w:val="0"/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link w:val="af1"/>
    <w:semiHidden/>
    <w:rsid w:val="009B2294"/>
    <w:rPr>
      <w:rFonts w:ascii="Courier New" w:hAnsi="Courier New" w:cs="Courier New"/>
    </w:rPr>
  </w:style>
  <w:style w:type="character" w:customStyle="1" w:styleId="af3">
    <w:name w:val="Название Знак"/>
    <w:link w:val="af4"/>
    <w:uiPriority w:val="10"/>
    <w:rsid w:val="00536AD8"/>
    <w:rPr>
      <w:sz w:val="24"/>
      <w:szCs w:val="24"/>
    </w:rPr>
  </w:style>
  <w:style w:type="paragraph" w:styleId="af4">
    <w:name w:val="Title"/>
    <w:basedOn w:val="a"/>
    <w:link w:val="af3"/>
    <w:uiPriority w:val="10"/>
    <w:qFormat/>
    <w:rsid w:val="00536AD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4">
    <w:name w:val="Название Знак1"/>
    <w:uiPriority w:val="10"/>
    <w:rsid w:val="00536AD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Основной текст Знак"/>
    <w:link w:val="a8"/>
    <w:uiPriority w:val="99"/>
    <w:rsid w:val="00536AD8"/>
    <w:rPr>
      <w:rFonts w:ascii="Calibri" w:eastAsia="MS Mincho" w:hAnsi="Calibri"/>
      <w:sz w:val="22"/>
      <w:szCs w:val="22"/>
      <w:lang w:eastAsia="ar-SA"/>
    </w:rPr>
  </w:style>
  <w:style w:type="paragraph" w:customStyle="1" w:styleId="af5">
    <w:name w:val="Знак Знак Знак Знак"/>
    <w:basedOn w:val="a"/>
    <w:rsid w:val="009900BA"/>
    <w:pPr>
      <w:suppressAutoHyphens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D9492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4CF1-0CB1-4F8A-9FC8-33A40CA2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comp_</dc:creator>
  <cp:lastModifiedBy>BorodenkoAA</cp:lastModifiedBy>
  <cp:revision>7</cp:revision>
  <cp:lastPrinted>2023-10-26T07:12:00Z</cp:lastPrinted>
  <dcterms:created xsi:type="dcterms:W3CDTF">2023-10-25T18:21:00Z</dcterms:created>
  <dcterms:modified xsi:type="dcterms:W3CDTF">2023-11-02T07:51:00Z</dcterms:modified>
</cp:coreProperties>
</file>