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48" w:rsidRPr="00C87F48" w:rsidRDefault="00C87F48" w:rsidP="00C87F48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C87F48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АДМИНИСТРАЦИЯ</w:t>
      </w:r>
    </w:p>
    <w:p w:rsidR="00C87F48" w:rsidRPr="00C87F48" w:rsidRDefault="00C87F48" w:rsidP="00C87F48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C87F48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ЩЕГОЛЯНСКОГО СЕЛЬСОВЕТА</w:t>
      </w:r>
    </w:p>
    <w:p w:rsidR="00C87F48" w:rsidRPr="00C87F48" w:rsidRDefault="00C87F48" w:rsidP="00C87F48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C87F48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БЕЛОВСКОГО РАЙОНА</w:t>
      </w:r>
    </w:p>
    <w:p w:rsidR="00C87F48" w:rsidRPr="00C87F48" w:rsidRDefault="00C87F48" w:rsidP="00C87F4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b/>
          <w:color w:val="292D24"/>
          <w:kern w:val="0"/>
          <w:sz w:val="20"/>
          <w:szCs w:val="20"/>
          <w:lang w:eastAsia="ru-RU"/>
        </w:rPr>
      </w:pPr>
    </w:p>
    <w:p w:rsidR="00C87F48" w:rsidRPr="00C87F48" w:rsidRDefault="00C87F48" w:rsidP="00C87F48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b/>
          <w:color w:val="292D24"/>
          <w:kern w:val="0"/>
          <w:sz w:val="28"/>
          <w:szCs w:val="28"/>
          <w:lang w:eastAsia="ru-RU"/>
        </w:rPr>
      </w:pPr>
      <w:r w:rsidRPr="00C87F48">
        <w:rPr>
          <w:rFonts w:ascii="Arial" w:eastAsia="Times New Roman" w:hAnsi="Arial" w:cs="Arial"/>
          <w:b/>
          <w:color w:val="292D24"/>
          <w:kern w:val="0"/>
          <w:sz w:val="28"/>
          <w:szCs w:val="28"/>
          <w:lang w:eastAsia="ru-RU"/>
        </w:rPr>
        <w:t>ПОСТАНОВЛЕНИЕ</w:t>
      </w:r>
    </w:p>
    <w:p w:rsidR="00C87F48" w:rsidRPr="00C87F48" w:rsidRDefault="00C87F48" w:rsidP="00C87F48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8"/>
          <w:szCs w:val="28"/>
          <w:lang w:eastAsia="ru-RU"/>
        </w:rPr>
      </w:pPr>
      <w:r w:rsidRPr="00C87F48">
        <w:rPr>
          <w:rFonts w:ascii="Arial" w:eastAsia="Times New Roman" w:hAnsi="Arial" w:cs="Arial"/>
          <w:b/>
          <w:bCs/>
          <w:color w:val="292D24"/>
          <w:kern w:val="0"/>
          <w:sz w:val="28"/>
          <w:szCs w:val="28"/>
          <w:lang w:eastAsia="ru-RU"/>
        </w:rPr>
        <w:t>от 22 декабря 2023г. № 73</w:t>
      </w:r>
    </w:p>
    <w:p w:rsidR="00C87F48" w:rsidRPr="00C87F48" w:rsidRDefault="00C87F48" w:rsidP="00C87F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C87F4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</w:t>
      </w:r>
    </w:p>
    <w:p w:rsidR="00C87F48" w:rsidRPr="00C87F48" w:rsidRDefault="00C87F48" w:rsidP="00C87F48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C87F48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О внесении изменений в постановление №54/1 от 07.11.2023года</w:t>
      </w:r>
      <w:r w:rsidRPr="00C87F48"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  <w:t> «</w:t>
      </w:r>
      <w:r w:rsidRPr="00C87F48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Об утверждении муниципальной программы «О противодействии терроризму и экстремизму на территории муниципального образования «</w:t>
      </w:r>
      <w:proofErr w:type="spellStart"/>
      <w:r w:rsidRPr="00C87F48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Щеголянский</w:t>
      </w:r>
      <w:proofErr w:type="spellEnd"/>
      <w:r w:rsidRPr="00C87F48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 xml:space="preserve"> сельсовет» Беловского района Курской области на 2024-2026 годы»</w:t>
      </w:r>
    </w:p>
    <w:p w:rsidR="00C87F48" w:rsidRPr="00C87F48" w:rsidRDefault="00C87F48" w:rsidP="00C87F4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gramStart"/>
      <w:r w:rsidRPr="00C87F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соответствии с п.7.1. статьи 14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Указом Президента Российской Федерации от 29 мая 2020 г. № 344 “Об утверждении Стратегии противодействия экстремизму в Российской Федерации до</w:t>
      </w:r>
      <w:proofErr w:type="gramEnd"/>
      <w:r w:rsidRPr="00C87F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2025 года”, рассмотрев представление прокуратуры Беловского района от 19.12.2023 г. №20- 2023, Администрация </w:t>
      </w:r>
      <w:proofErr w:type="spellStart"/>
      <w:r w:rsidRPr="00C87F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C87F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</w:t>
      </w:r>
    </w:p>
    <w:p w:rsidR="00C87F48" w:rsidRPr="00C87F48" w:rsidRDefault="00C87F48" w:rsidP="00C87F48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</w:pPr>
    </w:p>
    <w:p w:rsidR="00C87F48" w:rsidRPr="00C87F48" w:rsidRDefault="00C87F48" w:rsidP="00C87F48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</w:pPr>
      <w:r w:rsidRPr="00C87F48">
        <w:rPr>
          <w:rFonts w:ascii="Arial" w:eastAsia="Times New Roman" w:hAnsi="Arial" w:cs="Arial"/>
          <w:b/>
          <w:bCs/>
          <w:color w:val="292D24"/>
          <w:kern w:val="0"/>
          <w:sz w:val="20"/>
          <w:lang w:eastAsia="ru-RU"/>
        </w:rPr>
        <w:t>ПОСТАНОВЛЯЕТ</w:t>
      </w:r>
      <w:r w:rsidRPr="00C87F48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:</w:t>
      </w:r>
    </w:p>
    <w:p w:rsidR="00C87F48" w:rsidRPr="00C87F48" w:rsidRDefault="00C87F48" w:rsidP="00C87F4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C87F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1. Изложить приложение №1 «Система программных мероприятий муниципальной программы «О противодействии терроризму и экстремизму на территории муниципального образования «</w:t>
      </w:r>
      <w:proofErr w:type="spellStart"/>
      <w:r w:rsidRPr="00C87F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C87F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на 2024-2026 годы» в новой редакции, дополнив пунктами 15 и 16.</w:t>
      </w:r>
    </w:p>
    <w:p w:rsidR="00C87F48" w:rsidRPr="00C87F48" w:rsidRDefault="00C87F48" w:rsidP="00C87F4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C87F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2. </w:t>
      </w:r>
      <w:proofErr w:type="gramStart"/>
      <w:r w:rsidRPr="00C87F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Контроль за</w:t>
      </w:r>
      <w:proofErr w:type="gramEnd"/>
      <w:r w:rsidRPr="00C87F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87F48" w:rsidRPr="00C87F48" w:rsidRDefault="00C87F48" w:rsidP="00C87F4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C87F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3. 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</w:t>
      </w:r>
      <w:proofErr w:type="spellStart"/>
      <w:r w:rsidRPr="00C87F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C87F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в сети Интернет.</w:t>
      </w:r>
    </w:p>
    <w:p w:rsidR="00C87F48" w:rsidRPr="00C87F48" w:rsidRDefault="00C87F48" w:rsidP="00C87F4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C87F48" w:rsidRPr="00C87F48" w:rsidRDefault="00C87F48" w:rsidP="00C87F4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C87F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Глава </w:t>
      </w:r>
      <w:proofErr w:type="spellStart"/>
      <w:r w:rsidRPr="00C87F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C87F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  </w:t>
      </w:r>
    </w:p>
    <w:p w:rsidR="00C87F48" w:rsidRPr="00C87F48" w:rsidRDefault="00C87F48" w:rsidP="00C87F4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C87F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                                                          И.В.Малахов</w:t>
      </w:r>
    </w:p>
    <w:p w:rsidR="00C87F48" w:rsidRDefault="00C87F48" w:rsidP="00C87F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C87F48" w:rsidRDefault="00C87F48" w:rsidP="00C87F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C87F48" w:rsidRDefault="00C87F48" w:rsidP="00C87F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C87F48" w:rsidRPr="00C87F48" w:rsidRDefault="00C87F48" w:rsidP="00C87F48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C87F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Утверждена</w:t>
      </w:r>
    </w:p>
    <w:p w:rsidR="00C87F48" w:rsidRPr="00C87F48" w:rsidRDefault="00C87F48" w:rsidP="00C87F48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C87F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постановлением администрации</w:t>
      </w:r>
    </w:p>
    <w:p w:rsidR="00C87F48" w:rsidRPr="00C87F48" w:rsidRDefault="00C87F48" w:rsidP="00C87F48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C87F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C87F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C87F48" w:rsidRPr="00C87F48" w:rsidRDefault="00C87F48" w:rsidP="00C87F48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C87F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</w:t>
      </w:r>
    </w:p>
    <w:p w:rsidR="00C87F48" w:rsidRPr="00C87F48" w:rsidRDefault="00C87F48" w:rsidP="00C87F48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C87F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от 22.12.2023 года № 73</w:t>
      </w:r>
    </w:p>
    <w:p w:rsidR="00C87F48" w:rsidRPr="00C87F48" w:rsidRDefault="00C87F48" w:rsidP="00C87F48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C87F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Приложение №1</w:t>
      </w:r>
    </w:p>
    <w:p w:rsidR="00C87F48" w:rsidRPr="00C87F48" w:rsidRDefault="00C87F48" w:rsidP="00C87F48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C87F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 муниципальной программе «О противодействии</w:t>
      </w:r>
    </w:p>
    <w:p w:rsidR="00C87F48" w:rsidRPr="00C87F48" w:rsidRDefault="00C87F48" w:rsidP="00C87F48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C87F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терроризму и экстремизму на территории</w:t>
      </w:r>
    </w:p>
    <w:p w:rsidR="00C87F48" w:rsidRPr="00C87F48" w:rsidRDefault="00C87F48" w:rsidP="00C87F48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C87F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муниципального образования</w:t>
      </w:r>
    </w:p>
    <w:p w:rsidR="00C87F48" w:rsidRPr="00C87F48" w:rsidRDefault="00C87F48" w:rsidP="00C87F48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C87F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«</w:t>
      </w:r>
      <w:proofErr w:type="spellStart"/>
      <w:r w:rsidRPr="00C87F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C87F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</w:t>
      </w:r>
    </w:p>
    <w:p w:rsidR="00C87F48" w:rsidRPr="00C87F48" w:rsidRDefault="00C87F48" w:rsidP="00C87F48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C87F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Курской области на 2024-2026 годы»</w:t>
      </w:r>
    </w:p>
    <w:p w:rsidR="00C87F48" w:rsidRPr="00C87F48" w:rsidRDefault="00C87F48" w:rsidP="00C87F48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C87F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Система программных мероприятий муниципальной программы</w:t>
      </w:r>
    </w:p>
    <w:p w:rsidR="00C87F48" w:rsidRPr="00C87F48" w:rsidRDefault="00C87F48" w:rsidP="00C87F48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C87F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«О противодействии терроризму и экстремизму на территории муниципального образования «</w:t>
      </w:r>
      <w:proofErr w:type="spellStart"/>
      <w:r w:rsidRPr="00C87F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C87F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на 2024-2026 годы»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"/>
        <w:gridCol w:w="2299"/>
        <w:gridCol w:w="1674"/>
        <w:gridCol w:w="1162"/>
        <w:gridCol w:w="1827"/>
        <w:gridCol w:w="589"/>
        <w:gridCol w:w="505"/>
        <w:gridCol w:w="505"/>
        <w:gridCol w:w="505"/>
      </w:tblGrid>
      <w:tr w:rsidR="00C87F48" w:rsidRPr="00C87F48" w:rsidTr="00C87F4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Объём финансирования, тыс. руб.</w:t>
            </w:r>
          </w:p>
        </w:tc>
      </w:tr>
      <w:tr w:rsidR="00C87F48" w:rsidRPr="00C87F48" w:rsidTr="00C87F4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2026</w:t>
            </w:r>
          </w:p>
        </w:tc>
      </w:tr>
      <w:tr w:rsidR="00C87F48" w:rsidRPr="00C87F48" w:rsidTr="00C87F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8</w:t>
            </w:r>
          </w:p>
        </w:tc>
      </w:tr>
      <w:tr w:rsidR="00C87F48" w:rsidRPr="00C87F48" w:rsidTr="00C87F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Информировать жителей  муниципального образования « </w:t>
            </w:r>
            <w:proofErr w:type="spellStart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Щеголянский</w:t>
            </w:r>
            <w:proofErr w:type="spellEnd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сельсовет» Беловского района Курской области о порядке действий при угрозе возникновения террористических актов, посредст</w:t>
            </w: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softHyphen/>
              <w:t>вом размещения информации на информационных стендах сельсовета и в сети интернет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</w:p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87F48" w:rsidRPr="00C87F48" w:rsidTr="00C87F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Организовать подготовку проектов, изготовле</w:t>
            </w: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softHyphen/>
              <w:t xml:space="preserve">ние, приобретение буклетов, плакатов, памяток и рекомендаций </w:t>
            </w:r>
            <w:proofErr w:type="gramStart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учреждений, предприятий, организаций, расположенных на территории  муниципального образования« </w:t>
            </w:r>
            <w:proofErr w:type="spellStart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Щеголянский</w:t>
            </w:r>
            <w:proofErr w:type="spellEnd"/>
          </w:p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сельсовет»  по антитеррори</w:t>
            </w: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softHyphen/>
              <w:t>стической тематике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C87F48" w:rsidRPr="00C87F48" w:rsidTr="00C87F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Обеспечить подготовку и размещение в местах массового пребывания граждан информацион</w:t>
            </w: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softHyphen/>
              <w:t>ных материалов о действиях в случае возникновения угроз террористического характера, а также размещение соответствующей информа</w:t>
            </w: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softHyphen/>
              <w:t>ции на стендах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C87F48" w:rsidRPr="00C87F48" w:rsidTr="00C87F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Проводить комплекс мероприятий по выявлению и пресечению изготовления и распространения литературы, аудио- и видеоматериалов, экстремистской направленности, пропагандирующих разжигание национальной, расовой и религиозной вражды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сельсовета,</w:t>
            </w:r>
          </w:p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proofErr w:type="spellStart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Щеголянский</w:t>
            </w:r>
            <w:proofErr w:type="spellEnd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СДК-филиал</w:t>
            </w:r>
            <w:proofErr w:type="spellEnd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 МКУК </w:t>
            </w:r>
            <w:proofErr w:type="spellStart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Беловскийцентр</w:t>
            </w:r>
            <w:proofErr w:type="spellEnd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 культуры и досуга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C87F48" w:rsidRPr="00C87F48" w:rsidTr="00C87F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Осуществлять еженедельный обход территории  муниципального образования « </w:t>
            </w:r>
            <w:proofErr w:type="spellStart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Щеголянский</w:t>
            </w:r>
            <w:proofErr w:type="spellEnd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сельсовет»  на предмет выявления и ликвида</w:t>
            </w: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softHyphen/>
              <w:t>ции последствий экстремистской деятельности, которые проявляются в виде нанесения на ар</w:t>
            </w: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softHyphen/>
              <w:t>хитектурные сооружения символов и знаков экстремистской направленности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C87F48" w:rsidRPr="00C87F48" w:rsidTr="00C87F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Проведение регулярных обследований зданий администрации, культуры, школы, </w:t>
            </w:r>
            <w:proofErr w:type="spellStart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ФАПы</w:t>
            </w:r>
            <w:proofErr w:type="spellEnd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 на предмет технического состояния подвальных и чердачных помещений, цокольных, технических этажей, </w:t>
            </w:r>
            <w:proofErr w:type="spellStart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электрощитовых</w:t>
            </w:r>
            <w:proofErr w:type="spellEnd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 и др. подсобных помещений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Руководители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C87F48" w:rsidRPr="00C87F48" w:rsidTr="00C87F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Организация постоянного патрулирования в местах массового скопления людей и отдыха населения города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proofErr w:type="spellStart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Щеголянский</w:t>
            </w:r>
            <w:proofErr w:type="spellEnd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СДК-филиал</w:t>
            </w:r>
            <w:proofErr w:type="spellEnd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 МКУК </w:t>
            </w:r>
            <w:proofErr w:type="spellStart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Беловскийцентр</w:t>
            </w:r>
            <w:proofErr w:type="spellEnd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 культуры и досуга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C87F48" w:rsidRPr="00C87F48" w:rsidTr="00C87F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Осуществлять еженедельный обход территории муниципального образования на предмет выяв</w:t>
            </w: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softHyphen/>
              <w:t>ления мест концентрации молодежи. Уведом</w:t>
            </w: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softHyphen/>
              <w:t>лять о данном факте прокуратуру и ОМВД по Беловскому  району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C87F48" w:rsidRPr="00C87F48" w:rsidTr="00C87F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C87F48" w:rsidRPr="00C87F48" w:rsidTr="00C87F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Организовать размещение на информационных стен</w:t>
            </w: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softHyphen/>
              <w:t>дах информации для требований действующе</w:t>
            </w: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softHyphen/>
              <w:t>го миграционного законодательства, а также контактных телефонов о том, куда следует об</w:t>
            </w: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softHyphen/>
              <w:t>ращаться в случаях совершения в отношении них противоправных действий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C87F48" w:rsidRPr="00C87F48" w:rsidTr="00C87F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Организовать и провести тематические меро</w:t>
            </w: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softHyphen/>
              <w:t>приятия: конкурсы, викторины,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C87F48" w:rsidRPr="00C87F48" w:rsidTr="00C87F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Привлечение общественности поселения в деятельности формирований правоохранительной направленности, добровольных народных дружин, оперативных отрядов, активизация работы внештатных сотрудников милиции по вопросам предупреждения и профилактики возникновения террористических актов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C87F48" w:rsidRPr="00C87F48" w:rsidTr="00C87F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Организовать и провести круглые столы, с привлечением должностных лиц и спе</w:t>
            </w: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softHyphen/>
              <w:t>циалистов по мерам предупредительного характера при угрозах террористической и экс</w:t>
            </w: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softHyphen/>
              <w:t>тремистской направленности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C87F48" w:rsidRPr="00C87F48" w:rsidTr="00C87F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Через средства массовой информации информировать граждан о наличии в   </w:t>
            </w:r>
            <w:proofErr w:type="spellStart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Щеголянском</w:t>
            </w:r>
            <w:proofErr w:type="spellEnd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  сельсовете телефонных линий для сообщения фактов  террори</w:t>
            </w: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softHyphen/>
              <w:t>стической экстремистской и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C87F48" w:rsidRPr="00C87F48" w:rsidTr="00C87F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Адаптация иностранных граждан в Российской Федерации и их интеграции в российское общество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Администрация  </w:t>
            </w:r>
            <w:proofErr w:type="spellStart"/>
            <w:r w:rsidRPr="00C87F4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C87F4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C87F48" w:rsidRPr="00C87F48" w:rsidTr="00C87F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Проведение мониторинга средств массовой информации и информационно-телекоммуникационных сетей, включая сеть «Интернет», в целях пресечения распространения экстремистской идеологии и выявления экстремистских материалов, в том числе содержащих призывы к подготовке и совершению террористических актов.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Администрация  </w:t>
            </w:r>
            <w:proofErr w:type="spellStart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сельсовета, зам. главы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C87F48" w:rsidRPr="00C87F48" w:rsidTr="00C87F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F48" w:rsidRPr="00C87F48" w:rsidRDefault="00C87F48" w:rsidP="00C87F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C87F4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87F48"/>
    <w:rsid w:val="0009349F"/>
    <w:rsid w:val="00891977"/>
    <w:rsid w:val="00B67AD9"/>
    <w:rsid w:val="00C87F48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8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4DE2-C668-48C7-8280-E1E4D1F4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1121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2024-09-19T09:22:00Z</dcterms:created>
  <dcterms:modified xsi:type="dcterms:W3CDTF">2024-09-19T09:27:00Z</dcterms:modified>
</cp:coreProperties>
</file>