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28" w:rsidRDefault="00D63728" w:rsidP="00D63728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 xml:space="preserve">Сводный годовой доклад 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8"/>
          <w:szCs w:val="28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>о ходе реализации и оценке</w:t>
      </w:r>
      <w:r>
        <w:rPr>
          <w:rFonts w:ascii="Verdana" w:eastAsia="Times New Roman" w:hAnsi="Verdana" w:cs="Times New Roman"/>
          <w:color w:val="292D24"/>
          <w:kern w:val="0"/>
          <w:sz w:val="28"/>
          <w:szCs w:val="28"/>
          <w:lang w:eastAsia="ru-RU"/>
        </w:rPr>
        <w:t xml:space="preserve"> 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>эффективности муниципальных программ муниципального образования «Щеголянский сельсовет» Беловского района Курской области за 2020 год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Оценка эффективности реализации муниципальных программ МО «Щеголянский сельсовет» Беловского района Курской области проведена в соответствии с Порядком принятия и реализации муниципальных программ МО «Щеголянский сельсовет» Беловского района Курской области и Порядка проведения и критериев оценки эффективности реализации муниципальных программ МО «Щеголянский сельсовет» Беловского района Курской области, утвержденным постановлением администрации Беловского муниципального района 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от 10.11.2017 №64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, основании данных отчетов исполнителей муниципальных программ за отчетный период.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В 2020 году на финансирование муниципальных программ было предусмотрено 1804 тыс. рублей, фактическое исполнение составило 1749 млн. рублей   или 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97 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%.</w:t>
      </w:r>
    </w:p>
    <w:tbl>
      <w:tblPr>
        <w:tblW w:w="0" w:type="auto"/>
        <w:tblInd w:w="15" w:type="dxa"/>
        <w:shd w:val="clear" w:color="auto" w:fill="F8FAFB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77"/>
        <w:gridCol w:w="1145"/>
        <w:gridCol w:w="1084"/>
        <w:gridCol w:w="394"/>
      </w:tblGrid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Плановая тыс. руб.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Исполнено</w:t>
            </w:r>
          </w:p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тыс. рубл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1 Муниципальная программа «Развитие муниципальной службы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2 Муниципальная программа</w:t>
            </w: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 «Развитие физической культуры и спорта в муниципальном образовании «Щеголянский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3. Муниципальная программа «Профилактика правонарушений в администрации Щеголянского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4. Муниципальная программа «Защита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80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</w:t>
            </w: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 Муниципальная программа «Развитие малого и среднего предпринимательства» в муниципальном образовании «Щеголянский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</w:rPr>
              <w:t>6. Муниципальная программа «Развитие культуры граждан в муниципальном образовании «Щеголянский сельсовет» Беловского района Курской области на 2020-2024 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91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«Щеголянский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98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«Щеголянский сельсовет» на 2020-2024гг»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«Охрана окружающей среды в муниципальном образовании «Щеголянский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муниципального образовании «Щеголянский сельсовет» на 2020-2025»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bCs/>
                <w:color w:val="292D24"/>
                <w:kern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D63728" w:rsidRPr="00D63728" w:rsidRDefault="00D63728" w:rsidP="00D63728">
      <w:pPr>
        <w:shd w:val="clear" w:color="auto" w:fill="F8FAFB"/>
        <w:spacing w:before="195" w:after="240" w:line="240" w:lineRule="auto"/>
        <w:jc w:val="center"/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</w:pP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8"/>
          <w:szCs w:val="28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>1. Муниципальная программа «Развитие муниципальной службы в муниципальном образовании «Щеголянский сельсовет» Беловского района Курской области на 2020-2024 г.г»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 «Развитие муниципальной службы в МО «Щеголянский сельсовет» Беловского района Курской области на 2019-2024гг», утверждённая постановлением администрации Щеголянского сельсовета Беловского района Курской области от 28.10.2019 № 70, (в редакции постановление 58 от 13.11.2020) целью которой обеспечение эффективного муниципального управления в сфере финансов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Основные цель и задачи программы: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Основная цель программы создание</w:t>
      </w: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 условий для эффективного развития и совершенствования муниципальной службы в </w:t>
      </w:r>
      <w:r w:rsidRPr="00D63728">
        <w:rPr>
          <w:rFonts w:ascii="Arial" w:eastAsia="Times New Roman" w:hAnsi="Arial" w:cs="Arial"/>
          <w:color w:val="040203"/>
          <w:kern w:val="0"/>
          <w:sz w:val="24"/>
          <w:szCs w:val="24"/>
          <w:lang w:eastAsia="ru-RU"/>
        </w:rPr>
        <w:t>администрации Щеголянского </w:t>
      </w: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сельсовета Беловского района Курской области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задачи программы являются </w:t>
      </w: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- обеспечение открытости и прозрачности муниципальной службы;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- укрепление материально-технической базы, необходимой для эффективного развития муниципальной службы;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8939"/>
      </w:tblGrid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 создание единой системы непрерывного обучения муниципальных служащих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728" w:rsidRPr="00D63728" w:rsidRDefault="00D63728" w:rsidP="00D6372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</w:pPr>
            <w:r w:rsidRPr="00D63728">
              <w:rPr>
                <w:rFonts w:ascii="Verdana" w:eastAsia="Times New Roman" w:hAnsi="Verdana" w:cs="Times New Roman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Важнейшие целевые индикаторы и показатели программы: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</w:t>
      </w: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 количество муниципальных служащих, прошедших переподготовку и повышение квалификации;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50305"/>
          <w:kern w:val="0"/>
          <w:sz w:val="24"/>
          <w:szCs w:val="24"/>
          <w:lang w:eastAsia="ru-RU"/>
        </w:rPr>
        <w:t>- количество муниципальных служащих, включенных в кадровый резерв;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доля граждан, доверяющих муниципальным служащим,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уровень компьютеризации рабочих мест муниципальных служащих;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уровень выполнения бюджетных обязательств по материально-техническому обеспечению муниципальной службы </w:t>
      </w:r>
      <w:r w:rsidRPr="00D63728">
        <w:rPr>
          <w:rFonts w:ascii="Arial" w:eastAsia="Times New Roman" w:hAnsi="Arial" w:cs="Arial"/>
          <w:color w:val="040203"/>
          <w:kern w:val="0"/>
          <w:sz w:val="24"/>
          <w:szCs w:val="24"/>
          <w:lang w:eastAsia="ru-RU"/>
        </w:rPr>
        <w:t>Щеголянского </w:t>
      </w: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сельсовета по отношению к запланированным показателям;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количество муниципальных служащих, прошедших диспансеризацию.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ru-RU"/>
        </w:rPr>
        <w:t>         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По результатам мониторинга 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в 2020 году</w:t>
      </w:r>
      <w:r w:rsidRPr="00D63728"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  <w:t> 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развития образования по основным показателям выполняется в полном объеме: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 </w:t>
      </w: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 </w:t>
      </w:r>
      <w:r w:rsidRPr="00D63728">
        <w:rPr>
          <w:rFonts w:ascii="Arial" w:eastAsia="Times New Roman" w:hAnsi="Arial" w:cs="Arial"/>
          <w:color w:val="040203"/>
          <w:kern w:val="0"/>
          <w:sz w:val="24"/>
          <w:szCs w:val="24"/>
          <w:lang w:eastAsia="ru-RU"/>
        </w:rPr>
        <w:t>администрации Щеголянского </w:t>
      </w: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сельсовета Беловского района Курской области.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В рамках программы будут обеспечены следующие результаты: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повышение эффективности и результативности муниципальной службы;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 xml:space="preserve">- </w:t>
      </w: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внедрение и совершенствование механизмов формирования кадрового резерва, проведения аттестации муниципальны</w:t>
      </w:r>
      <w:r w:rsidRPr="00D63728">
        <w:rPr>
          <w:rFonts w:ascii="Arial" w:eastAsia="Times New Roman" w:hAnsi="Arial" w:cs="Arial"/>
          <w:color w:val="2C2B2D"/>
          <w:kern w:val="0"/>
          <w:sz w:val="24"/>
          <w:szCs w:val="24"/>
          <w:lang w:eastAsia="ru-RU"/>
        </w:rPr>
        <w:t>х </w:t>
      </w: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служащих;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повышение квалификации муниципальных служащих;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приобретение компьютеров, ремонт компьютеров</w:t>
      </w:r>
      <w:r w:rsidRPr="00D63728">
        <w:rPr>
          <w:rFonts w:ascii="Arial" w:eastAsia="Times New Roman" w:hAnsi="Arial" w:cs="Arial"/>
          <w:color w:val="2C2B2D"/>
          <w:kern w:val="0"/>
          <w:sz w:val="24"/>
          <w:szCs w:val="24"/>
          <w:lang w:eastAsia="ru-RU"/>
        </w:rPr>
        <w:t>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приобретение лицензированных программных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продуктов;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обустройство рабочих мест;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обеспечение материально-техническими ресурсами рабочих мест муниципальных служащих;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 обеспечение доступа к сети «Интернет» рабочих мест муниципальных служащих;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B"/>
          <w:kern w:val="0"/>
          <w:sz w:val="24"/>
          <w:szCs w:val="24"/>
          <w:lang w:eastAsia="ru-RU"/>
        </w:rPr>
        <w:t>-прохождение диспансеризации муниципальными служащими;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A"/>
          <w:kern w:val="0"/>
          <w:sz w:val="24"/>
          <w:szCs w:val="24"/>
          <w:lang w:eastAsia="ru-RU"/>
        </w:rPr>
        <w:t>- повышение доверия населения к органам местного самоуправления на 25%;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B090A"/>
          <w:kern w:val="0"/>
          <w:sz w:val="24"/>
          <w:szCs w:val="24"/>
          <w:lang w:eastAsia="ru-RU"/>
        </w:rPr>
        <w:t>- повышения уровня материально-технического обеспечения муниципальной службы Щеголянского сельсовета до 22,5 % по отношению к запланированным показателям;</w:t>
      </w:r>
    </w:p>
    <w:p w:rsidR="00D63728" w:rsidRPr="00D63728" w:rsidRDefault="00D63728" w:rsidP="00D63728">
      <w:pPr>
        <w:shd w:val="clear" w:color="auto" w:fill="F8FAFB"/>
        <w:spacing w:before="195" w:after="24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2. </w:t>
      </w: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2020-2024гг», утверждённая постановлением администрации района от 28.10.2019 №68, целью которой обеспечение эффективного муниципального управления в сфере финансов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Основная цель программы создание условий, обеспечивающих повышение мотивации жителей Щеголянского сельсовета Беловского района Курской области к регулярным занятиям физической культурой и спортом и ведению здорового образа жизни.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задачи программы являются повышение мотивации жителей Щеголянского сельсовета Беловского района Курской области к регулярным занятиям физической культурой и спортом и ведению здорового образа жизни;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развитие инфраструктуры физической культуры и спорта, в том числе для лиц с ограниченными возможностями здоровья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Степень выполнения мероприятий программы</w:t>
      </w:r>
    </w:p>
    <w:tbl>
      <w:tblPr>
        <w:tblW w:w="0" w:type="auto"/>
        <w:tblInd w:w="15" w:type="dxa"/>
        <w:shd w:val="clear" w:color="auto" w:fill="F8FAFB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4"/>
        <w:gridCol w:w="1566"/>
      </w:tblGrid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Формулировка подкритерия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Балльная оценка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Полнота использования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Процент выполнения мероприятий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Эффективность 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При полноте использования бюджетных средств на 0%, средний процент выполнения целевых показателей (индикаторов) муниципальной программы составил 0 %. Таким образом, эффективность реализации муниципальной программы составила 0 %.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считается реализуемой с высоким уровнем эффективности.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3.Муниципальная программа «Профилактика правонарушений в администрации Щеголянского сельсовета Беловского района Курской области»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 «Профилактика правонарушений в администрации Щеголянского сельсовета Беловского района Курской области на 2020-202игг», утверждённая постановлением администрации района от 28.10.2019 № 72(в редакции от 13.11.2020г №64), целью которой обеспечение эффективного муниципального управления в сфере финансов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Основная цель программы создание многоуровневой системы профилактики правонарушений на территории Щеголянского сельсовета.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Предоставления помещения для работы на обслуживаемом административном участке сотруднику, замещающему должность участкового уполномоченного полиции.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задачи программы являются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Стабилизация и создание предпосылок для снижения уровня преступности на территории Щеголянского сельсовета;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3.Совершенствование нормативной правовой базы Щеголянского сельсовета по профилактике правонарушений;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5. Создание ДНД и молодежных патрулей;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6.Снижение «правового нигилизма» населения, создание системы стимулов для ведения законопослушного образа жизни;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7. Профилактика, предупреждение преступлений и правонарушений на потребительском рынке;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8.Повышение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Степень выполнения мероприятий программы</w:t>
      </w:r>
    </w:p>
    <w:tbl>
      <w:tblPr>
        <w:tblW w:w="0" w:type="auto"/>
        <w:tblInd w:w="15" w:type="dxa"/>
        <w:shd w:val="clear" w:color="auto" w:fill="F8FAFB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4"/>
        <w:gridCol w:w="1566"/>
      </w:tblGrid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Формулировка подкритерия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Балльная оценка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100 %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Полнота использования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0%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Процент выполнения мероприятий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0 %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Эффективность 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0 %</w:t>
            </w:r>
          </w:p>
        </w:tc>
      </w:tr>
    </w:tbl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При полноте использования бюджетных средств на 0%, средний процент выполнения целевых показателей (индикаторов) муниципальной программы составил 0 %. Таким образом, эффективность реализации муниципальной программы составила 0 %.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считается реализуемой с высоким уровнем эффективности.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4. Муниципальная программа «Защита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«Щеголянский сельсовет» Беловского района Курской области на 2020-2024 годы»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 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«Щеголянский сельсовет» Беловского района Курской области на 2020-2024 годы»</w:t>
      </w: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, 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утверждённая постановлением администрации Щеголянского сельсовета Беловского района Курской области от 28.11.2019 № 69, (в редакции постановление 59 от 13.11.2020) целью которой обеспечение эффективного муниципального управления в сфере финансов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 выполнении намеченных в Программе мероприятий и осуществлении своевременного финансирования предполагалось за 2020 год добиться создания необходимых условий комплексной безопасности для повышения уровня защиты населения и территории муниципального образования «Щеголянский сельсовет» от ЧС, в том числе: усовершенствовать систему антикризисного управления; повысить качество подготовки безопасных к размещению эвакуируемого населения, его жизнеобеспечения, размещения материальных и культурных ценностей; снизить гибель и количество пострадавшего населения; увеличить количество спасённого населения; обеспечить требуемый уровень пожарной безопасности, безопасности на водных объектах и безопасности дорожного движения. Предполагаемый социально-экономический эффект от реализации Программы в первую очередь обусловлен прогнозируемым снижением риска гибели и травмирования людей, уменьшением материальных потерь. Оценка эффективности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 на 2020-2022г.» в муниципальном образовании «Щеголянский сельсовет» осуществляется Администрацией Щеголянского сельсовета Беловского района Курской области по итогам ее исполнения за отчетный период.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Эффективность реализации муниципальной программы и значение комплексного показателя эффективности ее реализации составили 57 %, значение показателя степени выполнения мероприятий программы - 100%.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реализуется с высоким уровнем эффективности.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5. Муниципальная программа «</w:t>
      </w: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Развитие малого и среднего предпринимательства» в муниципальном образовании «Щеголянский сельсовет»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 на 2020-2024 годы»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 «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«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Развитие малого и среднего предпринимательства» в муниципальном образовании «Щеголянский сельсовет» 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на 2020-2024 годы»</w:t>
      </w: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,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утверждённая постановлением администрации Щеголянского сельсовета Беловского района Курской области от 28.10.2019 №74 целью которой обеспечение эффективного муниципального управления в сфере финансов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Цель программы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- - содействие развитию благоприятных условий для устойчивого развития субъектов малого и среднего предпринимательства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-оптимизация системы поддержки предпринимательства;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содействие обеспечению занятости населения муниципального образования «Щеголянский сельсовет»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увеличение суммы налоговых доходов в бюджет муниципального образования «Щеголянский сельсовет»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Задачи программы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- обеспечение консультационной и информационной поддержки малого и среднего предпринимательства;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муниципальных заказов;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реализация мер по адресной финансовой поддержке субъектов малого и среднего предпринимательства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Эффективность реализации муниципальной программы и значение комплексного показателя эффективности ее реализации составили 0 %, значение показателя степени выполнения мероприятий программы - 100%.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реализуется с высоким уровнем эффективности.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6. Муниципальная программа «Развитие культуры граждан в муниципальном образовании «Щеголянский сельсовет» Беловского района Курской области на 2020-2024 годы»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Муниципальная программа «Развитие культуры» 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содержит 1 подпрограммы: </w:t>
      </w: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ru-RU"/>
        </w:rPr>
        <w:t>подпрограмма 01 1 00 00000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 «Искусство» муниципальной программы «Развитие культуры»;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 «Развитие 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культуры граждан в муниципальном образовании «Щеголянский сельсовет» Беловского района Курской области на 2020-2024годы»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утверждённая постановлением администрации Щеголянского сельсовета Беловского района Курской области от 28.10.2019 №73 (в редакции №63 от 13.11.2020г), целью которой обеспечение эффективного муниципального управления в сфере финансов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Основная цель программы развитие культурного потенциала муниципального образования «Щеголянский сельсовет» на основе совершенствования деятельности муниципальных учреждений культуры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задачи программы являются 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формирование деятельного культурного пространства и активизация творчества в культуре;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развитие учреждений культуры Щеголянского сельсовета в условиях реформы местного самоуправления;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развитие новых форм деятельности в сфере культуры;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сосредоточение бюджетных средств на приоритетных направлениях развития культуры;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обеспечение деятельности муниципальных учреждений культуры;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укрепление и развитие материально – технической базы учреждений культуры;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реализацию муниципальной программы в бюджете Щеголянского сельсовета Беловского района Курской области были предусмотрены финансовые средства в объеме - 411,0 тыс. рублей.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Фактический объём бюджетных ассигнований на финансирование обеспечение реализации муниципальной программы в 2020 году составил 374,0 тыс.рублей местного бюджета.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Ожидаемые конечные результаты реализации программы: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расширение возможностей граждан в получении культурно – досуговых услуг;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осуществление прав граждан на приобщение к культурным ценностям;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организация и проведение культурно-досуговых мероприятий;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совершенствование патриотического, нравственного, эстетического воспитания детей и молодежи;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сосредоточение финансовых ресурсов на решении приоритетных задач в области культуры муниципального образования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Эффективность реализации муниципальной программы и значение комплексного показателя эффективности ее реализации составили 91 %, значение показателя степени выполнения мероприятий программы - 100%.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реализуется с высоким уровнем эффективности.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7 Муниципальная программа «Обеспечение доступным и комфортным жильем и коммунальными услугами в муниципальном образовании «Щеголянский сельсовет» Беловского района Курской области на 2020-2024 годы»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 на 2020-2024гг», утверждённая постановлением администрации района от 28.10.2019 № 71, целью которой обеспечение эффективного муниципального управления в сфере финансов</w:t>
      </w: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Основная цель программы создание условий является совершенствование системы комплексного обеспечения коммунальными услугами территории муниципального образования; комплексное решение вопросов, связанных с организацией благоустройства, обеспечением чистоты и порядка на территории муниципального образования; повышение уровня организации уличного освещения; повышение общего уровня благоустройства муниципального образования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задачи программы являются улучшение санитарного и эстетического вида территории муниципального образования, создание комфортных условий проживания населения;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приведение в качественное состояние элементов благоустройства;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развитие и поддержка инициатив жителей населенных пунктов Щеголянского сельсовета Беловского района Курской области по благоустройству и санитарной очистке придомовых территорий;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п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овышение общего уровня внешнего благоустройства и санитарного содержания населенных пунктов муниципального образования;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активизация работ по благоустройству территории муниципального образования в границах населенных пунктов;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- привлечение жителей к участию в решении проблем благоустройства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организация освещения улиц муниципального образования;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вовлечение жителей Щеголянского сельсовета в систему экологического образования;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организация прочих мероприятий по благоустройству,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Степень выполнения мероприятий программы</w:t>
      </w:r>
    </w:p>
    <w:tbl>
      <w:tblPr>
        <w:tblW w:w="0" w:type="auto"/>
        <w:tblInd w:w="15" w:type="dxa"/>
        <w:shd w:val="clear" w:color="auto" w:fill="F8FAFB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4"/>
        <w:gridCol w:w="1566"/>
      </w:tblGrid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Формулировка подкритерия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Балльная оценка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100 %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Полнота использования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99,2%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Процент выполнения мероприятий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99,2 %</w:t>
            </w:r>
          </w:p>
        </w:tc>
      </w:tr>
      <w:tr w:rsidR="00D63728" w:rsidRPr="00D63728" w:rsidTr="00D637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Эффективность 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3728" w:rsidRPr="00D63728" w:rsidRDefault="00D63728" w:rsidP="00D6372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D6372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99,2 %</w:t>
            </w:r>
          </w:p>
        </w:tc>
      </w:tr>
    </w:tbl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При полноте использования бюджетных средств на 99,2%,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считается реализуемой с высоким уровнем эффективности.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8. Муниципальная программа «</w:t>
      </w: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Об утверждении муниципальной программы «Развитие транспортной системы, обеспечение перевозки пассажиров в муниципальном образовании « Щеголянский сельсовет» Беловского района Курской области и безопасности дорожного движения на 2020-2022 годы</w:t>
      </w:r>
    </w:p>
    <w:p w:rsidR="00D63728" w:rsidRPr="00D63728" w:rsidRDefault="00D63728" w:rsidP="00D63728">
      <w:pPr>
        <w:shd w:val="clear" w:color="auto" w:fill="F8FAFB"/>
        <w:spacing w:before="195" w:after="240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 «Развитие транспортной системы, обеспечение перевозки пассажиро</w:t>
      </w: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в муниципальном образовании «Щеголянский сельсовет» Беловского района Курской области на 2020-2022гг», утверждённая постановлением администрации района от 31.07.2020 № 39, целью которой обеспечение эффективного муниципального управления в сфере финансов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Цели программы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-обеспечение сохранности автомобильных дорог общего пользования, находящихся в границах населенного пункта Щеголянский сельсовет Беловского района;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увеличение срока службы дорожных покрытий, сооружений 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улучшение технического состояния автомобильных дорог общего пользования местного значения находящихся в границах МО «Щеголянский сельсовет» Беловского района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Задачи программы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ремонт существующей сети автомобильных дорог общего пользования местного значения, в том числе и улично - дорожной сети, улучшение их транспортно- эксплуатационного состояния для обеспечения безопасности дорожного движения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Эффективность реализации муниципальной программы и значение комплексного показателя эффективности ее реализации составили 91 %, значение показателя степени выполнения мероприятий программы - 100%.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реализуется с высоким уровнем эффективности.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10.Муниципальная программа «Комплексное развитие сельских территорий муниципального образования «Щеголянский сельсовет»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Беловского района Курской области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на 2020 – 2025 годы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2020 году в Администрации Щеголянского сельсовета Беловского района Курской области действовала муниципальная программа «Комплексное развитие сельских территорий в муниципальном образовании «Щеголянский сельсовет» Беловского района Курской области на 2020-2025гг», утверждённая постановлением администрации района от 25.12.2019 № 98, целью которой обеспечение эффективного муниципального управления в сфере финансов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Цели и задачи программы</w:t>
      </w: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создание условий для занятия спортом населения, проживающего в сельской местности;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-создание благоприятных инфраструктурных условий на территории муниципального образования «Щеголянский сельсовет»;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-активизация участия граждан, проживающих в сельской местности в реализации общественно значимых проектов;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-обеспечение благоприятных условий для развития способностей каждого человека;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-содействие распространению идеи привлекательности здорового образа жизни.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Эффективность реализации муниципальной программы и значение комплексного показателя эффективности ее реализации составили 91 %, значение показателя степени выполнения мероприятий программы - 100%.</w:t>
      </w:r>
    </w:p>
    <w:p w:rsidR="00D63728" w:rsidRPr="00D63728" w:rsidRDefault="00D63728" w:rsidP="00D63728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D63728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Программа реализуется с высоким уровнем эффективности.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63728"/>
    <w:rsid w:val="0009349F"/>
    <w:rsid w:val="00B67AD9"/>
    <w:rsid w:val="00BA07C8"/>
    <w:rsid w:val="00D63728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6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3537</Words>
  <Characters>20163</Characters>
  <Application>Microsoft Office Word</Application>
  <DocSecurity>0</DocSecurity>
  <Lines>168</Lines>
  <Paragraphs>47</Paragraphs>
  <ScaleCrop>false</ScaleCrop>
  <Company/>
  <LinksUpToDate>false</LinksUpToDate>
  <CharactersWithSpaces>23653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2024-09-20T08:09:00Z</dcterms:created>
  <dcterms:modified xsi:type="dcterms:W3CDTF">2024-09-20T08:13:00Z</dcterms:modified>
</cp:coreProperties>
</file>