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B7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0724C" w:rsidRPr="0090724C" w:rsidRDefault="00CA49B7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ЩЕГОЛЯНСКОГО </w:t>
      </w:r>
      <w:r w:rsidR="0090724C" w:rsidRPr="0090724C">
        <w:rPr>
          <w:rFonts w:ascii="Arial" w:hAnsi="Arial" w:cs="Arial"/>
          <w:b/>
          <w:sz w:val="32"/>
          <w:szCs w:val="32"/>
        </w:rPr>
        <w:t>СЕЛЬСОВЕТА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</w:rPr>
      </w:pP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90724C" w:rsidRDefault="002D5B2A" w:rsidP="009072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C241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апреля </w:t>
      </w:r>
      <w:r w:rsidR="004C2412">
        <w:rPr>
          <w:rFonts w:ascii="Arial" w:hAnsi="Arial" w:cs="Arial"/>
          <w:b/>
          <w:sz w:val="32"/>
          <w:szCs w:val="32"/>
        </w:rPr>
        <w:t>2025</w:t>
      </w:r>
      <w:r w:rsidR="001609F4">
        <w:rPr>
          <w:rFonts w:ascii="Arial" w:hAnsi="Arial" w:cs="Arial"/>
          <w:b/>
          <w:sz w:val="32"/>
          <w:szCs w:val="32"/>
        </w:rPr>
        <w:t xml:space="preserve"> года №</w:t>
      </w:r>
      <w:r w:rsidR="006B1B34">
        <w:rPr>
          <w:rFonts w:ascii="Arial" w:hAnsi="Arial" w:cs="Arial"/>
          <w:b/>
          <w:sz w:val="32"/>
          <w:szCs w:val="32"/>
        </w:rPr>
        <w:t>1</w:t>
      </w:r>
      <w:r w:rsidR="00CA49B7">
        <w:rPr>
          <w:rFonts w:ascii="Arial" w:hAnsi="Arial" w:cs="Arial"/>
          <w:b/>
          <w:sz w:val="32"/>
          <w:szCs w:val="32"/>
        </w:rPr>
        <w:t>3</w:t>
      </w: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CA49B7" w:rsidRDefault="00CA49B7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90724C" w:rsidRPr="00CA49B7">
        <w:rPr>
          <w:rFonts w:ascii="Arial" w:hAnsi="Arial" w:cs="Arial"/>
          <w:b/>
          <w:sz w:val="32"/>
          <w:szCs w:val="32"/>
        </w:rPr>
        <w:t>утверждении отчета об исполнении бюджета муниципального образ</w:t>
      </w:r>
      <w:r>
        <w:rPr>
          <w:rFonts w:ascii="Arial" w:hAnsi="Arial" w:cs="Arial"/>
          <w:b/>
          <w:sz w:val="32"/>
          <w:szCs w:val="32"/>
        </w:rPr>
        <w:t xml:space="preserve">ования «Щеголянский сельсовет» Беловского района Курской области </w:t>
      </w:r>
    </w:p>
    <w:p w:rsidR="0090724C" w:rsidRPr="00CA49B7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CA49B7">
        <w:rPr>
          <w:rFonts w:ascii="Arial" w:hAnsi="Arial" w:cs="Arial"/>
          <w:b/>
          <w:sz w:val="32"/>
          <w:szCs w:val="32"/>
        </w:rPr>
        <w:t xml:space="preserve"> </w:t>
      </w:r>
      <w:r w:rsidR="00CA49B7" w:rsidRPr="00CA49B7">
        <w:rPr>
          <w:rFonts w:ascii="Arial" w:hAnsi="Arial" w:cs="Arial"/>
          <w:b/>
          <w:sz w:val="32"/>
          <w:szCs w:val="32"/>
        </w:rPr>
        <w:t>з</w:t>
      </w:r>
      <w:r w:rsidR="00CA49B7">
        <w:rPr>
          <w:rFonts w:ascii="Arial" w:hAnsi="Arial" w:cs="Arial"/>
          <w:b/>
          <w:sz w:val="32"/>
          <w:szCs w:val="32"/>
        </w:rPr>
        <w:t xml:space="preserve">а 1 квартал </w:t>
      </w:r>
      <w:r w:rsidR="004C2412" w:rsidRPr="00CA49B7">
        <w:rPr>
          <w:rFonts w:ascii="Arial" w:hAnsi="Arial" w:cs="Arial"/>
          <w:b/>
          <w:sz w:val="32"/>
          <w:szCs w:val="32"/>
        </w:rPr>
        <w:t>2025</w:t>
      </w:r>
      <w:r w:rsidRPr="00CA49B7">
        <w:rPr>
          <w:rFonts w:ascii="Arial" w:hAnsi="Arial" w:cs="Arial"/>
          <w:b/>
          <w:sz w:val="32"/>
          <w:szCs w:val="32"/>
        </w:rPr>
        <w:t xml:space="preserve"> года</w:t>
      </w:r>
    </w:p>
    <w:p w:rsidR="0090724C" w:rsidRPr="00CA49B7" w:rsidRDefault="0090724C" w:rsidP="00CA49B7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</w:rPr>
      </w:pPr>
    </w:p>
    <w:p w:rsidR="00CA49B7" w:rsidRDefault="0090724C" w:rsidP="00CA49B7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CA49B7">
        <w:rPr>
          <w:rFonts w:ascii="Arial" w:hAnsi="Arial" w:cs="Arial"/>
          <w:bCs/>
        </w:rPr>
        <w:t xml:space="preserve">В соответствии с </w:t>
      </w:r>
      <w:hyperlink r:id="rId8" w:history="1">
        <w:r w:rsidRPr="00CA49B7">
          <w:rPr>
            <w:rFonts w:ascii="Arial" w:hAnsi="Arial" w:cs="Arial"/>
            <w:bCs/>
          </w:rPr>
          <w:t>пунктом 5 статьи 264.2</w:t>
        </w:r>
      </w:hyperlink>
      <w:r w:rsidRPr="00CA49B7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</w:t>
      </w:r>
      <w:r w:rsidR="00CA49B7">
        <w:rPr>
          <w:rFonts w:ascii="Arial" w:hAnsi="Arial" w:cs="Arial"/>
          <w:bCs/>
        </w:rPr>
        <w:t xml:space="preserve">овании «Щеголянский сельсовет» Беловского района Курской области </w:t>
      </w:r>
      <w:r w:rsidRPr="00CA49B7">
        <w:rPr>
          <w:rFonts w:ascii="Arial" w:hAnsi="Arial" w:cs="Arial"/>
          <w:bCs/>
        </w:rPr>
        <w:t xml:space="preserve">утвержденного </w:t>
      </w:r>
      <w:hyperlink r:id="rId9" w:history="1">
        <w:r w:rsidRPr="00CA49B7">
          <w:rPr>
            <w:rFonts w:ascii="Arial" w:hAnsi="Arial" w:cs="Arial"/>
            <w:bCs/>
          </w:rPr>
          <w:t>решением</w:t>
        </w:r>
      </w:hyperlink>
      <w:r w:rsidR="00CA49B7">
        <w:rPr>
          <w:rFonts w:ascii="Arial" w:hAnsi="Arial" w:cs="Arial"/>
          <w:bCs/>
        </w:rPr>
        <w:t xml:space="preserve"> </w:t>
      </w:r>
      <w:r w:rsidRPr="00CA49B7">
        <w:rPr>
          <w:rFonts w:ascii="Arial" w:hAnsi="Arial" w:cs="Arial"/>
          <w:bCs/>
        </w:rPr>
        <w:t>Собрания депутатов Щеголянского сельсовета Беловского района Курской области</w:t>
      </w:r>
      <w:r w:rsidR="00997483" w:rsidRPr="00CA49B7">
        <w:rPr>
          <w:rFonts w:ascii="Arial" w:hAnsi="Arial" w:cs="Arial"/>
          <w:bCs/>
        </w:rPr>
        <w:t xml:space="preserve"> </w:t>
      </w:r>
      <w:r w:rsidR="00CA49B7">
        <w:rPr>
          <w:rFonts w:ascii="Arial" w:hAnsi="Arial" w:cs="Arial"/>
          <w:bCs/>
        </w:rPr>
        <w:t xml:space="preserve">от 25.02. 2020 г. </w:t>
      </w:r>
      <w:r w:rsidR="00D87116" w:rsidRPr="00CA49B7">
        <w:rPr>
          <w:rFonts w:ascii="Arial" w:hAnsi="Arial" w:cs="Arial"/>
          <w:bCs/>
        </w:rPr>
        <w:t xml:space="preserve">№ </w:t>
      </w:r>
      <w:r w:rsidRPr="00CA49B7">
        <w:rPr>
          <w:rFonts w:ascii="Arial" w:hAnsi="Arial" w:cs="Arial"/>
          <w:bCs/>
        </w:rPr>
        <w:t>6/</w:t>
      </w:r>
      <w:r w:rsidR="00D87116" w:rsidRPr="00CA49B7">
        <w:rPr>
          <w:rFonts w:ascii="Arial" w:hAnsi="Arial" w:cs="Arial"/>
          <w:bCs/>
        </w:rPr>
        <w:t>31/86</w:t>
      </w:r>
      <w:r w:rsidR="00CA49B7">
        <w:rPr>
          <w:rFonts w:ascii="Arial" w:hAnsi="Arial" w:cs="Arial"/>
          <w:bCs/>
        </w:rPr>
        <w:t xml:space="preserve"> </w:t>
      </w:r>
      <w:r w:rsidRPr="00CA49B7">
        <w:rPr>
          <w:rFonts w:ascii="Arial" w:hAnsi="Arial" w:cs="Arial"/>
          <w:bCs/>
        </w:rPr>
        <w:t>администрация  Щеголянского</w:t>
      </w:r>
      <w:r w:rsidR="00997483" w:rsidRPr="00CA49B7">
        <w:rPr>
          <w:rFonts w:ascii="Arial" w:hAnsi="Arial" w:cs="Arial"/>
          <w:bCs/>
        </w:rPr>
        <w:t xml:space="preserve"> </w:t>
      </w:r>
      <w:r w:rsidRPr="00CA49B7">
        <w:rPr>
          <w:rFonts w:ascii="Arial" w:hAnsi="Arial" w:cs="Arial"/>
        </w:rPr>
        <w:t xml:space="preserve">сельсовета </w:t>
      </w:r>
    </w:p>
    <w:p w:rsidR="0090724C" w:rsidRPr="00CA49B7" w:rsidRDefault="00CA49B7" w:rsidP="00CA49B7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</w:rPr>
      </w:pPr>
      <w:r w:rsidRPr="00CA49B7">
        <w:rPr>
          <w:rFonts w:ascii="Arial" w:hAnsi="Arial" w:cs="Arial"/>
          <w:b/>
        </w:rPr>
        <w:t>ПОСТАНОВЛЯЕ</w:t>
      </w:r>
      <w:r w:rsidR="0090724C" w:rsidRPr="00CA49B7">
        <w:rPr>
          <w:rFonts w:ascii="Arial" w:hAnsi="Arial" w:cs="Arial"/>
          <w:b/>
        </w:rPr>
        <w:t>Т:</w:t>
      </w:r>
    </w:p>
    <w:p w:rsidR="0090724C" w:rsidRPr="00CA49B7" w:rsidRDefault="0090724C" w:rsidP="00CA49B7">
      <w:pPr>
        <w:spacing w:line="20" w:lineRule="atLeast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 xml:space="preserve">1. Утвердить отчет начальника отдела администрации Щеголянского сельсовета Беловского района Курской области Абакумовой Л.В. </w:t>
      </w:r>
      <w:r w:rsidR="00CA49B7">
        <w:rPr>
          <w:rFonts w:ascii="Arial" w:hAnsi="Arial" w:cs="Arial"/>
        </w:rPr>
        <w:t>«О</w:t>
      </w:r>
      <w:r w:rsidRPr="00CA49B7">
        <w:rPr>
          <w:rFonts w:ascii="Arial" w:hAnsi="Arial" w:cs="Arial"/>
        </w:rPr>
        <w:t xml:space="preserve">б исполнении бюджета муниципального образования «Щеголянский сельсовет» Беловского района Курской области за 1 квартал </w:t>
      </w:r>
      <w:r w:rsidR="004C2412" w:rsidRPr="00CA49B7">
        <w:rPr>
          <w:rFonts w:ascii="Arial" w:hAnsi="Arial" w:cs="Arial"/>
        </w:rPr>
        <w:t>2025</w:t>
      </w:r>
      <w:r w:rsidR="00CA49B7">
        <w:rPr>
          <w:rFonts w:ascii="Arial" w:hAnsi="Arial" w:cs="Arial"/>
        </w:rPr>
        <w:t xml:space="preserve"> года по доходам </w:t>
      </w:r>
      <w:r w:rsidRPr="00CA49B7">
        <w:rPr>
          <w:rFonts w:ascii="Arial" w:hAnsi="Arial" w:cs="Arial"/>
        </w:rPr>
        <w:t xml:space="preserve">в сумме </w:t>
      </w:r>
      <w:r w:rsidR="004C2412" w:rsidRPr="00CA49B7">
        <w:rPr>
          <w:rFonts w:ascii="Arial" w:hAnsi="Arial" w:cs="Arial"/>
        </w:rPr>
        <w:t>223 649,37</w:t>
      </w:r>
      <w:r w:rsidR="00CA49B7">
        <w:rPr>
          <w:rFonts w:ascii="Arial" w:hAnsi="Arial" w:cs="Arial"/>
        </w:rPr>
        <w:t xml:space="preserve"> рублей </w:t>
      </w:r>
      <w:r w:rsidRPr="00CA49B7">
        <w:rPr>
          <w:rFonts w:ascii="Arial" w:hAnsi="Arial" w:cs="Arial"/>
        </w:rPr>
        <w:t>и по расходам в сумме</w:t>
      </w:r>
      <w:r w:rsidR="001D724A" w:rsidRPr="00CA49B7">
        <w:rPr>
          <w:rFonts w:ascii="Arial" w:hAnsi="Arial" w:cs="Arial"/>
        </w:rPr>
        <w:t xml:space="preserve"> </w:t>
      </w:r>
      <w:r w:rsidR="004C2412" w:rsidRPr="00CA49B7">
        <w:rPr>
          <w:rFonts w:ascii="Arial" w:hAnsi="Arial" w:cs="Arial"/>
        </w:rPr>
        <w:t>559 111</w:t>
      </w:r>
      <w:r w:rsidR="001D724A" w:rsidRPr="00CA49B7">
        <w:rPr>
          <w:rFonts w:ascii="Arial" w:hAnsi="Arial" w:cs="Arial"/>
        </w:rPr>
        <w:t>,</w:t>
      </w:r>
      <w:r w:rsidR="004C2412" w:rsidRPr="00CA49B7">
        <w:rPr>
          <w:rFonts w:ascii="Arial" w:hAnsi="Arial" w:cs="Arial"/>
        </w:rPr>
        <w:t>23</w:t>
      </w:r>
      <w:r w:rsidRPr="00CA49B7">
        <w:rPr>
          <w:rFonts w:ascii="Arial" w:hAnsi="Arial" w:cs="Arial"/>
        </w:rPr>
        <w:t xml:space="preserve"> рублей, со следующими показателями: </w:t>
      </w:r>
    </w:p>
    <w:p w:rsidR="0090724C" w:rsidRPr="00CA49B7" w:rsidRDefault="0090724C" w:rsidP="00CA49B7">
      <w:pPr>
        <w:spacing w:line="20" w:lineRule="atLeast"/>
        <w:ind w:firstLine="851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90724C" w:rsidRPr="00CA49B7" w:rsidRDefault="0090724C" w:rsidP="00CA49B7">
      <w:pPr>
        <w:spacing w:line="20" w:lineRule="atLeast"/>
        <w:ind w:firstLine="851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</w:t>
      </w:r>
      <w:r w:rsidR="00CA49B7">
        <w:rPr>
          <w:rFonts w:ascii="Arial" w:hAnsi="Arial" w:cs="Arial"/>
        </w:rPr>
        <w:t xml:space="preserve">ласти по разделам, подразделам классификации расходов бюджета </w:t>
      </w:r>
      <w:r w:rsidRPr="00CA49B7">
        <w:rPr>
          <w:rFonts w:ascii="Arial" w:hAnsi="Arial" w:cs="Arial"/>
        </w:rPr>
        <w:t xml:space="preserve">согласно приложению № 2 к  настоящему постановлению (прилагается) </w:t>
      </w:r>
    </w:p>
    <w:p w:rsidR="0090724C" w:rsidRPr="00CA49B7" w:rsidRDefault="0090724C" w:rsidP="00CA49B7">
      <w:pPr>
        <w:spacing w:line="20" w:lineRule="atLeast"/>
        <w:ind w:firstLine="851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</w:t>
      </w:r>
      <w:r w:rsidR="00CA49B7">
        <w:rPr>
          <w:rFonts w:ascii="Arial" w:hAnsi="Arial" w:cs="Arial"/>
        </w:rPr>
        <w:t xml:space="preserve">левым статьям и видам расходов классификации расходов бюджета </w:t>
      </w:r>
      <w:r w:rsidRPr="00CA49B7">
        <w:rPr>
          <w:rFonts w:ascii="Arial" w:hAnsi="Arial" w:cs="Arial"/>
        </w:rPr>
        <w:t>согласно приложению № 3 к настоящему постановлению (прилагается)</w:t>
      </w:r>
    </w:p>
    <w:p w:rsidR="0090724C" w:rsidRPr="00CA49B7" w:rsidRDefault="0090724C" w:rsidP="00CA49B7">
      <w:pPr>
        <w:spacing w:line="20" w:lineRule="atLeast"/>
        <w:ind w:firstLine="851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</w:t>
      </w:r>
      <w:r w:rsidR="00CA49B7">
        <w:rPr>
          <w:rFonts w:ascii="Arial" w:hAnsi="Arial" w:cs="Arial"/>
        </w:rPr>
        <w:t xml:space="preserve">овского района Курской области </w:t>
      </w:r>
      <w:r w:rsidRPr="00CA49B7">
        <w:rPr>
          <w:rFonts w:ascii="Arial" w:hAnsi="Arial" w:cs="Arial"/>
        </w:rPr>
        <w:t>согласно приложению №4 к настоящему  постановлению (прилагается)</w:t>
      </w:r>
    </w:p>
    <w:p w:rsidR="0090724C" w:rsidRPr="00CA49B7" w:rsidRDefault="00CA49B7" w:rsidP="00CA4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24C" w:rsidRPr="00CA49B7">
        <w:rPr>
          <w:rFonts w:ascii="Arial" w:hAnsi="Arial" w:cs="Arial"/>
        </w:rPr>
        <w:t>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</w:t>
      </w:r>
      <w:r>
        <w:rPr>
          <w:rFonts w:ascii="Arial" w:hAnsi="Arial" w:cs="Arial"/>
        </w:rPr>
        <w:t xml:space="preserve"> </w:t>
      </w:r>
      <w:r w:rsidR="0090724C" w:rsidRPr="00CA49B7">
        <w:rPr>
          <w:rFonts w:ascii="Arial" w:hAnsi="Arial" w:cs="Arial"/>
        </w:rPr>
        <w:t>программным направлениям деятель</w:t>
      </w:r>
      <w:r>
        <w:rPr>
          <w:rFonts w:ascii="Arial" w:hAnsi="Arial" w:cs="Arial"/>
        </w:rPr>
        <w:t xml:space="preserve">ности), группам видов расходов </w:t>
      </w:r>
      <w:r w:rsidR="0090724C" w:rsidRPr="00CA49B7">
        <w:rPr>
          <w:rFonts w:ascii="Arial" w:hAnsi="Arial" w:cs="Arial"/>
        </w:rPr>
        <w:t>приложение №5</w:t>
      </w:r>
      <w:r w:rsidR="00997483" w:rsidRPr="00CA49B7">
        <w:rPr>
          <w:rFonts w:ascii="Arial" w:hAnsi="Arial" w:cs="Arial"/>
        </w:rPr>
        <w:t xml:space="preserve"> </w:t>
      </w:r>
      <w:r w:rsidR="0090724C" w:rsidRPr="00CA49B7">
        <w:rPr>
          <w:rFonts w:ascii="Arial" w:hAnsi="Arial" w:cs="Arial"/>
        </w:rPr>
        <w:t>к настоящему</w:t>
      </w:r>
      <w:r w:rsidR="00997483" w:rsidRPr="00CA49B7">
        <w:rPr>
          <w:rFonts w:ascii="Arial" w:hAnsi="Arial" w:cs="Arial"/>
        </w:rPr>
        <w:t xml:space="preserve"> </w:t>
      </w:r>
      <w:r w:rsidR="0090724C" w:rsidRPr="00CA49B7">
        <w:rPr>
          <w:rFonts w:ascii="Arial" w:hAnsi="Arial" w:cs="Arial"/>
        </w:rPr>
        <w:t>постановлению (прилагается)</w:t>
      </w:r>
    </w:p>
    <w:p w:rsidR="0090724C" w:rsidRPr="00CA49B7" w:rsidRDefault="0090724C" w:rsidP="00CA49B7">
      <w:pPr>
        <w:spacing w:line="20" w:lineRule="atLeast"/>
        <w:jc w:val="both"/>
        <w:rPr>
          <w:rFonts w:ascii="Arial" w:hAnsi="Arial" w:cs="Arial"/>
        </w:rPr>
      </w:pPr>
      <w:r w:rsidRPr="00CA49B7">
        <w:rPr>
          <w:rFonts w:ascii="Arial" w:hAnsi="Arial" w:cs="Arial"/>
        </w:rPr>
        <w:t xml:space="preserve">2. Настоящее постановление вступает в силу со дня его опубликования в </w:t>
      </w:r>
    </w:p>
    <w:p w:rsidR="0090724C" w:rsidRPr="00CA49B7" w:rsidRDefault="00CA49B7" w:rsidP="00CA49B7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24C" w:rsidRPr="00CA49B7">
        <w:rPr>
          <w:rFonts w:ascii="Arial" w:hAnsi="Arial" w:cs="Arial"/>
        </w:rPr>
        <w:t>информационном бюллетени.</w:t>
      </w:r>
    </w:p>
    <w:p w:rsidR="0090724C" w:rsidRPr="00CA49B7" w:rsidRDefault="0090724C" w:rsidP="00CA49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90724C" w:rsidRPr="00CA49B7" w:rsidRDefault="0090724C" w:rsidP="00CA49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CA49B7">
        <w:rPr>
          <w:rFonts w:ascii="Arial" w:hAnsi="Arial" w:cs="Arial"/>
          <w:color w:val="000000"/>
        </w:rPr>
        <w:t>Глава Щеголянского сельсовета</w:t>
      </w:r>
    </w:p>
    <w:p w:rsidR="0090724C" w:rsidRPr="00CA49B7" w:rsidRDefault="0090724C" w:rsidP="00CA49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CA49B7">
        <w:rPr>
          <w:rFonts w:ascii="Arial" w:hAnsi="Arial" w:cs="Arial"/>
          <w:color w:val="000000"/>
        </w:rPr>
        <w:t>Беловского района Курской области                                                     И.В. Малахов</w:t>
      </w:r>
    </w:p>
    <w:p w:rsidR="0056199E" w:rsidRDefault="0056199E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D87116" w:rsidRPr="000B4A2E" w:rsidRDefault="00D87116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90724C" w:rsidRDefault="0090724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CA49B7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от </w:t>
      </w:r>
      <w:r w:rsidR="005E3AA2">
        <w:rPr>
          <w:rFonts w:ascii="Arial" w:hAnsi="Arial" w:cs="Arial"/>
        </w:rPr>
        <w:t>2</w:t>
      </w:r>
      <w:r w:rsidR="004C2412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4C2412">
        <w:rPr>
          <w:rFonts w:ascii="Arial" w:hAnsi="Arial" w:cs="Arial"/>
        </w:rPr>
        <w:t>2025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 xml:space="preserve">ОВСКОГО РАЙОНА КУРСКОЙ ОБЛАСТИ </w:t>
      </w:r>
    </w:p>
    <w:p w:rsidR="0090724C" w:rsidRPr="00E8166C" w:rsidRDefault="00CA49B7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за 1 квартал </w:t>
      </w:r>
      <w:r w:rsidR="004C2412">
        <w:rPr>
          <w:rFonts w:ascii="Arial" w:hAnsi="Arial" w:cs="Arial"/>
          <w:b/>
          <w:sz w:val="32"/>
          <w:szCs w:val="32"/>
        </w:rPr>
        <w:t>2025</w:t>
      </w:r>
      <w:r w:rsidR="0090724C">
        <w:rPr>
          <w:rFonts w:ascii="Arial" w:hAnsi="Arial" w:cs="Arial"/>
          <w:b/>
          <w:sz w:val="32"/>
          <w:szCs w:val="32"/>
        </w:rPr>
        <w:t xml:space="preserve"> года</w:t>
      </w:r>
    </w:p>
    <w:p w:rsidR="008A606E" w:rsidRPr="00F1040B" w:rsidRDefault="008A60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461"/>
        <w:gridCol w:w="1484"/>
      </w:tblGrid>
      <w:tr w:rsidR="005E56A4" w:rsidRPr="00F1040B" w:rsidTr="00EB0C0C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Код бюджетной                            классификации</w:t>
            </w:r>
          </w:p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EB0C0C" w:rsidRDefault="00914D8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C0C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  <w:p w:rsidR="005E56A4" w:rsidRPr="00EB0C0C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6A4" w:rsidRPr="00F1040B" w:rsidTr="00EB0C0C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2E2501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1 00 00000 00 0000  000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НАЛОГОВЫ</w:t>
            </w:r>
            <w:r w:rsidR="00CA49B7">
              <w:rPr>
                <w:rFonts w:ascii="Arial" w:hAnsi="Arial" w:cs="Arial"/>
                <w:sz w:val="22"/>
                <w:szCs w:val="22"/>
              </w:rPr>
              <w:t xml:space="preserve">ЕИ НЕНАЛОГОВЫЕ </w:t>
            </w:r>
            <w:r w:rsidRPr="00796C15">
              <w:rPr>
                <w:rFonts w:ascii="Arial" w:hAnsi="Arial" w:cs="Arial"/>
                <w:sz w:val="22"/>
                <w:szCs w:val="22"/>
              </w:rPr>
              <w:t>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119168,37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1 01 00000 00 0000  000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1106,98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1 01 02000 01 0000  110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1106,98</w:t>
            </w:r>
          </w:p>
        </w:tc>
      </w:tr>
      <w:tr w:rsidR="002E2501" w:rsidRPr="00F1040B" w:rsidTr="00EB0C0C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1 01 02010 01 0000  110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EB0C0C" w:rsidRDefault="004C2412" w:rsidP="006B1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C01">
              <w:rPr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7D3C01">
                <w:rPr>
                  <w:color w:val="000000" w:themeColor="text1"/>
                </w:rPr>
                <w:t>статьями 227</w:t>
              </w:r>
            </w:hyperlink>
            <w:r w:rsidRPr="007D3C01">
              <w:rPr>
                <w:color w:val="000000" w:themeColor="text1"/>
              </w:rPr>
              <w:t xml:space="preserve">, </w:t>
            </w:r>
            <w:hyperlink r:id="rId11" w:history="1">
              <w:r w:rsidRPr="007D3C01">
                <w:rPr>
                  <w:color w:val="000000" w:themeColor="text1"/>
                </w:rPr>
                <w:t>227</w:t>
              </w:r>
              <w:r w:rsidRPr="009D28F9">
                <w:rPr>
                  <w:color w:val="000000" w:themeColor="text1"/>
                  <w:vertAlign w:val="superscript"/>
                </w:rPr>
                <w:t>1</w:t>
              </w:r>
            </w:hyperlink>
            <w:r w:rsidRPr="007D3C01">
              <w:rPr>
                <w:color w:val="000000" w:themeColor="text1"/>
              </w:rPr>
              <w:t xml:space="preserve"> и </w:t>
            </w:r>
            <w:hyperlink r:id="rId12" w:history="1">
              <w:r w:rsidRPr="007D3C01">
                <w:rPr>
                  <w:color w:val="000000" w:themeColor="text1"/>
                </w:rPr>
                <w:t>228</w:t>
              </w:r>
            </w:hyperlink>
            <w:r w:rsidRPr="007D3C01">
              <w:rPr>
                <w:color w:val="000000" w:themeColor="text1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color w:val="000000" w:themeColor="text1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 w:rsidRPr="00A906B4">
              <w:rPr>
                <w:color w:val="000000" w:themeColor="text1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color w:val="000000" w:themeColor="text1"/>
              </w:rPr>
              <w:t>, не являющимся</w:t>
            </w:r>
            <w:r w:rsidRPr="00A906B4">
              <w:rPr>
                <w:color w:val="000000" w:themeColor="text1"/>
              </w:rPr>
              <w:t xml:space="preserve"> налоговым резидентом Российской Федерации</w:t>
            </w:r>
            <w:r>
              <w:rPr>
                <w:color w:val="000000" w:themeColor="text1"/>
              </w:rPr>
              <w:t>,</w:t>
            </w:r>
            <w:r w:rsidRPr="00A906B4">
              <w:rPr>
                <w:color w:val="000000" w:themeColor="text1"/>
              </w:rPr>
              <w:t xml:space="preserve"> в виде дивидендов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1106.98</w:t>
            </w:r>
          </w:p>
        </w:tc>
      </w:tr>
      <w:tr w:rsidR="002E2501" w:rsidRPr="00F1040B" w:rsidTr="00EB0C0C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106 00000 00 0000  000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118061,39</w:t>
            </w:r>
          </w:p>
        </w:tc>
      </w:tr>
      <w:tr w:rsidR="002E2501" w:rsidRPr="00F1040B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106 01000 00 0000  110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44,63</w:t>
            </w:r>
          </w:p>
        </w:tc>
      </w:tr>
      <w:tr w:rsidR="002E2501" w:rsidRPr="00F1040B" w:rsidTr="00EB0C0C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1 06 01030 10 0000  110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44,63</w:t>
            </w:r>
          </w:p>
        </w:tc>
      </w:tr>
      <w:tr w:rsidR="002E2501" w:rsidRPr="00F1040B" w:rsidTr="00EB0C0C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1 06 06000 00 0000  110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118016,76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112628,00</w:t>
            </w:r>
          </w:p>
        </w:tc>
      </w:tr>
      <w:tr w:rsidR="002E2501" w:rsidRPr="00F1040B" w:rsidTr="00EB0C0C">
        <w:trPr>
          <w:trHeight w:val="39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1 06 06033 10 0000  110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112628,00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5388,76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1 06 06043 10 0000  110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5388,76</w:t>
            </w:r>
          </w:p>
        </w:tc>
      </w:tr>
      <w:tr w:rsidR="002E2501" w:rsidRPr="00F1040B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2 00 00000 00  0000  000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104481.00</w:t>
            </w:r>
          </w:p>
        </w:tc>
      </w:tr>
      <w:tr w:rsidR="002E2501" w:rsidRPr="00F1040B" w:rsidTr="00EB0C0C">
        <w:trPr>
          <w:trHeight w:val="30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2 02 00000 00 0000  000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104481,00</w:t>
            </w:r>
          </w:p>
        </w:tc>
      </w:tr>
      <w:tr w:rsidR="002E2501" w:rsidRPr="00F1040B" w:rsidTr="00EB0C0C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2 02 10000 00  0000  150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4C2412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63825,00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2 02 16001 00 0000  150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63825,00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2 02 16001 10  0000  150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63825,00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2 02 30000 00  0000  150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2E2501" w:rsidRPr="00F1040B" w:rsidTr="00EB0C0C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2 02 35118  00  0000 150</w:t>
            </w:r>
          </w:p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2E2501" w:rsidRPr="00F1040B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2 02 35118 10  0000  150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796C15" w:rsidRDefault="002E2501" w:rsidP="006B1B34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EA4FEC" w:rsidRPr="00F1040B" w:rsidTr="00EB0C0C">
        <w:trPr>
          <w:trHeight w:val="339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F1040B" w:rsidRDefault="00EA4FEC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796C15" w:rsidRDefault="00EA4FEC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96C15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F1040B" w:rsidRDefault="00EE65AC" w:rsidP="004C2412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223649,37</w:t>
            </w:r>
          </w:p>
        </w:tc>
      </w:tr>
    </w:tbl>
    <w:p w:rsidR="008A606E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EE65AC" w:rsidRDefault="00EE65AC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504495" w:rsidRDefault="00504495" w:rsidP="0090724C">
      <w:pPr>
        <w:jc w:val="center"/>
        <w:rPr>
          <w:rFonts w:ascii="Arial" w:hAnsi="Arial" w:cs="Arial"/>
        </w:rPr>
      </w:pPr>
    </w:p>
    <w:p w:rsidR="0090724C" w:rsidRDefault="00EB0C0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0724C">
        <w:rPr>
          <w:rFonts w:ascii="Arial" w:hAnsi="Arial" w:cs="Arial"/>
        </w:rPr>
        <w:t>риложение №2</w:t>
      </w:r>
      <w:r w:rsidR="0090724C" w:rsidRPr="001138CD">
        <w:rPr>
          <w:rFonts w:ascii="Arial" w:hAnsi="Arial" w:cs="Arial"/>
        </w:rPr>
        <w:t xml:space="preserve"> к </w:t>
      </w:r>
      <w:r w:rsidR="0090724C"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="0090724C"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CA49B7">
        <w:rPr>
          <w:rFonts w:ascii="Arial" w:hAnsi="Arial" w:cs="Arial"/>
        </w:rPr>
        <w:t>3</w:t>
      </w:r>
      <w:r w:rsidR="0090724C" w:rsidRPr="001138CD">
        <w:rPr>
          <w:rFonts w:ascii="Arial" w:hAnsi="Arial" w:cs="Arial"/>
        </w:rPr>
        <w:t xml:space="preserve"> от</w:t>
      </w:r>
      <w:r w:rsidR="00136704">
        <w:rPr>
          <w:rFonts w:ascii="Arial" w:hAnsi="Arial" w:cs="Arial"/>
        </w:rPr>
        <w:t xml:space="preserve"> </w:t>
      </w:r>
      <w:r w:rsidR="00D87116">
        <w:rPr>
          <w:rFonts w:ascii="Arial" w:hAnsi="Arial" w:cs="Arial"/>
        </w:rPr>
        <w:t>2</w:t>
      </w:r>
      <w:r w:rsidR="00EE65AC">
        <w:rPr>
          <w:rFonts w:ascii="Arial" w:hAnsi="Arial" w:cs="Arial"/>
        </w:rPr>
        <w:t>2</w:t>
      </w:r>
      <w:r w:rsidR="0090724C" w:rsidRPr="001138CD">
        <w:rPr>
          <w:rFonts w:ascii="Arial" w:hAnsi="Arial" w:cs="Arial"/>
        </w:rPr>
        <w:t>.</w:t>
      </w:r>
      <w:r w:rsidR="0090724C">
        <w:rPr>
          <w:rFonts w:ascii="Arial" w:hAnsi="Arial" w:cs="Arial"/>
        </w:rPr>
        <w:t>04</w:t>
      </w:r>
      <w:r w:rsidR="0090724C" w:rsidRPr="001138CD">
        <w:rPr>
          <w:rFonts w:ascii="Arial" w:hAnsi="Arial" w:cs="Arial"/>
        </w:rPr>
        <w:t>.</w:t>
      </w:r>
      <w:r w:rsidR="004C2412">
        <w:rPr>
          <w:rFonts w:ascii="Arial" w:hAnsi="Arial" w:cs="Arial"/>
        </w:rPr>
        <w:t>2025</w:t>
      </w:r>
      <w:r w:rsidR="0090724C"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0724C" w:rsidRPr="00D87116" w:rsidRDefault="0090724C" w:rsidP="0090724C">
      <w:pPr>
        <w:jc w:val="center"/>
        <w:rPr>
          <w:rFonts w:ascii="Arial" w:hAnsi="Arial" w:cs="Arial"/>
          <w:b/>
          <w:sz w:val="28"/>
          <w:szCs w:val="28"/>
        </w:rPr>
      </w:pPr>
      <w:r w:rsidRPr="00D87116">
        <w:rPr>
          <w:rFonts w:ascii="Arial" w:hAnsi="Arial" w:cs="Arial"/>
          <w:b/>
          <w:sz w:val="28"/>
          <w:szCs w:val="28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 w:rsidR="00D87116">
        <w:rPr>
          <w:rFonts w:ascii="Arial" w:hAnsi="Arial" w:cs="Arial"/>
          <w:b/>
          <w:sz w:val="28"/>
          <w:szCs w:val="28"/>
        </w:rPr>
        <w:t xml:space="preserve">ЖЕТА за 1 квартал </w:t>
      </w:r>
      <w:r w:rsidR="004C2412">
        <w:rPr>
          <w:rFonts w:ascii="Arial" w:hAnsi="Arial" w:cs="Arial"/>
          <w:b/>
          <w:sz w:val="28"/>
          <w:szCs w:val="28"/>
        </w:rPr>
        <w:t>2025</w:t>
      </w:r>
      <w:r w:rsidRPr="00D87116">
        <w:rPr>
          <w:rFonts w:ascii="Arial" w:hAnsi="Arial" w:cs="Arial"/>
          <w:b/>
          <w:sz w:val="28"/>
          <w:szCs w:val="28"/>
        </w:rPr>
        <w:t xml:space="preserve"> года</w:t>
      </w:r>
    </w:p>
    <w:p w:rsidR="00232B9E" w:rsidRDefault="002B1005" w:rsidP="00FD64BE">
      <w:pPr>
        <w:jc w:val="center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/>
      </w:tblPr>
      <w:tblGrid>
        <w:gridCol w:w="5075"/>
        <w:gridCol w:w="567"/>
        <w:gridCol w:w="567"/>
        <w:gridCol w:w="1621"/>
        <w:gridCol w:w="973"/>
        <w:gridCol w:w="1507"/>
      </w:tblGrid>
      <w:tr w:rsidR="001E1D14" w:rsidRPr="00EF0CFE" w:rsidTr="00254C79">
        <w:trPr>
          <w:trHeight w:val="31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D8E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E1D14" w:rsidRPr="00EF0CFE" w:rsidTr="00254C79">
        <w:trPr>
          <w:trHeight w:val="315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6B1B34" w:rsidRPr="002001EB" w:rsidTr="00254C79">
        <w:trPr>
          <w:trHeight w:val="23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2001EB" w:rsidRDefault="00EE65AC" w:rsidP="00CD6A0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559111,23</w:t>
            </w:r>
          </w:p>
        </w:tc>
      </w:tr>
      <w:tr w:rsidR="006B1B34" w:rsidRPr="00F4329A" w:rsidTr="00254C79">
        <w:trPr>
          <w:trHeight w:val="30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424396,19</w:t>
            </w:r>
          </w:p>
        </w:tc>
      </w:tr>
      <w:tr w:rsidR="006B1B34" w:rsidRPr="00EF0CFE" w:rsidTr="00254C79">
        <w:trPr>
          <w:trHeight w:val="82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6B1B34" w:rsidRPr="00F4329A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134682,22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6B1B34" w:rsidRPr="00404F58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404F58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6B1B34" w:rsidRPr="00EF0CFE" w:rsidTr="00254C79">
        <w:trPr>
          <w:trHeight w:val="43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6B1B34" w:rsidTr="00254C79">
        <w:trPr>
          <w:trHeight w:val="14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1E1D14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158003,06</w:t>
            </w:r>
          </w:p>
        </w:tc>
      </w:tr>
      <w:tr w:rsidR="006B1B34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EE65A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16904,00</w:t>
            </w:r>
          </w:p>
        </w:tc>
      </w:tr>
      <w:tr w:rsidR="006B1B34" w:rsidTr="00254C79">
        <w:trPr>
          <w:trHeight w:val="28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EE65AC" w:rsidP="00037EA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16904,00</w:t>
            </w:r>
          </w:p>
        </w:tc>
      </w:tr>
      <w:tr w:rsidR="006B1B34" w:rsidRPr="00EF0CFE" w:rsidTr="00254C79">
        <w:trPr>
          <w:trHeight w:val="5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6B1B34" w:rsidRPr="00EF0CFE" w:rsidTr="00254C79">
        <w:trPr>
          <w:trHeight w:val="3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6B1B34" w:rsidRPr="00B209B9" w:rsidTr="00254C79">
        <w:trPr>
          <w:trHeight w:val="2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B209B9" w:rsidRDefault="00EE65AC" w:rsidP="001E1D14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8452,00</w:t>
            </w:r>
          </w:p>
        </w:tc>
      </w:tr>
      <w:tr w:rsidR="006B1B34" w:rsidRPr="00384DF3" w:rsidTr="00254C79">
        <w:trPr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EE65A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6B1B34" w:rsidRPr="00384DF3" w:rsidTr="00254C79">
        <w:trPr>
          <w:trHeight w:val="78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EE65A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6B1B34" w:rsidRPr="00384DF3" w:rsidTr="00254C79">
        <w:trPr>
          <w:trHeight w:val="38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384DF3" w:rsidRDefault="00EE65AC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6B1B34" w:rsidRPr="00EF0CFE" w:rsidTr="00254C79">
        <w:trPr>
          <w:trHeight w:val="32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6B1B34" w:rsidRPr="00F4329A" w:rsidTr="00254C79">
        <w:trPr>
          <w:trHeight w:val="32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104520,93</w:t>
            </w:r>
          </w:p>
        </w:tc>
      </w:tr>
      <w:tr w:rsidR="006B1B34" w:rsidRPr="00F4329A" w:rsidTr="00254C79">
        <w:trPr>
          <w:trHeight w:val="26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36578,13</w:t>
            </w:r>
          </w:p>
        </w:tc>
      </w:tr>
      <w:tr w:rsidR="006B1B34" w:rsidRPr="00F4329A" w:rsidTr="00254C79">
        <w:trPr>
          <w:trHeight w:val="25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EE65AC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F4329A" w:rsidTr="00254C79">
        <w:trPr>
          <w:trHeight w:val="41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85010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F4329A" w:rsidTr="00254C79">
        <w:trPr>
          <w:trHeight w:val="44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85010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F4329A" w:rsidTr="00254C79">
        <w:trPr>
          <w:trHeight w:val="4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F4329A" w:rsidRDefault="0085010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F4329A" w:rsidTr="00254C79">
        <w:trPr>
          <w:trHeight w:val="13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ind w:firstLineChars="200" w:firstLine="4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F4329A" w:rsidRDefault="0085010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EF0CFE" w:rsidTr="00254C79">
        <w:trPr>
          <w:trHeight w:val="142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0101" w:rsidRDefault="00850101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850101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6B1B34" w:rsidRPr="003C4978" w:rsidTr="00254C79">
        <w:trPr>
          <w:trHeight w:val="31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3C4978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RPr="003C4978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3C4978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RPr="005B518B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B1B34" w:rsidRPr="005B518B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B1B34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RPr="0047379C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01" w:rsidRDefault="00850101" w:rsidP="0085010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50101" w:rsidRDefault="00850101" w:rsidP="0085010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50101" w:rsidRDefault="00850101" w:rsidP="0085010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B1B34" w:rsidRPr="00E20737" w:rsidRDefault="00850101" w:rsidP="008501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39800,70</w:t>
            </w:r>
          </w:p>
        </w:tc>
      </w:tr>
      <w:tr w:rsidR="006B1B34" w:rsidRPr="0047379C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E20737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RPr="0047379C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50101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B1B34" w:rsidRPr="00E20737" w:rsidRDefault="00850101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6B1B34" w:rsidRPr="001E3D03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1E3D03" w:rsidRDefault="0085010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28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796C15" w:rsidRDefault="006B1B34" w:rsidP="006B1B34">
            <w:pPr>
              <w:rPr>
                <w:rFonts w:ascii="Arial" w:hAnsi="Arial" w:cs="Arial"/>
                <w:sz w:val="22"/>
                <w:szCs w:val="22"/>
              </w:rPr>
            </w:pPr>
            <w:r w:rsidRPr="00796C1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796C15" w:rsidRDefault="006B1B34" w:rsidP="006B1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85010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3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85010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65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85010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3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EF0CFE" w:rsidRDefault="00850101" w:rsidP="0018201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3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85010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6B1B34" w:rsidRPr="00EF0CFE" w:rsidTr="00254C79">
        <w:trPr>
          <w:trHeight w:val="3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796C15" w:rsidRDefault="006B1B34" w:rsidP="006B1B3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Default="00850101" w:rsidP="001820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</w:tbl>
    <w:p w:rsidR="001E1D14" w:rsidRPr="00232B9E" w:rsidRDefault="001E1D14" w:rsidP="00FD64BE">
      <w:pPr>
        <w:jc w:val="center"/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90724C" w:rsidRDefault="0090724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№3 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CA49B7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от </w:t>
      </w:r>
      <w:r w:rsidR="001B0999">
        <w:rPr>
          <w:rFonts w:ascii="Arial" w:hAnsi="Arial" w:cs="Arial"/>
        </w:rPr>
        <w:t>2</w:t>
      </w:r>
      <w:r w:rsidR="00254C79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4C2412">
        <w:rPr>
          <w:rFonts w:ascii="Arial" w:hAnsi="Arial" w:cs="Arial"/>
        </w:rPr>
        <w:t>2025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3C4959" w:rsidRDefault="0090724C" w:rsidP="0090724C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</w:t>
      </w:r>
      <w:r w:rsidR="003E796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«ЩЕГОЛЯНСКИ</w:t>
      </w:r>
      <w:r w:rsidR="003E796D">
        <w:rPr>
          <w:rFonts w:ascii="Arial" w:hAnsi="Arial" w:cs="Arial"/>
          <w:b/>
          <w:sz w:val="32"/>
          <w:szCs w:val="32"/>
        </w:rPr>
        <w:t xml:space="preserve">Й 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 w:rsidR="001B0999">
        <w:rPr>
          <w:rFonts w:ascii="Arial" w:hAnsi="Arial" w:cs="Arial"/>
          <w:b/>
          <w:sz w:val="32"/>
          <w:szCs w:val="32"/>
        </w:rPr>
        <w:t xml:space="preserve">И за 1  квартал  </w:t>
      </w:r>
      <w:r w:rsidR="004C2412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</w:rPr>
        <w:tab/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4A0"/>
      </w:tblPr>
      <w:tblGrid>
        <w:gridCol w:w="4678"/>
        <w:gridCol w:w="623"/>
        <w:gridCol w:w="709"/>
        <w:gridCol w:w="566"/>
        <w:gridCol w:w="1617"/>
        <w:gridCol w:w="709"/>
        <w:gridCol w:w="1446"/>
      </w:tblGrid>
      <w:tr w:rsidR="001E1D14" w:rsidRPr="003C4959" w:rsidTr="00A56D77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14D8E" w:rsidRDefault="00914D8E" w:rsidP="001E1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4D8E">
              <w:rPr>
                <w:rFonts w:ascii="Arial" w:hAnsi="Arial" w:cs="Arial"/>
                <w:sz w:val="20"/>
                <w:szCs w:val="20"/>
                <w:lang w:eastAsia="en-US"/>
              </w:rPr>
              <w:t>исполнено</w:t>
            </w:r>
          </w:p>
        </w:tc>
      </w:tr>
      <w:tr w:rsidR="001E1D14" w:rsidRPr="003C4959" w:rsidTr="00A56D77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3E796D" w:rsidRPr="002001EB" w:rsidTr="003E796D">
        <w:trPr>
          <w:trHeight w:val="3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2001EB" w:rsidRDefault="003E796D" w:rsidP="003E796D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559111,23</w:t>
            </w:r>
          </w:p>
        </w:tc>
      </w:tr>
      <w:tr w:rsidR="003E796D" w:rsidRPr="006962F9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424396,19</w:t>
            </w:r>
          </w:p>
        </w:tc>
      </w:tr>
      <w:tr w:rsidR="003E796D" w:rsidRPr="00F4329A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3E796D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3E796D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3E796D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3E796D" w:rsidRPr="00EF0CFE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3E796D" w:rsidRPr="00F4329A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134682,22</w:t>
            </w:r>
          </w:p>
        </w:tc>
      </w:tr>
      <w:tr w:rsidR="003E796D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3E796D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04F58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3E796D" w:rsidRPr="00404F58" w:rsidTr="00A56D77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3E796D" w:rsidTr="00A56D77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3E796D" w:rsidTr="00A56D77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3E796D" w:rsidRPr="00EF0CFE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3E796D" w:rsidRPr="00EF0CFE" w:rsidTr="00A56D77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3E796D" w:rsidRPr="00EF0CFE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3E796D" w:rsidRPr="00EF0CFE" w:rsidTr="00A56D77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3E796D" w:rsidTr="003E796D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158003,06</w:t>
            </w:r>
          </w:p>
        </w:tc>
      </w:tr>
      <w:tr w:rsidR="003E796D" w:rsidRPr="00EF0CFE" w:rsidTr="00A56D77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3E796D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16904,00</w:t>
            </w:r>
          </w:p>
        </w:tc>
      </w:tr>
      <w:tr w:rsidR="003E796D" w:rsidRPr="00EF0CFE" w:rsidTr="00A56D77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sz w:val="22"/>
                <w:szCs w:val="22"/>
              </w:rPr>
            </w:pPr>
            <w:r w:rsidRPr="003E796D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16904,00</w:t>
            </w:r>
          </w:p>
        </w:tc>
      </w:tr>
      <w:tr w:rsidR="003E796D" w:rsidTr="00A56D77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sz w:val="22"/>
                <w:szCs w:val="22"/>
              </w:rPr>
            </w:pPr>
            <w:r w:rsidRPr="003E796D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3E796D" w:rsidTr="003E796D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3E796D" w:rsidRPr="00EF0CFE" w:rsidTr="00A56D77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B209B9" w:rsidRDefault="003E796D" w:rsidP="003E796D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8452,00</w:t>
            </w:r>
          </w:p>
        </w:tc>
      </w:tr>
      <w:tr w:rsidR="003E796D" w:rsidRPr="00EF0CFE" w:rsidTr="003E796D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84DF3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3E796D" w:rsidRPr="00384DF3" w:rsidTr="00A56D77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84DF3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3E796D" w:rsidRPr="00384DF3" w:rsidTr="003E796D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84DF3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3E796D" w:rsidRPr="00384DF3" w:rsidTr="003E796D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141099,06</w:t>
            </w:r>
          </w:p>
        </w:tc>
      </w:tr>
      <w:tr w:rsidR="003E796D" w:rsidRPr="00384DF3" w:rsidTr="00A56D77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104520,93</w:t>
            </w:r>
          </w:p>
        </w:tc>
      </w:tr>
      <w:tr w:rsidR="003E796D" w:rsidRPr="00EF0CFE" w:rsidTr="003E796D">
        <w:trPr>
          <w:trHeight w:val="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36578,13</w:t>
            </w:r>
          </w:p>
        </w:tc>
      </w:tr>
      <w:tr w:rsidR="003E796D" w:rsidRPr="00F4329A" w:rsidTr="003E796D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A56D77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A56D77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A56D77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3E796D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484398">
            <w:pPr>
              <w:ind w:firstLineChars="200" w:firstLine="420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F4329A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484398">
        <w:trPr>
          <w:trHeight w:val="1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3E796D" w:rsidRPr="00F4329A" w:rsidTr="003E796D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3C4978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RPr="00EF0CFE" w:rsidTr="003E796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3C4978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RPr="00EF0CFE" w:rsidTr="003E796D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Pr="005B518B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RPr="00EF0CFE" w:rsidTr="003E796D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подпрограмма «Обеспечение качествен-ными услугами ЖКХ населения «Муници-пального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RPr="00EF0CFE" w:rsidTr="003E796D">
        <w:trPr>
          <w:trHeight w:val="8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Default="003E796D" w:rsidP="003E796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E796D" w:rsidRPr="00E20737" w:rsidRDefault="003E796D" w:rsidP="003E796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39800,70</w:t>
            </w:r>
          </w:p>
        </w:tc>
      </w:tr>
      <w:tr w:rsidR="003E796D" w:rsidRPr="00EF0CFE" w:rsidTr="003E796D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E20737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RPr="00EF0CFE" w:rsidTr="003E796D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E796D" w:rsidRPr="00E20737" w:rsidRDefault="003E796D" w:rsidP="003E796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39800,70</w:t>
            </w:r>
          </w:p>
        </w:tc>
      </w:tr>
      <w:tr w:rsidR="003E796D" w:rsidTr="003E796D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4398">
              <w:rPr>
                <w:rFonts w:ascii="Arial" w:hAnsi="Arial" w:cs="Arial"/>
                <w:b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1E3D03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RPr="003C4978" w:rsidTr="003E796D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6D" w:rsidRPr="00484398" w:rsidRDefault="003E796D" w:rsidP="003E796D">
            <w:pPr>
              <w:rPr>
                <w:rFonts w:ascii="Arial" w:hAnsi="Arial" w:cs="Arial"/>
                <w:sz w:val="21"/>
                <w:szCs w:val="21"/>
              </w:rPr>
            </w:pPr>
            <w:r w:rsidRPr="00484398">
              <w:rPr>
                <w:rFonts w:ascii="Arial" w:hAnsi="Arial" w:cs="Arial"/>
                <w:sz w:val="21"/>
                <w:szCs w:val="21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796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C1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796C15" w:rsidRDefault="003E796D" w:rsidP="003E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RPr="003C4978" w:rsidTr="003E796D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796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RPr="003C4978" w:rsidTr="003E796D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796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RPr="005B518B" w:rsidTr="003E796D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EF0CFE" w:rsidRDefault="003E796D" w:rsidP="003E796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Tr="003E796D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3E796D" w:rsidRPr="0047379C" w:rsidTr="003E796D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484398" w:rsidRDefault="003E796D" w:rsidP="003E796D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3E796D" w:rsidRDefault="003E796D" w:rsidP="00967F7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96D">
              <w:rPr>
                <w:rFonts w:ascii="Arial" w:hAnsi="Arial" w:cs="Arial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Pr="00796C15" w:rsidRDefault="003E796D" w:rsidP="003E796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96D" w:rsidRDefault="003E796D" w:rsidP="003E79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</w:tbl>
    <w:p w:rsidR="001E1D14" w:rsidRDefault="001E1D14" w:rsidP="001B0999">
      <w:pPr>
        <w:jc w:val="center"/>
        <w:rPr>
          <w:rFonts w:ascii="Arial" w:hAnsi="Arial" w:cs="Arial"/>
        </w:rPr>
      </w:pPr>
    </w:p>
    <w:p w:rsidR="001E1D14" w:rsidRDefault="001E1D14" w:rsidP="001B0999">
      <w:pPr>
        <w:jc w:val="center"/>
        <w:rPr>
          <w:rFonts w:ascii="Arial" w:hAnsi="Arial" w:cs="Arial"/>
        </w:rPr>
      </w:pPr>
    </w:p>
    <w:p w:rsidR="001E1D14" w:rsidRDefault="001E1D14" w:rsidP="001B0999">
      <w:pPr>
        <w:jc w:val="center"/>
        <w:rPr>
          <w:rFonts w:ascii="Arial" w:hAnsi="Arial" w:cs="Arial"/>
        </w:rPr>
      </w:pPr>
    </w:p>
    <w:p w:rsidR="00AB36E7" w:rsidRDefault="00AB36E7" w:rsidP="001B0999">
      <w:pPr>
        <w:jc w:val="center"/>
        <w:rPr>
          <w:rFonts w:ascii="Arial" w:hAnsi="Arial" w:cs="Arial"/>
        </w:rPr>
      </w:pPr>
    </w:p>
    <w:p w:rsidR="00AB36E7" w:rsidRDefault="00AB36E7" w:rsidP="001B0999">
      <w:pPr>
        <w:jc w:val="center"/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1609F4">
        <w:rPr>
          <w:rFonts w:ascii="Arial" w:hAnsi="Arial" w:cs="Arial"/>
        </w:rPr>
        <w:t xml:space="preserve"> </w:t>
      </w:r>
      <w:r w:rsidR="00A202B1">
        <w:rPr>
          <w:rFonts w:ascii="Arial" w:hAnsi="Arial" w:cs="Arial"/>
        </w:rPr>
        <w:t>1</w:t>
      </w:r>
      <w:r w:rsidR="00CA49B7">
        <w:rPr>
          <w:rFonts w:ascii="Arial" w:hAnsi="Arial" w:cs="Arial"/>
        </w:rPr>
        <w:t xml:space="preserve">3 </w:t>
      </w:r>
      <w:r w:rsidRPr="001138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254C79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4C2412">
        <w:rPr>
          <w:rFonts w:ascii="Arial" w:hAnsi="Arial" w:cs="Arial"/>
        </w:rPr>
        <w:t>2025</w:t>
      </w:r>
      <w:r w:rsidRPr="001138CD">
        <w:rPr>
          <w:rFonts w:ascii="Arial" w:hAnsi="Arial" w:cs="Arial"/>
        </w:rPr>
        <w:t xml:space="preserve"> года</w:t>
      </w:r>
    </w:p>
    <w:p w:rsidR="001B0999" w:rsidRPr="00A33DD1" w:rsidRDefault="001B0999" w:rsidP="001B0999">
      <w:pPr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</w:p>
    <w:p w:rsidR="001B0999" w:rsidRPr="00A33DD1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 xml:space="preserve">1 квартал </w:t>
      </w:r>
      <w:r w:rsidR="004C2412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3A765E" w:rsidRDefault="001B0999" w:rsidP="00914D8E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493" w:type="dxa"/>
        <w:jc w:val="center"/>
        <w:tblLayout w:type="fixed"/>
        <w:tblLook w:val="04A0"/>
      </w:tblPr>
      <w:tblGrid>
        <w:gridCol w:w="2980"/>
        <w:gridCol w:w="4602"/>
        <w:gridCol w:w="1911"/>
      </w:tblGrid>
      <w:tr w:rsidR="001E1D14" w:rsidRPr="00E8166C" w:rsidTr="00A56D77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914D8E" w:rsidP="001E1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1E1D14" w:rsidRPr="00E8166C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1E1D14" w:rsidRPr="00E8166C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506D9E" w:rsidRDefault="001E1D14" w:rsidP="001E1D14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0B56C6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335461,86</w:t>
            </w:r>
          </w:p>
        </w:tc>
      </w:tr>
      <w:tr w:rsidR="001E1D14" w:rsidRPr="00E8166C" w:rsidTr="00A56D77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1E1D14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0B56C6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335461,86</w:t>
            </w:r>
          </w:p>
        </w:tc>
      </w:tr>
      <w:tr w:rsidR="001E1D14" w:rsidRPr="00E8166C" w:rsidTr="00A56D77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1E1D14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0B56C6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-223649,37</w:t>
            </w:r>
          </w:p>
        </w:tc>
      </w:tr>
      <w:tr w:rsidR="00967F79" w:rsidRPr="00E8166C" w:rsidTr="00A56D77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-223649,37</w:t>
            </w:r>
          </w:p>
        </w:tc>
      </w:tr>
      <w:tr w:rsidR="00967F79" w:rsidRPr="00E8166C" w:rsidTr="00A56D77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-223649,37</w:t>
            </w:r>
          </w:p>
        </w:tc>
      </w:tr>
      <w:tr w:rsidR="00967F79" w:rsidRPr="00E8166C" w:rsidTr="00A56D77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-223649,37</w:t>
            </w:r>
          </w:p>
        </w:tc>
      </w:tr>
      <w:tr w:rsidR="00967F79" w:rsidRPr="00E8166C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-223649,37</w:t>
            </w:r>
          </w:p>
        </w:tc>
      </w:tr>
      <w:tr w:rsidR="00967F79" w:rsidRPr="00E8166C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559111,23</w:t>
            </w:r>
          </w:p>
        </w:tc>
      </w:tr>
      <w:tr w:rsidR="00967F79" w:rsidRPr="00E8166C" w:rsidTr="00A56D77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559111,23</w:t>
            </w:r>
          </w:p>
        </w:tc>
      </w:tr>
      <w:tr w:rsidR="00967F79" w:rsidRPr="00E8166C" w:rsidTr="00A56D77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559111,23</w:t>
            </w:r>
          </w:p>
        </w:tc>
      </w:tr>
      <w:tr w:rsidR="00967F79" w:rsidRPr="00E8166C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E8166C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559111,23</w:t>
            </w:r>
          </w:p>
        </w:tc>
      </w:tr>
      <w:tr w:rsidR="00967F79" w:rsidRPr="00E8166C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E8166C" w:rsidRDefault="00967F79" w:rsidP="00967F79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506D9E" w:rsidRDefault="00967F79" w:rsidP="00967F79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E8166C" w:rsidRDefault="000B56C6" w:rsidP="00967F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559111,23</w:t>
            </w:r>
          </w:p>
        </w:tc>
      </w:tr>
    </w:tbl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254C79">
        <w:rPr>
          <w:rFonts w:ascii="Arial" w:hAnsi="Arial" w:cs="Arial"/>
        </w:rPr>
        <w:t>1</w:t>
      </w:r>
      <w:r w:rsidR="00CA49B7">
        <w:rPr>
          <w:rFonts w:ascii="Arial" w:hAnsi="Arial" w:cs="Arial"/>
        </w:rPr>
        <w:t>3</w:t>
      </w:r>
      <w:r w:rsidR="00254C79">
        <w:rPr>
          <w:rFonts w:ascii="Arial" w:hAnsi="Arial" w:cs="Arial"/>
        </w:rPr>
        <w:t xml:space="preserve"> </w:t>
      </w:r>
      <w:r w:rsidRPr="001138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254C79">
        <w:rPr>
          <w:rFonts w:ascii="Arial" w:hAnsi="Arial" w:cs="Arial"/>
        </w:rPr>
        <w:t>2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4C2412">
        <w:rPr>
          <w:rFonts w:ascii="Arial" w:hAnsi="Arial" w:cs="Arial"/>
        </w:rPr>
        <w:t>2025</w:t>
      </w:r>
      <w:r w:rsidRPr="001138CD">
        <w:rPr>
          <w:rFonts w:ascii="Arial" w:hAnsi="Arial" w:cs="Arial"/>
        </w:rPr>
        <w:t xml:space="preserve"> года</w:t>
      </w:r>
    </w:p>
    <w:p w:rsidR="00623CCB" w:rsidRPr="00E8166C" w:rsidRDefault="001B0999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</w:t>
      </w:r>
      <w:r w:rsidR="00623CCB" w:rsidRPr="00E8166C">
        <w:rPr>
          <w:rFonts w:ascii="Arial" w:hAnsi="Arial" w:cs="Arial"/>
          <w:sz w:val="32"/>
          <w:szCs w:val="32"/>
        </w:rPr>
        <w:t xml:space="preserve">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 w:rsidR="001B0999">
        <w:rPr>
          <w:rFonts w:ascii="Arial" w:hAnsi="Arial" w:cs="Arial"/>
          <w:sz w:val="32"/>
          <w:szCs w:val="32"/>
        </w:rPr>
        <w:t xml:space="preserve">за 1 квартал </w:t>
      </w:r>
      <w:r w:rsidR="004C2412">
        <w:rPr>
          <w:rFonts w:ascii="Arial" w:hAnsi="Arial" w:cs="Arial"/>
          <w:sz w:val="32"/>
          <w:szCs w:val="32"/>
        </w:rPr>
        <w:t>2025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1E1D14" w:rsidRDefault="00623CCB" w:rsidP="00914D8E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6067"/>
        <w:gridCol w:w="1684"/>
        <w:gridCol w:w="584"/>
        <w:gridCol w:w="1730"/>
      </w:tblGrid>
      <w:tr w:rsidR="001E1D14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EF0CFE" w:rsidTr="00680A78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2001EB" w:rsidRDefault="000B56C6" w:rsidP="001E1D1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559111,23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Муниципальная программа "Развитие культуры в муниципальном образовании «Щеголянский сельсовет» Беловского  района Курской области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01 000 00000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подпрограмма "Искусство" муниципальной программы</w:t>
            </w:r>
            <w:r w:rsidRPr="00484398">
              <w:rPr>
                <w:rFonts w:ascii="Arial" w:hAnsi="Arial" w:cs="Arial"/>
                <w:sz w:val="21"/>
                <w:szCs w:val="21"/>
              </w:rPr>
              <w:t>«</w:t>
            </w: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011 01 С1444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54258,34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39800,70</w:t>
            </w:r>
          </w:p>
        </w:tc>
      </w:tr>
      <w:tr w:rsidR="00A202B1" w:rsidRPr="00EF0CFE" w:rsidTr="00680A78">
        <w:trPr>
          <w:trHeight w:val="34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39800,70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39800,70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39800,70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073 01 С1433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3C4978" w:rsidRDefault="000B56C6" w:rsidP="001E1D1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39800,70</w:t>
            </w:r>
          </w:p>
        </w:tc>
      </w:tr>
      <w:tr w:rsidR="00A202B1" w:rsidRPr="00EF0CFE" w:rsidTr="00680A78">
        <w:trPr>
          <w:trHeight w:val="864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0B56C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A202B1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D67892" w:rsidP="000B56C6">
            <w:pPr>
              <w:spacing w:line="70" w:lineRule="atLeast"/>
              <w:jc w:val="right"/>
            </w:pPr>
            <w:r>
              <w:rPr>
                <w:rFonts w:ascii="Arial" w:hAnsi="Arial" w:cs="Arial"/>
                <w:lang w:eastAsia="en-US"/>
              </w:rPr>
              <w:t>4</w:t>
            </w:r>
            <w:r w:rsidR="000B56C6">
              <w:rPr>
                <w:rFonts w:ascii="Arial" w:hAnsi="Arial" w:cs="Arial"/>
                <w:lang w:eastAsia="en-US"/>
              </w:rPr>
              <w:t>5100</w:t>
            </w:r>
            <w:r>
              <w:rPr>
                <w:rFonts w:ascii="Arial" w:hAnsi="Arial" w:cs="Arial"/>
                <w:lang w:eastAsia="en-US"/>
              </w:rPr>
              <w:t>,</w:t>
            </w:r>
            <w:r w:rsidR="000B56C6">
              <w:rPr>
                <w:rFonts w:ascii="Arial" w:hAnsi="Arial" w:cs="Arial"/>
                <w:lang w:eastAsia="en-US"/>
              </w:rPr>
              <w:t>00</w:t>
            </w:r>
          </w:p>
        </w:tc>
      </w:tr>
      <w:tr w:rsidR="00A202B1" w:rsidRPr="00EF0CFE" w:rsidTr="00680A78">
        <w:trPr>
          <w:trHeight w:val="41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484398" w:rsidRDefault="00A202B1" w:rsidP="00504495">
            <w:pPr>
              <w:rPr>
                <w:rFonts w:ascii="Arial" w:hAnsi="Arial" w:cs="Arial"/>
                <w:sz w:val="21"/>
                <w:szCs w:val="21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091 01 С1437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45100,00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A202B1" w:rsidRPr="00EF0CFE" w:rsidTr="00AB36E7">
        <w:trPr>
          <w:trHeight w:val="25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71 100 С1402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711 00 С1402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0B56C6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131710,91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730 00 00000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106486,22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106486,22</w:t>
            </w:r>
          </w:p>
        </w:tc>
      </w:tr>
      <w:tr w:rsidR="00A202B1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A202B1" w:rsidRPr="00EF0CFE" w:rsidTr="00680A78">
        <w:trPr>
          <w:trHeight w:val="55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С1402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89582,22</w:t>
            </w:r>
          </w:p>
        </w:tc>
      </w:tr>
      <w:tr w:rsidR="00A202B1" w:rsidRPr="00EF0CFE" w:rsidTr="00680A78">
        <w:trPr>
          <w:trHeight w:val="563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A202B1" w:rsidTr="00680A78">
        <w:trPr>
          <w:trHeight w:val="30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00 П1484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A202B1" w:rsidTr="00680A78">
        <w:trPr>
          <w:trHeight w:val="28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Default="00484398" w:rsidP="007B69B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A202B1" w:rsidRPr="00EF0CFE" w:rsidTr="00680A78">
        <w:trPr>
          <w:trHeight w:val="33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731  00П1485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A202B1" w:rsidRPr="00EF0CFE" w:rsidTr="00680A78">
        <w:trPr>
          <w:trHeight w:val="35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484398" w:rsidRDefault="00A202B1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796C15" w:rsidRDefault="00A202B1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141099,06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EF0CFE" w:rsidRDefault="00484398" w:rsidP="00D7493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141099,06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EF0CFE" w:rsidRDefault="00484398" w:rsidP="00D7493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141099,06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384DF3" w:rsidRDefault="00484398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104520,93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761 00 С1404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384DF3" w:rsidRDefault="00484398" w:rsidP="001E1D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36578,13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EF0CFE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F4329A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F4329A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  <w:tr w:rsidR="00484398" w:rsidRPr="00EF0CFE" w:rsidTr="00680A78">
        <w:trPr>
          <w:trHeight w:val="3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398" w:rsidRPr="00484398" w:rsidRDefault="00484398" w:rsidP="00A202B1">
            <w:pPr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4398">
              <w:rPr>
                <w:rFonts w:ascii="Arial" w:hAnsi="Arial" w:cs="Arial"/>
                <w:sz w:val="21"/>
                <w:szCs w:val="21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796C15" w:rsidRDefault="00484398" w:rsidP="00A202B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6C15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98" w:rsidRPr="00F4329A" w:rsidRDefault="00484398" w:rsidP="001E1D1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40656,00</w:t>
            </w:r>
          </w:p>
        </w:tc>
      </w:tr>
    </w:tbl>
    <w:p w:rsidR="00623CCB" w:rsidRPr="00484398" w:rsidRDefault="00623CCB" w:rsidP="00484398">
      <w:pPr>
        <w:rPr>
          <w:rFonts w:ascii="Arial" w:hAnsi="Arial" w:cs="Arial"/>
          <w:sz w:val="22"/>
          <w:szCs w:val="22"/>
        </w:rPr>
      </w:pPr>
    </w:p>
    <w:sectPr w:rsidR="00623CCB" w:rsidRPr="00484398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11" w:rsidRDefault="00F07011" w:rsidP="00D92D28">
      <w:r>
        <w:separator/>
      </w:r>
    </w:p>
  </w:endnote>
  <w:endnote w:type="continuationSeparator" w:id="1">
    <w:p w:rsidR="00F07011" w:rsidRDefault="00F07011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11" w:rsidRDefault="00F07011" w:rsidP="00D92D28">
      <w:r>
        <w:separator/>
      </w:r>
    </w:p>
  </w:footnote>
  <w:footnote w:type="continuationSeparator" w:id="1">
    <w:p w:rsidR="00F07011" w:rsidRDefault="00F07011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22D3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47C2"/>
    <w:rsid w:val="000268FA"/>
    <w:rsid w:val="00027F99"/>
    <w:rsid w:val="000324CA"/>
    <w:rsid w:val="00032EFA"/>
    <w:rsid w:val="00033D6C"/>
    <w:rsid w:val="00035505"/>
    <w:rsid w:val="00037217"/>
    <w:rsid w:val="00037B44"/>
    <w:rsid w:val="00037EA0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56C6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36704"/>
    <w:rsid w:val="00141974"/>
    <w:rsid w:val="001433D9"/>
    <w:rsid w:val="00152EA9"/>
    <w:rsid w:val="00157F26"/>
    <w:rsid w:val="001609F4"/>
    <w:rsid w:val="00165E95"/>
    <w:rsid w:val="00166B85"/>
    <w:rsid w:val="0017671C"/>
    <w:rsid w:val="00177775"/>
    <w:rsid w:val="00177A2A"/>
    <w:rsid w:val="0018201F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2C9E"/>
    <w:rsid w:val="001B3178"/>
    <w:rsid w:val="001B5070"/>
    <w:rsid w:val="001B5794"/>
    <w:rsid w:val="001C58CC"/>
    <w:rsid w:val="001C670D"/>
    <w:rsid w:val="001D17D1"/>
    <w:rsid w:val="001D3C44"/>
    <w:rsid w:val="001D41D4"/>
    <w:rsid w:val="001D5A3B"/>
    <w:rsid w:val="001D724A"/>
    <w:rsid w:val="001D7F9D"/>
    <w:rsid w:val="001E14F3"/>
    <w:rsid w:val="001E15E0"/>
    <w:rsid w:val="001E1D14"/>
    <w:rsid w:val="001E20D0"/>
    <w:rsid w:val="001E3D03"/>
    <w:rsid w:val="001F0ED8"/>
    <w:rsid w:val="001F16E7"/>
    <w:rsid w:val="001F31D2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4C79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0CF3"/>
    <w:rsid w:val="002B1005"/>
    <w:rsid w:val="002C24C7"/>
    <w:rsid w:val="002C7677"/>
    <w:rsid w:val="002D0351"/>
    <w:rsid w:val="002D1F39"/>
    <w:rsid w:val="002D5B2A"/>
    <w:rsid w:val="002E2501"/>
    <w:rsid w:val="002F48A2"/>
    <w:rsid w:val="002F60FC"/>
    <w:rsid w:val="00303C4C"/>
    <w:rsid w:val="003072D9"/>
    <w:rsid w:val="00307B3A"/>
    <w:rsid w:val="00313D83"/>
    <w:rsid w:val="00314D3F"/>
    <w:rsid w:val="0031543F"/>
    <w:rsid w:val="0034007A"/>
    <w:rsid w:val="00341956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91A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4096"/>
    <w:rsid w:val="003C4959"/>
    <w:rsid w:val="003C577D"/>
    <w:rsid w:val="003C73B2"/>
    <w:rsid w:val="003C7D4F"/>
    <w:rsid w:val="003D0F0B"/>
    <w:rsid w:val="003D320B"/>
    <w:rsid w:val="003D4400"/>
    <w:rsid w:val="003E796D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3E4B"/>
    <w:rsid w:val="00484398"/>
    <w:rsid w:val="00484D59"/>
    <w:rsid w:val="00485D2F"/>
    <w:rsid w:val="00487015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2412"/>
    <w:rsid w:val="004C3901"/>
    <w:rsid w:val="004C3E76"/>
    <w:rsid w:val="004C537C"/>
    <w:rsid w:val="004C666C"/>
    <w:rsid w:val="004C79E8"/>
    <w:rsid w:val="004D0849"/>
    <w:rsid w:val="004D2C12"/>
    <w:rsid w:val="004D3ADC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4495"/>
    <w:rsid w:val="00506D9E"/>
    <w:rsid w:val="005110A0"/>
    <w:rsid w:val="00513D6E"/>
    <w:rsid w:val="00513E24"/>
    <w:rsid w:val="00515C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4221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3AA2"/>
    <w:rsid w:val="005E4117"/>
    <w:rsid w:val="005E56A4"/>
    <w:rsid w:val="005E5C79"/>
    <w:rsid w:val="005E6D76"/>
    <w:rsid w:val="005F149D"/>
    <w:rsid w:val="005F5928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80A78"/>
    <w:rsid w:val="0069084C"/>
    <w:rsid w:val="006910B9"/>
    <w:rsid w:val="006958E2"/>
    <w:rsid w:val="00696BE0"/>
    <w:rsid w:val="006A15DD"/>
    <w:rsid w:val="006A2FA3"/>
    <w:rsid w:val="006A3CCB"/>
    <w:rsid w:val="006A762C"/>
    <w:rsid w:val="006B1B34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3F1D"/>
    <w:rsid w:val="006F01D1"/>
    <w:rsid w:val="006F232A"/>
    <w:rsid w:val="007010D6"/>
    <w:rsid w:val="00705FE8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5670E"/>
    <w:rsid w:val="00764771"/>
    <w:rsid w:val="0076581F"/>
    <w:rsid w:val="00766FA1"/>
    <w:rsid w:val="00770AE6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B69B8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3CC"/>
    <w:rsid w:val="00804481"/>
    <w:rsid w:val="00806753"/>
    <w:rsid w:val="008116B9"/>
    <w:rsid w:val="008137D6"/>
    <w:rsid w:val="008141F4"/>
    <w:rsid w:val="00816CDF"/>
    <w:rsid w:val="00816F59"/>
    <w:rsid w:val="00826E23"/>
    <w:rsid w:val="00826FBA"/>
    <w:rsid w:val="00847C68"/>
    <w:rsid w:val="00847E09"/>
    <w:rsid w:val="00850101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B01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37CF"/>
    <w:rsid w:val="0090423B"/>
    <w:rsid w:val="0090724C"/>
    <w:rsid w:val="00914D8E"/>
    <w:rsid w:val="009267FE"/>
    <w:rsid w:val="00933585"/>
    <w:rsid w:val="0093399E"/>
    <w:rsid w:val="009502EA"/>
    <w:rsid w:val="0095236F"/>
    <w:rsid w:val="00957CE3"/>
    <w:rsid w:val="00963AD6"/>
    <w:rsid w:val="00965A5F"/>
    <w:rsid w:val="00967F79"/>
    <w:rsid w:val="009722A4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97483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CD1"/>
    <w:rsid w:val="00A202B1"/>
    <w:rsid w:val="00A26B49"/>
    <w:rsid w:val="00A346D9"/>
    <w:rsid w:val="00A43B07"/>
    <w:rsid w:val="00A51987"/>
    <w:rsid w:val="00A51B22"/>
    <w:rsid w:val="00A54B0C"/>
    <w:rsid w:val="00A56D77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B36E7"/>
    <w:rsid w:val="00AC00F5"/>
    <w:rsid w:val="00AC33A9"/>
    <w:rsid w:val="00AC72F4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09B9"/>
    <w:rsid w:val="00B26FE9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1C9A"/>
    <w:rsid w:val="00B547BF"/>
    <w:rsid w:val="00B56EC3"/>
    <w:rsid w:val="00B624DF"/>
    <w:rsid w:val="00B63693"/>
    <w:rsid w:val="00B70C08"/>
    <w:rsid w:val="00B81502"/>
    <w:rsid w:val="00B851E1"/>
    <w:rsid w:val="00B86677"/>
    <w:rsid w:val="00B879BE"/>
    <w:rsid w:val="00B91C79"/>
    <w:rsid w:val="00B942C3"/>
    <w:rsid w:val="00BA0666"/>
    <w:rsid w:val="00BA2A81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D3A75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49B7"/>
    <w:rsid w:val="00CA7618"/>
    <w:rsid w:val="00CB1B75"/>
    <w:rsid w:val="00CB31C7"/>
    <w:rsid w:val="00CB40DF"/>
    <w:rsid w:val="00CB7C34"/>
    <w:rsid w:val="00CC48CC"/>
    <w:rsid w:val="00CC722C"/>
    <w:rsid w:val="00CD1F35"/>
    <w:rsid w:val="00CD6A03"/>
    <w:rsid w:val="00CE053B"/>
    <w:rsid w:val="00CE69D5"/>
    <w:rsid w:val="00CF1C54"/>
    <w:rsid w:val="00CF4BCE"/>
    <w:rsid w:val="00CF7352"/>
    <w:rsid w:val="00D0597D"/>
    <w:rsid w:val="00D06699"/>
    <w:rsid w:val="00D1471C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25CB"/>
    <w:rsid w:val="00D5369A"/>
    <w:rsid w:val="00D56599"/>
    <w:rsid w:val="00D57278"/>
    <w:rsid w:val="00D612A9"/>
    <w:rsid w:val="00D63419"/>
    <w:rsid w:val="00D643BB"/>
    <w:rsid w:val="00D66265"/>
    <w:rsid w:val="00D67892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4C3F"/>
    <w:rsid w:val="00E05D1A"/>
    <w:rsid w:val="00E11412"/>
    <w:rsid w:val="00E114D2"/>
    <w:rsid w:val="00E15594"/>
    <w:rsid w:val="00E20737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4FEC"/>
    <w:rsid w:val="00EA6A45"/>
    <w:rsid w:val="00EA6C06"/>
    <w:rsid w:val="00EB069F"/>
    <w:rsid w:val="00EB0C0C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E65AC"/>
    <w:rsid w:val="00EF0CFE"/>
    <w:rsid w:val="00EF15DF"/>
    <w:rsid w:val="00EF3C65"/>
    <w:rsid w:val="00EF4548"/>
    <w:rsid w:val="00F00D3C"/>
    <w:rsid w:val="00F01323"/>
    <w:rsid w:val="00F030B7"/>
    <w:rsid w:val="00F05BAA"/>
    <w:rsid w:val="00F07011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4AAB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5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356&amp;dst=101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6&amp;dst=108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6&amp;dst=30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34733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CC88-B1A3-4323-B3F6-25DC16C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8</cp:revision>
  <cp:lastPrinted>2023-05-18T06:13:00Z</cp:lastPrinted>
  <dcterms:created xsi:type="dcterms:W3CDTF">2025-04-22T14:53:00Z</dcterms:created>
  <dcterms:modified xsi:type="dcterms:W3CDTF">2025-04-23T13:51:00Z</dcterms:modified>
</cp:coreProperties>
</file>