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E5" w:rsidRDefault="008805E5" w:rsidP="008805E5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ДОЛГОБУДСКОГОСЕЛЬСОВЕТА</w:t>
      </w:r>
    </w:p>
    <w:p w:rsidR="008805E5" w:rsidRDefault="008805E5" w:rsidP="008805E5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8805E5" w:rsidRDefault="008805E5" w:rsidP="008805E5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805E5" w:rsidRDefault="008805E5" w:rsidP="008805E5">
      <w:pPr>
        <w:pStyle w:val="a4"/>
        <w:ind w:firstLine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805E5" w:rsidRDefault="008805E5" w:rsidP="008805E5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805E5" w:rsidRDefault="008805E5" w:rsidP="008805E5">
      <w:pPr>
        <w:pStyle w:val="a4"/>
        <w:ind w:firstLine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24.03.2017г. № 4/5</w:t>
      </w:r>
    </w:p>
    <w:p w:rsidR="008805E5" w:rsidRDefault="008805E5" w:rsidP="008805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805E5" w:rsidRDefault="008805E5" w:rsidP="008805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передаче Ревизионной комиссии Беловского района</w:t>
      </w:r>
    </w:p>
    <w:p w:rsidR="008805E5" w:rsidRDefault="008805E5" w:rsidP="008805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полномочий контрольно-счетных органов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Курской области по осуществлению внешнего финансового контроля и аудита в сфере закупок»</w:t>
      </w:r>
    </w:p>
    <w:p w:rsidR="008805E5" w:rsidRDefault="008805E5" w:rsidP="008805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805E5" w:rsidRDefault="008805E5" w:rsidP="008805E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Arial" w:hAnsi="Arial" w:cs="Arial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</w:t>
      </w:r>
      <w:r>
        <w:rPr>
          <w:rFonts w:ascii="Arial" w:hAnsi="Arial" w:cs="Arial"/>
          <w:bCs/>
        </w:rPr>
        <w:t xml:space="preserve"> Собрание депутатов </w:t>
      </w:r>
      <w:proofErr w:type="spellStart"/>
      <w:r>
        <w:rPr>
          <w:rFonts w:ascii="Arial" w:hAnsi="Arial" w:cs="Arial"/>
          <w:bCs/>
        </w:rPr>
        <w:t>Щеголянского</w:t>
      </w:r>
      <w:proofErr w:type="spellEnd"/>
      <w:r>
        <w:rPr>
          <w:rFonts w:ascii="Arial" w:hAnsi="Arial" w:cs="Arial"/>
          <w:bCs/>
        </w:rPr>
        <w:t xml:space="preserve">   сельсовета Беловского района РЕШИЛО:</w:t>
      </w:r>
      <w:proofErr w:type="gramEnd"/>
    </w:p>
    <w:p w:rsidR="008805E5" w:rsidRDefault="008805E5" w:rsidP="008805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Передать Ревизионной комиссии Беловского района Курской области полномочия контрольно-счетных органов муниципального образования  «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области, по осуществлению внешнего муниципального финансового контроля. </w:t>
      </w:r>
    </w:p>
    <w:p w:rsidR="008805E5" w:rsidRDefault="008805E5" w:rsidP="008805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2.Заключить с Представительным Собранием Беловского района Курской области СОГЛАШЕНИЕ о передаче ревизионной комиссии Беловского района Курской области полномочий по осуществлению внешнего муниципального финансового контроля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8805E5" w:rsidRDefault="008805E5" w:rsidP="008805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даты его официального опубликования в установленном порядке. </w:t>
      </w:r>
    </w:p>
    <w:p w:rsidR="008805E5" w:rsidRDefault="008805E5" w:rsidP="008805E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805E5" w:rsidRDefault="008805E5" w:rsidP="008805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805E5" w:rsidRDefault="008805E5" w:rsidP="00880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  <w:bCs/>
        </w:rPr>
        <w:t>Щеголянского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:rsidR="008805E5" w:rsidRDefault="008805E5" w:rsidP="00880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Беловского района                                                                     И.В.Малахов</w:t>
      </w:r>
    </w:p>
    <w:p w:rsidR="00D73BBD" w:rsidRDefault="00D73BBD"/>
    <w:sectPr w:rsidR="00D73BBD" w:rsidSect="00D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E5"/>
    <w:rsid w:val="004F2BCD"/>
    <w:rsid w:val="00663F95"/>
    <w:rsid w:val="00782006"/>
    <w:rsid w:val="00796947"/>
    <w:rsid w:val="008278C9"/>
    <w:rsid w:val="008805E5"/>
    <w:rsid w:val="00932C39"/>
    <w:rsid w:val="009854C1"/>
    <w:rsid w:val="00D73BBD"/>
    <w:rsid w:val="00F1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05E5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8805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805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</cp:lastModifiedBy>
  <cp:revision>3</cp:revision>
  <dcterms:created xsi:type="dcterms:W3CDTF">2017-04-06T12:37:00Z</dcterms:created>
  <dcterms:modified xsi:type="dcterms:W3CDTF">2017-04-06T12:37:00Z</dcterms:modified>
</cp:coreProperties>
</file>