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6" w:rsidRPr="0022054D" w:rsidRDefault="00995E9B" w:rsidP="0022054D">
      <w:pPr>
        <w:ind w:firstLine="709"/>
        <w:jc w:val="center"/>
        <w:rPr>
          <w:rFonts w:ascii="Arial" w:hAnsi="Arial" w:cs="Arial"/>
          <w:b/>
          <w:sz w:val="40"/>
          <w:szCs w:val="32"/>
        </w:rPr>
      </w:pPr>
      <w:r w:rsidRPr="0022054D">
        <w:rPr>
          <w:rFonts w:ascii="Arial" w:hAnsi="Arial" w:cs="Arial"/>
          <w:b/>
          <w:sz w:val="40"/>
          <w:szCs w:val="32"/>
        </w:rPr>
        <w:t>СОБРАНИЕ ДЕПУТАТОВ</w:t>
      </w:r>
    </w:p>
    <w:p w:rsidR="00E703C7" w:rsidRPr="0022054D" w:rsidRDefault="00E15594" w:rsidP="0022054D">
      <w:pPr>
        <w:ind w:firstLine="709"/>
        <w:jc w:val="center"/>
        <w:rPr>
          <w:rFonts w:ascii="Arial" w:hAnsi="Arial" w:cs="Arial"/>
          <w:b/>
          <w:sz w:val="40"/>
          <w:szCs w:val="32"/>
        </w:rPr>
      </w:pPr>
      <w:r w:rsidRPr="0022054D">
        <w:rPr>
          <w:rFonts w:ascii="Arial" w:hAnsi="Arial" w:cs="Arial"/>
          <w:b/>
          <w:sz w:val="40"/>
          <w:szCs w:val="32"/>
        </w:rPr>
        <w:t>ЩЕГОЛЯНСКОГО</w:t>
      </w:r>
      <w:r w:rsidR="00995E9B" w:rsidRPr="0022054D">
        <w:rPr>
          <w:rFonts w:ascii="Arial" w:hAnsi="Arial" w:cs="Arial"/>
          <w:b/>
          <w:sz w:val="40"/>
          <w:szCs w:val="32"/>
        </w:rPr>
        <w:t xml:space="preserve"> СЕЛЬСОВЕТА</w:t>
      </w:r>
    </w:p>
    <w:p w:rsidR="00E703C7" w:rsidRPr="0022054D" w:rsidRDefault="00995E9B" w:rsidP="0022054D">
      <w:pPr>
        <w:ind w:firstLine="709"/>
        <w:jc w:val="center"/>
        <w:rPr>
          <w:rFonts w:ascii="Arial" w:hAnsi="Arial" w:cs="Arial"/>
          <w:b/>
          <w:sz w:val="40"/>
          <w:szCs w:val="32"/>
        </w:rPr>
      </w:pPr>
      <w:r w:rsidRPr="0022054D">
        <w:rPr>
          <w:rFonts w:ascii="Arial" w:hAnsi="Arial" w:cs="Arial"/>
          <w:b/>
          <w:sz w:val="40"/>
          <w:szCs w:val="32"/>
        </w:rPr>
        <w:t xml:space="preserve"> БЕЛОВСКОГОРАЙО</w:t>
      </w:r>
      <w:r w:rsidRPr="0022054D">
        <w:rPr>
          <w:rFonts w:ascii="Arial" w:hAnsi="Arial" w:cs="Arial"/>
          <w:b/>
          <w:sz w:val="40"/>
          <w:szCs w:val="32"/>
        </w:rPr>
        <w:softHyphen/>
        <w:t xml:space="preserve">НА </w:t>
      </w:r>
    </w:p>
    <w:p w:rsidR="00995E9B" w:rsidRPr="0022054D" w:rsidRDefault="00995E9B" w:rsidP="0022054D">
      <w:pPr>
        <w:ind w:firstLine="709"/>
        <w:jc w:val="center"/>
        <w:rPr>
          <w:rFonts w:ascii="Arial" w:hAnsi="Arial" w:cs="Arial"/>
          <w:b/>
          <w:sz w:val="40"/>
          <w:szCs w:val="32"/>
        </w:rPr>
      </w:pPr>
      <w:r w:rsidRPr="0022054D">
        <w:rPr>
          <w:rFonts w:ascii="Arial" w:hAnsi="Arial" w:cs="Arial"/>
          <w:b/>
          <w:sz w:val="40"/>
          <w:szCs w:val="32"/>
        </w:rPr>
        <w:t>КУРСКОЙ ОБЛАСТИ</w:t>
      </w:r>
    </w:p>
    <w:p w:rsidR="00437CF9" w:rsidRPr="0022054D" w:rsidRDefault="00437CF9" w:rsidP="0022054D">
      <w:pPr>
        <w:pStyle w:val="ConsPlusTitle"/>
        <w:widowControl/>
        <w:ind w:firstLine="709"/>
        <w:jc w:val="center"/>
        <w:rPr>
          <w:sz w:val="36"/>
          <w:szCs w:val="28"/>
        </w:rPr>
      </w:pPr>
    </w:p>
    <w:p w:rsidR="007842F4" w:rsidRPr="0022054D" w:rsidRDefault="00677991" w:rsidP="0022054D">
      <w:pPr>
        <w:pStyle w:val="ConsPlusTitle"/>
        <w:widowControl/>
        <w:ind w:firstLine="709"/>
        <w:jc w:val="center"/>
        <w:rPr>
          <w:sz w:val="36"/>
          <w:szCs w:val="28"/>
        </w:rPr>
      </w:pPr>
      <w:r w:rsidRPr="0022054D">
        <w:rPr>
          <w:sz w:val="36"/>
          <w:szCs w:val="28"/>
        </w:rPr>
        <w:t>РЕШЕНИЕ</w:t>
      </w:r>
    </w:p>
    <w:p w:rsidR="00E476DA" w:rsidRPr="0022054D" w:rsidRDefault="00E703C7" w:rsidP="0022054D">
      <w:pPr>
        <w:pStyle w:val="ConsPlusTitle"/>
        <w:widowControl/>
        <w:ind w:firstLine="709"/>
        <w:jc w:val="center"/>
        <w:rPr>
          <w:sz w:val="36"/>
          <w:szCs w:val="28"/>
        </w:rPr>
      </w:pPr>
      <w:r w:rsidRPr="0022054D">
        <w:rPr>
          <w:sz w:val="36"/>
          <w:szCs w:val="28"/>
        </w:rPr>
        <w:t>о</w:t>
      </w:r>
      <w:r w:rsidR="00BA0666" w:rsidRPr="0022054D">
        <w:rPr>
          <w:sz w:val="36"/>
          <w:szCs w:val="28"/>
        </w:rPr>
        <w:t>т «</w:t>
      </w:r>
      <w:r w:rsidR="00D059F1" w:rsidRPr="0022054D">
        <w:rPr>
          <w:sz w:val="36"/>
          <w:szCs w:val="28"/>
        </w:rPr>
        <w:t>28</w:t>
      </w:r>
      <w:r w:rsidR="007842F4" w:rsidRPr="0022054D">
        <w:rPr>
          <w:sz w:val="36"/>
          <w:szCs w:val="28"/>
        </w:rPr>
        <w:t xml:space="preserve">» </w:t>
      </w:r>
      <w:r w:rsidR="00D059F1" w:rsidRPr="0022054D">
        <w:rPr>
          <w:sz w:val="36"/>
          <w:szCs w:val="28"/>
        </w:rPr>
        <w:t>марта</w:t>
      </w:r>
      <w:r w:rsidR="00D90AD3" w:rsidRPr="0022054D">
        <w:rPr>
          <w:sz w:val="36"/>
          <w:szCs w:val="28"/>
        </w:rPr>
        <w:t xml:space="preserve"> 202</w:t>
      </w:r>
      <w:r w:rsidR="00A44586" w:rsidRPr="0022054D">
        <w:rPr>
          <w:sz w:val="36"/>
          <w:szCs w:val="28"/>
        </w:rPr>
        <w:t>4</w:t>
      </w:r>
      <w:r w:rsidR="007842F4" w:rsidRPr="0022054D">
        <w:rPr>
          <w:sz w:val="36"/>
          <w:szCs w:val="28"/>
        </w:rPr>
        <w:t xml:space="preserve"> года№</w:t>
      </w:r>
      <w:r w:rsidR="00D059F1" w:rsidRPr="0022054D">
        <w:rPr>
          <w:sz w:val="36"/>
          <w:szCs w:val="28"/>
          <w:lang w:val="en-US"/>
        </w:rPr>
        <w:t>VI</w:t>
      </w:r>
      <w:r w:rsidR="00D13899" w:rsidRPr="0022054D">
        <w:rPr>
          <w:sz w:val="36"/>
          <w:szCs w:val="28"/>
          <w:lang w:val="en-US"/>
        </w:rPr>
        <w:t>I</w:t>
      </w:r>
      <w:r w:rsidR="00D059F1" w:rsidRPr="0022054D">
        <w:rPr>
          <w:sz w:val="36"/>
          <w:szCs w:val="28"/>
        </w:rPr>
        <w:t>-20/48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  <w:sz w:val="32"/>
        </w:rPr>
      </w:pPr>
    </w:p>
    <w:p w:rsidR="00A44586" w:rsidRPr="0022054D" w:rsidRDefault="00A44586" w:rsidP="0022054D">
      <w:pPr>
        <w:tabs>
          <w:tab w:val="left" w:pos="8910"/>
        </w:tabs>
        <w:ind w:firstLine="709"/>
        <w:jc w:val="center"/>
        <w:rPr>
          <w:rFonts w:ascii="Arial" w:hAnsi="Arial" w:cs="Arial"/>
          <w:b/>
          <w:color w:val="000000"/>
          <w:sz w:val="40"/>
          <w:szCs w:val="32"/>
        </w:rPr>
      </w:pPr>
      <w:r w:rsidRPr="0022054D">
        <w:rPr>
          <w:rFonts w:ascii="Arial" w:hAnsi="Arial" w:cs="Arial"/>
          <w:b/>
          <w:color w:val="000000"/>
          <w:sz w:val="40"/>
          <w:szCs w:val="32"/>
        </w:rPr>
        <w:t>Об  исполнении бюджета муниципального образования «Щеголянский сельсовет»  Беловского района Курской области   за  2023 год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b/>
          <w:color w:val="000000"/>
          <w:sz w:val="32"/>
        </w:rPr>
      </w:pP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 xml:space="preserve">Заслушав и обсудив информацию Главы Щеголянского сельсовета Малахова Ивана Васильевича  и  в соответствии  с  Уставом муниципального образования  «Щеголянский сельсовет» Собрание депутатов </w:t>
      </w:r>
      <w:r w:rsidRPr="0022054D">
        <w:rPr>
          <w:rFonts w:ascii="Arial" w:hAnsi="Arial" w:cs="Arial"/>
          <w:b/>
          <w:color w:val="000000"/>
        </w:rPr>
        <w:t>РЕШИЛО: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1.  Утвердить  отчет начальника  отдела   администрации   Щеголянского сельсовета Л.В. Абакумовой  об  исполнении бюджета  за  2023 год  по  доходам в сумме 2489079 рублей 41 копейка и по расходам  в  сумме 4567042 рублей 26 копеек со  следующими  показателями: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по  источникам  внутреннего  финансирования дефицита  бюджета  муниципального образования  «Щеголянский сельсовет»    согласно  приложению  №1  к настоящему  решению (прилагается);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по  доходам  бюджета  муниципального  образования «Щеголянский  сельсовет»  согласно  приложению  №5 к  настоящему  решению (прилагается);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по    распределению   расходов    муниципального   образования  «Щеголянский сельсовет»   по  разделам, подразделам  функциональной  классификации  расходов  бюджета   согласно  приложению  №7  к настоящему  решению (прилагается);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по    распределению    расходов    муниципального    образования  «Щеголянский сельсовет»   по  разделам  и  подразделам, целевым  статьям и  видам расходов   функциональной  классификации  расходов  бюджета   согласно  приложению  №9  к   настоящему  решению (прилагается);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2. Настоящее решение вступает в силу со дня его опубликования.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b/>
          <w:color w:val="000000"/>
        </w:rPr>
      </w:pP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Председатель собрания депутатов</w:t>
      </w:r>
    </w:p>
    <w:p w:rsidR="00E703C7" w:rsidRPr="0022054D" w:rsidRDefault="00A44586" w:rsidP="0022054D">
      <w:pPr>
        <w:tabs>
          <w:tab w:val="left" w:pos="7545"/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 xml:space="preserve">Щеголянского сельсовета </w:t>
      </w:r>
    </w:p>
    <w:p w:rsidR="00A44586" w:rsidRPr="0022054D" w:rsidRDefault="00A44586" w:rsidP="0022054D">
      <w:pPr>
        <w:tabs>
          <w:tab w:val="left" w:pos="7545"/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Беловского района:</w:t>
      </w:r>
      <w:r w:rsidRPr="0022054D">
        <w:rPr>
          <w:rFonts w:ascii="Arial" w:hAnsi="Arial" w:cs="Arial"/>
          <w:color w:val="000000"/>
        </w:rPr>
        <w:tab/>
        <w:t>В.Н. Губарев</w:t>
      </w:r>
    </w:p>
    <w:p w:rsidR="00E703C7" w:rsidRPr="0022054D" w:rsidRDefault="00E703C7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Глава Щеголянского сельсовета</w:t>
      </w:r>
    </w:p>
    <w:p w:rsidR="00A44586" w:rsidRPr="0022054D" w:rsidRDefault="00A44586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  <w:r w:rsidRPr="0022054D">
        <w:rPr>
          <w:rFonts w:ascii="Arial" w:hAnsi="Arial" w:cs="Arial"/>
          <w:color w:val="000000"/>
        </w:rPr>
        <w:t>Беловского  района:                                                                    И.В. Малахов</w:t>
      </w:r>
    </w:p>
    <w:p w:rsidR="00A44586" w:rsidRPr="0022054D" w:rsidRDefault="00A44586" w:rsidP="0022054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44586" w:rsidRPr="0022054D" w:rsidRDefault="00A44586" w:rsidP="0022054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44586" w:rsidRPr="0022054D" w:rsidRDefault="00A44586" w:rsidP="0022054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A44586" w:rsidRPr="0022054D" w:rsidRDefault="00A44586" w:rsidP="0022054D">
      <w:pPr>
        <w:tabs>
          <w:tab w:val="left" w:pos="6330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lastRenderedPageBreak/>
        <w:t xml:space="preserve">Приложение№1 </w:t>
      </w:r>
    </w:p>
    <w:p w:rsidR="00A44586" w:rsidRPr="0022054D" w:rsidRDefault="00E703C7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к</w:t>
      </w:r>
      <w:r w:rsidR="00D059F1" w:rsidRPr="0022054D">
        <w:rPr>
          <w:rFonts w:ascii="Arial" w:hAnsi="Arial" w:cs="Arial"/>
        </w:rPr>
        <w:t xml:space="preserve">  решению</w:t>
      </w:r>
      <w:r w:rsidR="00A44586" w:rsidRPr="0022054D">
        <w:rPr>
          <w:rFonts w:ascii="Arial" w:hAnsi="Arial" w:cs="Arial"/>
        </w:rPr>
        <w:t xml:space="preserve"> Собрания депутатов Щеголянского сельсовета</w:t>
      </w:r>
    </w:p>
    <w:p w:rsidR="00A44586" w:rsidRPr="0022054D" w:rsidRDefault="00A4458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Беловского райо</w:t>
      </w:r>
      <w:r w:rsidR="00D059F1" w:rsidRPr="0022054D">
        <w:rPr>
          <w:rFonts w:ascii="Arial" w:hAnsi="Arial" w:cs="Arial"/>
        </w:rPr>
        <w:t>на Курской области от  28.03.</w:t>
      </w:r>
      <w:r w:rsidRPr="0022054D">
        <w:rPr>
          <w:rFonts w:ascii="Arial" w:hAnsi="Arial" w:cs="Arial"/>
        </w:rPr>
        <w:t xml:space="preserve">2024г № </w:t>
      </w:r>
      <w:r w:rsidR="00D059F1" w:rsidRPr="0022054D">
        <w:rPr>
          <w:rFonts w:ascii="Arial" w:hAnsi="Arial" w:cs="Arial"/>
          <w:lang w:val="en-US"/>
        </w:rPr>
        <w:t>V</w:t>
      </w:r>
      <w:r w:rsidR="00D13899" w:rsidRPr="0022054D">
        <w:rPr>
          <w:rFonts w:ascii="Arial" w:hAnsi="Arial" w:cs="Arial"/>
          <w:lang w:val="en-US"/>
        </w:rPr>
        <w:t>I</w:t>
      </w:r>
      <w:r w:rsidR="00D059F1" w:rsidRPr="0022054D">
        <w:rPr>
          <w:rFonts w:ascii="Arial" w:hAnsi="Arial" w:cs="Arial"/>
          <w:lang w:val="en-US"/>
        </w:rPr>
        <w:t>I</w:t>
      </w:r>
      <w:r w:rsidR="00D059F1" w:rsidRPr="0022054D">
        <w:rPr>
          <w:rFonts w:ascii="Arial" w:hAnsi="Arial" w:cs="Arial"/>
        </w:rPr>
        <w:t>-20/48</w:t>
      </w:r>
    </w:p>
    <w:p w:rsidR="00A44586" w:rsidRPr="0022054D" w:rsidRDefault="00A4458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22054D" w:rsidRDefault="00A4458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Бел</w:t>
      </w:r>
      <w:r w:rsidR="001570C3" w:rsidRPr="0022054D">
        <w:rPr>
          <w:rFonts w:ascii="Arial" w:hAnsi="Arial" w:cs="Arial"/>
        </w:rPr>
        <w:t>овского района Курской области н</w:t>
      </w:r>
      <w:r w:rsidRPr="0022054D">
        <w:rPr>
          <w:rFonts w:ascii="Arial" w:hAnsi="Arial" w:cs="Arial"/>
        </w:rPr>
        <w:t>а 2023 год</w:t>
      </w:r>
    </w:p>
    <w:p w:rsidR="00A44586" w:rsidRPr="0022054D" w:rsidRDefault="001570C3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и плановый период 2024и 2025г»</w:t>
      </w:r>
    </w:p>
    <w:p w:rsidR="00E476DA" w:rsidRPr="0022054D" w:rsidRDefault="00E476DA" w:rsidP="0022054D">
      <w:pPr>
        <w:tabs>
          <w:tab w:val="left" w:pos="8910"/>
        </w:tabs>
        <w:ind w:firstLine="709"/>
        <w:jc w:val="both"/>
        <w:rPr>
          <w:rFonts w:ascii="Arial" w:hAnsi="Arial" w:cs="Arial"/>
          <w:color w:val="000000"/>
        </w:rPr>
      </w:pPr>
    </w:p>
    <w:p w:rsidR="00511D26" w:rsidRPr="0022054D" w:rsidRDefault="00511D26" w:rsidP="0022054D">
      <w:pPr>
        <w:ind w:firstLine="709"/>
        <w:jc w:val="center"/>
        <w:outlineLvl w:val="0"/>
        <w:rPr>
          <w:rFonts w:ascii="Arial" w:hAnsi="Arial" w:cs="Arial"/>
          <w:b/>
          <w:sz w:val="32"/>
        </w:rPr>
      </w:pPr>
      <w:r w:rsidRPr="0022054D">
        <w:rPr>
          <w:rFonts w:ascii="Arial" w:hAnsi="Arial" w:cs="Arial"/>
          <w:b/>
          <w:sz w:val="32"/>
        </w:rPr>
        <w:t xml:space="preserve">Источники финансирования дефицита бюджета </w:t>
      </w:r>
    </w:p>
    <w:p w:rsidR="0022054D" w:rsidRDefault="00511D26" w:rsidP="0022054D">
      <w:pPr>
        <w:ind w:firstLine="709"/>
        <w:jc w:val="center"/>
        <w:outlineLvl w:val="0"/>
        <w:rPr>
          <w:rFonts w:ascii="Arial" w:hAnsi="Arial" w:cs="Arial"/>
          <w:b/>
          <w:sz w:val="32"/>
        </w:rPr>
      </w:pPr>
      <w:r w:rsidRPr="0022054D">
        <w:rPr>
          <w:rFonts w:ascii="Arial" w:hAnsi="Arial" w:cs="Arial"/>
          <w:b/>
          <w:sz w:val="32"/>
        </w:rPr>
        <w:t>муниципального образования «Щеголянский сельсовет» Бело</w:t>
      </w:r>
      <w:r w:rsidR="00A44586" w:rsidRPr="0022054D">
        <w:rPr>
          <w:rFonts w:ascii="Arial" w:hAnsi="Arial" w:cs="Arial"/>
          <w:b/>
          <w:sz w:val="32"/>
        </w:rPr>
        <w:t>вского района Курской области</w:t>
      </w:r>
    </w:p>
    <w:p w:rsidR="00511D26" w:rsidRPr="0022054D" w:rsidRDefault="00A44586" w:rsidP="0022054D">
      <w:pPr>
        <w:ind w:firstLine="709"/>
        <w:jc w:val="center"/>
        <w:outlineLvl w:val="0"/>
        <w:rPr>
          <w:rFonts w:ascii="Arial" w:hAnsi="Arial" w:cs="Arial"/>
          <w:b/>
          <w:sz w:val="32"/>
        </w:rPr>
      </w:pPr>
      <w:r w:rsidRPr="0022054D">
        <w:rPr>
          <w:rFonts w:ascii="Arial" w:hAnsi="Arial" w:cs="Arial"/>
          <w:b/>
          <w:sz w:val="32"/>
        </w:rPr>
        <w:t xml:space="preserve">за 2023 год </w:t>
      </w:r>
    </w:p>
    <w:p w:rsidR="00511D26" w:rsidRPr="0022054D" w:rsidRDefault="00511D26" w:rsidP="0022054D">
      <w:pPr>
        <w:ind w:firstLine="709"/>
        <w:jc w:val="right"/>
        <w:outlineLvl w:val="0"/>
        <w:rPr>
          <w:rFonts w:ascii="Arial" w:hAnsi="Arial" w:cs="Arial"/>
          <w:sz w:val="22"/>
          <w:szCs w:val="22"/>
        </w:rPr>
      </w:pPr>
      <w:r w:rsidRPr="0022054D">
        <w:rPr>
          <w:rFonts w:ascii="Arial" w:hAnsi="Arial" w:cs="Arial"/>
          <w:sz w:val="22"/>
          <w:szCs w:val="22"/>
        </w:rPr>
        <w:t>(рублей)</w:t>
      </w:r>
    </w:p>
    <w:tbl>
      <w:tblPr>
        <w:tblW w:w="9000" w:type="dxa"/>
        <w:jc w:val="center"/>
        <w:tblInd w:w="-922" w:type="dxa"/>
        <w:tblLayout w:type="fixed"/>
        <w:tblLook w:val="04A0"/>
      </w:tblPr>
      <w:tblGrid>
        <w:gridCol w:w="2517"/>
        <w:gridCol w:w="4961"/>
        <w:gridCol w:w="1522"/>
      </w:tblGrid>
      <w:tr w:rsidR="00A44586" w:rsidRPr="0022054D" w:rsidTr="0022054D">
        <w:trPr>
          <w:trHeight w:val="97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 xml:space="preserve">Сумма </w:t>
            </w:r>
            <w:r w:rsidR="001570C3" w:rsidRPr="0022054D">
              <w:rPr>
                <w:rFonts w:ascii="Arial" w:hAnsi="Arial" w:cs="Arial"/>
              </w:rPr>
              <w:t>исполнено</w:t>
            </w:r>
          </w:p>
        </w:tc>
      </w:tr>
      <w:tr w:rsidR="00A44586" w:rsidRPr="0022054D" w:rsidTr="0022054D">
        <w:trPr>
          <w:trHeight w:val="1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</w:t>
            </w:r>
          </w:p>
        </w:tc>
      </w:tr>
      <w:tr w:rsidR="00A44586" w:rsidRPr="0022054D" w:rsidTr="00E56992">
        <w:trPr>
          <w:trHeight w:val="1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2077962,85</w:t>
            </w:r>
          </w:p>
        </w:tc>
      </w:tr>
      <w:tr w:rsidR="00A44586" w:rsidRPr="0022054D" w:rsidTr="00E56992">
        <w:trPr>
          <w:trHeight w:val="513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6" w:rsidRPr="0022054D" w:rsidRDefault="00A44586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86" w:rsidRPr="0022054D" w:rsidRDefault="00A44586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586" w:rsidRPr="0022054D" w:rsidRDefault="00A44586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2077962,85</w:t>
            </w:r>
          </w:p>
        </w:tc>
      </w:tr>
      <w:tr w:rsidR="001570C3" w:rsidRPr="0022054D" w:rsidTr="00E56992">
        <w:trPr>
          <w:trHeight w:val="56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01000000000000500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-2993687,63</w:t>
            </w:r>
          </w:p>
        </w:tc>
      </w:tr>
      <w:tr w:rsidR="001570C3" w:rsidRPr="0022054D" w:rsidTr="00E56992">
        <w:trPr>
          <w:trHeight w:val="22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01050000000000500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-2993687,63</w:t>
            </w:r>
          </w:p>
        </w:tc>
      </w:tr>
      <w:tr w:rsidR="001570C3" w:rsidRPr="0022054D" w:rsidTr="00E56992">
        <w:trPr>
          <w:trHeight w:val="64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01050200000000500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-2993687,63</w:t>
            </w:r>
          </w:p>
        </w:tc>
      </w:tr>
      <w:tr w:rsidR="001570C3" w:rsidRPr="0022054D" w:rsidTr="00E56992">
        <w:trPr>
          <w:trHeight w:val="60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01050201000000510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-2993687,63</w:t>
            </w:r>
          </w:p>
        </w:tc>
      </w:tr>
      <w:tr w:rsidR="001570C3" w:rsidRPr="0022054D" w:rsidTr="00E56992">
        <w:trPr>
          <w:trHeight w:val="5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01050201100000510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-2993687,63</w:t>
            </w:r>
          </w:p>
        </w:tc>
      </w:tr>
      <w:tr w:rsidR="001570C3" w:rsidRPr="0022054D" w:rsidTr="00E56992">
        <w:trPr>
          <w:trHeight w:val="626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01000000000000600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5071650,48</w:t>
            </w:r>
          </w:p>
        </w:tc>
      </w:tr>
      <w:tr w:rsidR="001570C3" w:rsidRPr="0022054D" w:rsidTr="00E56992">
        <w:trPr>
          <w:trHeight w:val="349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01050000000000600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5071650,48</w:t>
            </w:r>
          </w:p>
        </w:tc>
      </w:tr>
      <w:tr w:rsidR="001570C3" w:rsidRPr="0022054D" w:rsidTr="00E56992">
        <w:trPr>
          <w:trHeight w:val="47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01050200000000600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5071650,48</w:t>
            </w:r>
          </w:p>
        </w:tc>
      </w:tr>
      <w:tr w:rsidR="001570C3" w:rsidRPr="0022054D" w:rsidTr="00E56992">
        <w:trPr>
          <w:trHeight w:val="43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0C3" w:rsidRPr="0022054D" w:rsidRDefault="001570C3" w:rsidP="0022054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2054D">
              <w:rPr>
                <w:rFonts w:ascii="Arial" w:eastAsia="Calibri" w:hAnsi="Arial" w:cs="Arial"/>
              </w:rPr>
              <w:t>01050201000000610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</w:rPr>
              <w:t>5071650,48</w:t>
            </w:r>
          </w:p>
        </w:tc>
      </w:tr>
      <w:tr w:rsidR="001570C3" w:rsidRPr="0022054D" w:rsidTr="00E56992">
        <w:trPr>
          <w:trHeight w:val="43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0C3" w:rsidRPr="0022054D" w:rsidRDefault="001570C3" w:rsidP="00220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01050201100000610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22054D">
              <w:rPr>
                <w:rFonts w:ascii="Arial" w:hAnsi="Arial" w:cs="Arial"/>
              </w:rPr>
              <w:t>5071650,48</w:t>
            </w:r>
          </w:p>
        </w:tc>
      </w:tr>
    </w:tbl>
    <w:p w:rsidR="00DF1456" w:rsidRPr="0022054D" w:rsidRDefault="00DF145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DF1456" w:rsidRPr="0022054D" w:rsidRDefault="00DF145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DF1456" w:rsidRPr="0022054D" w:rsidRDefault="00DF145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DF1456" w:rsidRPr="0022054D" w:rsidRDefault="00DF145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2E0501" w:rsidRPr="0022054D" w:rsidRDefault="002E0501" w:rsidP="0022054D">
      <w:pPr>
        <w:tabs>
          <w:tab w:val="left" w:pos="5715"/>
          <w:tab w:val="right" w:pos="9689"/>
        </w:tabs>
        <w:ind w:firstLine="709"/>
        <w:rPr>
          <w:rFonts w:ascii="Arial" w:hAnsi="Arial" w:cs="Arial"/>
        </w:rPr>
      </w:pPr>
    </w:p>
    <w:p w:rsidR="00E95EEC" w:rsidRPr="0022054D" w:rsidRDefault="00E95EEC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A44586" w:rsidRPr="0022054D" w:rsidRDefault="00A4458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A44586" w:rsidRPr="0022054D" w:rsidRDefault="00A4458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B0C3B" w:rsidRPr="0022054D" w:rsidRDefault="00EB0C3B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lastRenderedPageBreak/>
        <w:t>Приложение№2</w:t>
      </w:r>
    </w:p>
    <w:p w:rsidR="00EB0C3B" w:rsidRPr="0022054D" w:rsidRDefault="00414D9E" w:rsidP="0022054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</w:t>
      </w:r>
      <w:r w:rsidR="00EB0C3B" w:rsidRPr="0022054D">
        <w:rPr>
          <w:rFonts w:ascii="Arial" w:hAnsi="Arial" w:cs="Arial"/>
        </w:rPr>
        <w:t>решени</w:t>
      </w:r>
      <w:r w:rsidR="001B6D05" w:rsidRPr="0022054D">
        <w:rPr>
          <w:rFonts w:ascii="Arial" w:hAnsi="Arial" w:cs="Arial"/>
        </w:rPr>
        <w:t>ю</w:t>
      </w:r>
      <w:r w:rsidR="00EB0C3B" w:rsidRPr="0022054D">
        <w:rPr>
          <w:rFonts w:ascii="Arial" w:hAnsi="Arial" w:cs="Arial"/>
        </w:rPr>
        <w:t xml:space="preserve"> Собрания депутатов Щеголянского сельсовета</w:t>
      </w:r>
    </w:p>
    <w:p w:rsidR="00EB0C3B" w:rsidRPr="0022054D" w:rsidRDefault="00EB0C3B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 xml:space="preserve">Беловского района Курской области от </w:t>
      </w:r>
      <w:r w:rsidR="00D059F1" w:rsidRPr="0022054D">
        <w:rPr>
          <w:rFonts w:ascii="Arial" w:hAnsi="Arial" w:cs="Arial"/>
        </w:rPr>
        <w:t>28.03.2024</w:t>
      </w:r>
      <w:r w:rsidRPr="0022054D">
        <w:rPr>
          <w:rFonts w:ascii="Arial" w:hAnsi="Arial" w:cs="Arial"/>
        </w:rPr>
        <w:t>г №</w:t>
      </w:r>
      <w:r w:rsidR="00D059F1" w:rsidRPr="0022054D">
        <w:rPr>
          <w:rFonts w:ascii="Arial" w:hAnsi="Arial" w:cs="Arial"/>
          <w:lang w:val="en-US"/>
        </w:rPr>
        <w:t>VI</w:t>
      </w:r>
      <w:r w:rsidR="00D13899" w:rsidRPr="0022054D">
        <w:rPr>
          <w:rFonts w:ascii="Arial" w:hAnsi="Arial" w:cs="Arial"/>
          <w:lang w:val="en-US"/>
        </w:rPr>
        <w:t>I</w:t>
      </w:r>
      <w:r w:rsidR="00D059F1" w:rsidRPr="0022054D">
        <w:rPr>
          <w:rFonts w:ascii="Arial" w:hAnsi="Arial" w:cs="Arial"/>
        </w:rPr>
        <w:t>-20/48</w:t>
      </w:r>
    </w:p>
    <w:p w:rsidR="00E95EEC" w:rsidRPr="0022054D" w:rsidRDefault="00EB0C3B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EB0C3B" w:rsidRPr="0022054D" w:rsidRDefault="00EB0C3B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Беловског</w:t>
      </w:r>
      <w:r w:rsidR="00E95EEC" w:rsidRPr="0022054D">
        <w:rPr>
          <w:rFonts w:ascii="Arial" w:hAnsi="Arial" w:cs="Arial"/>
        </w:rPr>
        <w:t xml:space="preserve">о </w:t>
      </w:r>
      <w:r w:rsidRPr="0022054D">
        <w:rPr>
          <w:rFonts w:ascii="Arial" w:hAnsi="Arial" w:cs="Arial"/>
        </w:rPr>
        <w:t xml:space="preserve">района Курской области на 2023 год и плановый </w:t>
      </w:r>
    </w:p>
    <w:p w:rsidR="00EB0C3B" w:rsidRPr="0022054D" w:rsidRDefault="00EB0C3B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период 2024-2025 годов"</w:t>
      </w:r>
    </w:p>
    <w:p w:rsidR="00EB0C3B" w:rsidRPr="0022054D" w:rsidRDefault="00EB0C3B" w:rsidP="0022054D">
      <w:pPr>
        <w:ind w:firstLine="709"/>
        <w:rPr>
          <w:rFonts w:ascii="Arial" w:hAnsi="Arial" w:cs="Arial"/>
          <w:lang w:eastAsia="en-US"/>
        </w:rPr>
      </w:pPr>
    </w:p>
    <w:p w:rsidR="00EB0C3B" w:rsidRPr="0022054D" w:rsidRDefault="00EB0C3B" w:rsidP="0022054D">
      <w:pPr>
        <w:tabs>
          <w:tab w:val="left" w:pos="5110"/>
        </w:tabs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2054D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22054D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="001570C3" w:rsidRPr="0022054D">
        <w:rPr>
          <w:rFonts w:ascii="Arial" w:hAnsi="Arial" w:cs="Arial"/>
          <w:b/>
          <w:bCs/>
          <w:sz w:val="32"/>
          <w:szCs w:val="32"/>
        </w:rPr>
        <w:t>за</w:t>
      </w:r>
      <w:r w:rsidRPr="0022054D">
        <w:rPr>
          <w:rFonts w:ascii="Arial" w:hAnsi="Arial" w:cs="Arial"/>
          <w:b/>
          <w:bCs/>
          <w:sz w:val="32"/>
          <w:szCs w:val="32"/>
        </w:rPr>
        <w:t xml:space="preserve"> 2023</w:t>
      </w:r>
      <w:r w:rsidR="001570C3" w:rsidRPr="0022054D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EB0C3B" w:rsidRPr="0022054D" w:rsidRDefault="00EB0C3B" w:rsidP="0022054D">
      <w:pPr>
        <w:tabs>
          <w:tab w:val="left" w:pos="5110"/>
        </w:tabs>
        <w:ind w:firstLine="709"/>
        <w:jc w:val="right"/>
        <w:outlineLvl w:val="0"/>
        <w:rPr>
          <w:rFonts w:ascii="Arial" w:hAnsi="Arial" w:cs="Arial"/>
          <w:bCs/>
        </w:rPr>
      </w:pPr>
      <w:r w:rsidRPr="0022054D">
        <w:rPr>
          <w:rFonts w:ascii="Arial" w:hAnsi="Arial" w:cs="Arial"/>
          <w:bCs/>
        </w:rPr>
        <w:t>(рублей)</w:t>
      </w:r>
    </w:p>
    <w:tbl>
      <w:tblPr>
        <w:tblW w:w="9444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148"/>
        <w:gridCol w:w="1602"/>
      </w:tblGrid>
      <w:tr w:rsidR="001570C3" w:rsidRPr="0022054D" w:rsidTr="0022054D">
        <w:trPr>
          <w:trHeight w:val="315"/>
          <w:jc w:val="center"/>
        </w:trPr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22054D" w:rsidRDefault="001570C3" w:rsidP="0022054D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1570C3" w:rsidRPr="0022054D" w:rsidRDefault="001570C3" w:rsidP="0022054D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22054D" w:rsidRDefault="001570C3" w:rsidP="0022054D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602" w:type="dxa"/>
            <w:vAlign w:val="center"/>
          </w:tcPr>
          <w:p w:rsidR="001570C3" w:rsidRPr="0022054D" w:rsidRDefault="001570C3" w:rsidP="0022054D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Сумма исполнено</w:t>
            </w:r>
          </w:p>
        </w:tc>
      </w:tr>
      <w:tr w:rsidR="001570C3" w:rsidRPr="0022054D" w:rsidTr="0022054D">
        <w:trPr>
          <w:trHeight w:val="21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22054D" w:rsidRDefault="001570C3" w:rsidP="0022054D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0C3" w:rsidRPr="0022054D" w:rsidRDefault="001570C3" w:rsidP="0022054D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vAlign w:val="center"/>
          </w:tcPr>
          <w:p w:rsidR="001570C3" w:rsidRPr="0022054D" w:rsidRDefault="001570C3" w:rsidP="0022054D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</w:t>
            </w:r>
          </w:p>
        </w:tc>
      </w:tr>
      <w:tr w:rsidR="001570C3" w:rsidRPr="0022054D" w:rsidTr="0022054D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 xml:space="preserve">1000000000 </w:t>
            </w:r>
            <w:r w:rsidR="001570C3" w:rsidRPr="0022054D">
              <w:rPr>
                <w:rFonts w:ascii="Arial" w:hAnsi="Arial" w:cs="Arial"/>
              </w:rPr>
              <w:t>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1121801,41</w:t>
            </w:r>
          </w:p>
        </w:tc>
      </w:tr>
      <w:tr w:rsidR="001570C3" w:rsidRPr="0022054D" w:rsidTr="0022054D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10</w:t>
            </w:r>
            <w:r w:rsidR="00E56992" w:rsidRPr="0022054D">
              <w:rPr>
                <w:rFonts w:ascii="Arial" w:hAnsi="Arial" w:cs="Arial"/>
                <w:bCs/>
              </w:rPr>
              <w:t>100000 00</w:t>
            </w:r>
            <w:r w:rsidRPr="0022054D">
              <w:rPr>
                <w:rFonts w:ascii="Arial" w:hAnsi="Arial" w:cs="Arial"/>
                <w:bCs/>
              </w:rPr>
              <w:t>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62548,72</w:t>
            </w:r>
          </w:p>
        </w:tc>
      </w:tr>
      <w:tr w:rsidR="001570C3" w:rsidRPr="0022054D" w:rsidTr="0022054D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10102000 0</w:t>
            </w:r>
            <w:r w:rsidR="001570C3" w:rsidRPr="0022054D">
              <w:rPr>
                <w:rFonts w:ascii="Arial" w:hAnsi="Arial" w:cs="Arial"/>
                <w:bCs/>
              </w:rPr>
              <w:t xml:space="preserve">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62548,72</w:t>
            </w:r>
          </w:p>
        </w:tc>
      </w:tr>
      <w:tr w:rsidR="001570C3" w:rsidRPr="0022054D" w:rsidTr="0022054D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10102010 01</w:t>
            </w:r>
            <w:r w:rsidR="001570C3" w:rsidRPr="0022054D">
              <w:rPr>
                <w:rFonts w:ascii="Arial" w:hAnsi="Arial" w:cs="Arial"/>
              </w:rPr>
              <w:t>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22054D">
              <w:rPr>
                <w:rFonts w:ascii="Arial" w:hAnsi="Arial" w:cs="Arial"/>
                <w:vertAlign w:val="superscript"/>
              </w:rPr>
              <w:t xml:space="preserve">1 </w:t>
            </w:r>
            <w:r w:rsidRPr="0022054D">
              <w:rPr>
                <w:rFonts w:ascii="Arial" w:hAnsi="Arial" w:cs="Arial"/>
              </w:rPr>
              <w:t>и 228 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62431,72</w:t>
            </w:r>
          </w:p>
        </w:tc>
      </w:tr>
      <w:tr w:rsidR="001570C3" w:rsidRPr="0022054D" w:rsidTr="0022054D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10102020 01</w:t>
            </w:r>
            <w:r w:rsidR="001570C3" w:rsidRPr="0022054D">
              <w:rPr>
                <w:rFonts w:ascii="Arial" w:hAnsi="Arial" w:cs="Arial"/>
              </w:rPr>
              <w:t>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dst3019" w:history="1">
              <w:r w:rsidRPr="0022054D">
                <w:rPr>
                  <w:rStyle w:val="af3"/>
                  <w:rFonts w:ascii="Arial" w:hAnsi="Arial" w:cs="Arial"/>
                  <w:color w:val="1A0DAB"/>
                  <w:shd w:val="clear" w:color="auto" w:fill="FFFFFF"/>
                </w:rPr>
                <w:t>статьей 227</w:t>
              </w:r>
            </w:hyperlink>
            <w:r w:rsidRPr="0022054D">
              <w:rPr>
                <w:rFonts w:ascii="Arial" w:hAnsi="Arial" w:cs="Arial"/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-5,20</w:t>
            </w:r>
          </w:p>
        </w:tc>
      </w:tr>
      <w:tr w:rsidR="001570C3" w:rsidRPr="0022054D" w:rsidTr="0022054D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101 02030 01 0000  110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2054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122,20</w:t>
            </w:r>
          </w:p>
        </w:tc>
      </w:tr>
      <w:tr w:rsidR="001570C3" w:rsidRPr="0022054D" w:rsidTr="0022054D">
        <w:trPr>
          <w:trHeight w:val="26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105 00000 00 0000 000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42539,94</w:t>
            </w:r>
          </w:p>
        </w:tc>
      </w:tr>
      <w:tr w:rsidR="001570C3" w:rsidRPr="0022054D" w:rsidTr="0022054D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1 05 03000 01</w:t>
            </w:r>
            <w:r w:rsidR="001570C3" w:rsidRPr="0022054D">
              <w:rPr>
                <w:rFonts w:ascii="Arial" w:hAnsi="Arial" w:cs="Arial"/>
              </w:rPr>
              <w:t>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22054D">
              <w:rPr>
                <w:rFonts w:ascii="Arial" w:hAnsi="Arial" w:cs="Arial"/>
              </w:rPr>
              <w:t>42539,94</w:t>
            </w:r>
          </w:p>
        </w:tc>
      </w:tr>
      <w:tr w:rsidR="001570C3" w:rsidRPr="0022054D" w:rsidTr="0022054D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1 05 03010  0</w:t>
            </w:r>
            <w:r w:rsidR="001570C3" w:rsidRPr="0022054D">
              <w:rPr>
                <w:rFonts w:ascii="Arial" w:hAnsi="Arial" w:cs="Arial"/>
              </w:rPr>
              <w:t xml:space="preserve">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 w:rsidRPr="0022054D">
              <w:rPr>
                <w:rFonts w:ascii="Arial" w:hAnsi="Arial" w:cs="Arial"/>
              </w:rPr>
              <w:t>42539,94</w:t>
            </w:r>
          </w:p>
        </w:tc>
      </w:tr>
      <w:tr w:rsidR="001570C3" w:rsidRPr="0022054D" w:rsidTr="0022054D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10600000</w:t>
            </w:r>
            <w:r w:rsidR="001570C3" w:rsidRPr="0022054D">
              <w:rPr>
                <w:rFonts w:ascii="Arial" w:hAnsi="Arial" w:cs="Arial"/>
                <w:bCs/>
              </w:rPr>
              <w:t>00 0000  000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952849,75</w:t>
            </w:r>
          </w:p>
        </w:tc>
      </w:tr>
      <w:tr w:rsidR="001570C3" w:rsidRPr="0022054D" w:rsidTr="0022054D">
        <w:trPr>
          <w:trHeight w:val="29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10601000</w:t>
            </w:r>
            <w:r w:rsidR="001570C3" w:rsidRPr="0022054D">
              <w:rPr>
                <w:rFonts w:ascii="Arial" w:hAnsi="Arial" w:cs="Arial"/>
                <w:bCs/>
              </w:rPr>
              <w:t>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510710,56</w:t>
            </w:r>
          </w:p>
        </w:tc>
      </w:tr>
      <w:tr w:rsidR="001570C3" w:rsidRPr="0022054D" w:rsidTr="0022054D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10601030</w:t>
            </w:r>
            <w:r w:rsidR="001570C3" w:rsidRPr="0022054D">
              <w:rPr>
                <w:rFonts w:ascii="Arial" w:hAnsi="Arial" w:cs="Arial"/>
              </w:rPr>
              <w:t>10 0000  110</w:t>
            </w:r>
          </w:p>
        </w:tc>
        <w:tc>
          <w:tcPr>
            <w:tcW w:w="51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 xml:space="preserve">Налог на имущество физических лиц, </w:t>
            </w:r>
            <w:r w:rsidRPr="0022054D">
              <w:rPr>
                <w:rFonts w:ascii="Arial" w:hAnsi="Arial" w:cs="Arial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510710,56</w:t>
            </w:r>
          </w:p>
        </w:tc>
      </w:tr>
      <w:tr w:rsidR="001570C3" w:rsidRPr="0022054D" w:rsidTr="0022054D">
        <w:trPr>
          <w:trHeight w:val="24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lastRenderedPageBreak/>
              <w:t>10606000</w:t>
            </w:r>
            <w:r w:rsidR="001570C3" w:rsidRPr="0022054D">
              <w:rPr>
                <w:rFonts w:ascii="Arial" w:hAnsi="Arial" w:cs="Arial"/>
                <w:bCs/>
              </w:rPr>
              <w:t>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02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442139,19</w:t>
            </w:r>
          </w:p>
        </w:tc>
      </w:tr>
      <w:tr w:rsidR="001570C3" w:rsidRPr="0022054D" w:rsidTr="0022054D">
        <w:trPr>
          <w:trHeight w:val="30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10606030</w:t>
            </w:r>
            <w:r w:rsidR="001570C3" w:rsidRPr="0022054D">
              <w:rPr>
                <w:rFonts w:ascii="Arial" w:hAnsi="Arial" w:cs="Arial"/>
              </w:rPr>
              <w:t>00 0000  110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31403,58</w:t>
            </w:r>
          </w:p>
        </w:tc>
      </w:tr>
      <w:tr w:rsidR="001570C3" w:rsidRPr="0022054D" w:rsidTr="0022054D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10606033</w:t>
            </w:r>
            <w:r w:rsidR="001570C3" w:rsidRPr="0022054D">
              <w:rPr>
                <w:rFonts w:ascii="Arial" w:hAnsi="Arial" w:cs="Arial"/>
              </w:rPr>
              <w:t>10 0000  110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31403,58</w:t>
            </w:r>
          </w:p>
        </w:tc>
      </w:tr>
      <w:tr w:rsidR="001570C3" w:rsidRPr="0022054D" w:rsidTr="0022054D">
        <w:trPr>
          <w:trHeight w:val="18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10606040 00</w:t>
            </w:r>
            <w:r w:rsidR="001570C3" w:rsidRPr="0022054D">
              <w:rPr>
                <w:rFonts w:ascii="Arial" w:hAnsi="Arial" w:cs="Arial"/>
              </w:rPr>
              <w:t>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410735,61</w:t>
            </w:r>
          </w:p>
        </w:tc>
      </w:tr>
      <w:tr w:rsidR="001570C3" w:rsidRPr="0022054D" w:rsidTr="0022054D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10606043 10</w:t>
            </w:r>
            <w:r w:rsidR="001570C3" w:rsidRPr="0022054D">
              <w:rPr>
                <w:rFonts w:ascii="Arial" w:hAnsi="Arial" w:cs="Arial"/>
              </w:rPr>
              <w:t>0000  110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410735,61</w:t>
            </w:r>
          </w:p>
        </w:tc>
      </w:tr>
      <w:tr w:rsidR="001570C3" w:rsidRPr="0022054D" w:rsidTr="0022054D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snapToGrid w:val="0"/>
                <w:color w:val="000000"/>
              </w:rPr>
              <w:t xml:space="preserve">1 17 00000 00 </w:t>
            </w:r>
            <w:r w:rsidR="001570C3" w:rsidRPr="0022054D">
              <w:rPr>
                <w:rFonts w:ascii="Arial" w:hAnsi="Arial" w:cs="Arial"/>
                <w:snapToGrid w:val="0"/>
                <w:color w:val="000000"/>
              </w:rPr>
              <w:t>0000 000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63863</w:t>
            </w:r>
          </w:p>
        </w:tc>
      </w:tr>
      <w:tr w:rsidR="001570C3" w:rsidRPr="0022054D" w:rsidTr="0022054D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snapToGrid w:val="0"/>
                <w:color w:val="000000"/>
              </w:rPr>
              <w:t>1 17 15000 00 0000 150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63863</w:t>
            </w:r>
          </w:p>
        </w:tc>
      </w:tr>
      <w:tr w:rsidR="001570C3" w:rsidRPr="0022054D" w:rsidTr="0022054D">
        <w:trPr>
          <w:trHeight w:val="30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snapToGrid w:val="0"/>
                <w:color w:val="000000"/>
              </w:rPr>
              <w:t>1  17 1503010 0000 150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63863</w:t>
            </w:r>
          </w:p>
        </w:tc>
      </w:tr>
      <w:tr w:rsidR="001570C3" w:rsidRPr="0022054D" w:rsidTr="0022054D">
        <w:trPr>
          <w:trHeight w:val="24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bCs/>
              </w:rPr>
              <w:t xml:space="preserve">2 0000000 00 </w:t>
            </w:r>
            <w:r w:rsidR="001570C3" w:rsidRPr="0022054D">
              <w:rPr>
                <w:rFonts w:ascii="Arial" w:hAnsi="Arial" w:cs="Arial"/>
                <w:bCs/>
              </w:rPr>
              <w:t>0000  000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1367278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202</w:t>
            </w:r>
            <w:r w:rsidR="00E56992" w:rsidRPr="0022054D">
              <w:rPr>
                <w:rFonts w:ascii="Arial" w:hAnsi="Arial" w:cs="Arial"/>
              </w:rPr>
              <w:t>00000 00</w:t>
            </w:r>
            <w:r w:rsidRPr="0022054D">
              <w:rPr>
                <w:rFonts w:ascii="Arial" w:hAnsi="Arial" w:cs="Arial"/>
              </w:rPr>
              <w:t>0000  000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1318141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20210000 000000  150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  <w:lang w:val="en-US"/>
              </w:rPr>
              <w:t>2</w:t>
            </w:r>
            <w:r w:rsidRPr="0022054D">
              <w:rPr>
                <w:rFonts w:ascii="Arial" w:hAnsi="Arial" w:cs="Arial"/>
                <w:bCs/>
              </w:rPr>
              <w:t>62085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20216001</w:t>
            </w:r>
            <w:r w:rsidR="001570C3" w:rsidRPr="0022054D">
              <w:rPr>
                <w:rFonts w:ascii="Arial" w:hAnsi="Arial" w:cs="Arial"/>
              </w:rPr>
              <w:t>00 0000  150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262085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2021600110</w:t>
            </w:r>
            <w:r w:rsidR="001570C3" w:rsidRPr="0022054D">
              <w:rPr>
                <w:rFonts w:ascii="Arial" w:hAnsi="Arial" w:cs="Arial"/>
              </w:rPr>
              <w:t xml:space="preserve">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262085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2 02 20000</w:t>
            </w:r>
            <w:r w:rsidR="001570C3" w:rsidRPr="0022054D">
              <w:rPr>
                <w:rFonts w:ascii="Arial" w:hAnsi="Arial" w:cs="Arial"/>
              </w:rPr>
              <w:t>00 0000 150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1570C3" w:rsidRPr="0022054D" w:rsidTr="0022054D">
        <w:trPr>
          <w:trHeight w:val="3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2 0 2 29999 00 0000150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1570C3" w:rsidRPr="0022054D" w:rsidTr="0022054D">
        <w:trPr>
          <w:trHeight w:val="23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2 02 29999 10</w:t>
            </w:r>
            <w:r w:rsidR="001570C3" w:rsidRPr="0022054D">
              <w:rPr>
                <w:rFonts w:ascii="Arial" w:hAnsi="Arial" w:cs="Arial"/>
              </w:rPr>
              <w:t>0000 150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 xml:space="preserve">2023000000 </w:t>
            </w:r>
            <w:r w:rsidR="001570C3" w:rsidRPr="0022054D">
              <w:rPr>
                <w:rFonts w:ascii="Arial" w:hAnsi="Arial" w:cs="Arial"/>
                <w:bCs/>
              </w:rPr>
              <w:t>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22054D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22054D">
              <w:rPr>
                <w:rFonts w:ascii="Arial" w:eastAsia="Arial Unicode MS" w:hAnsi="Arial" w:cs="Arial"/>
                <w:bCs/>
              </w:rPr>
              <w:t>112126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20235118</w:t>
            </w:r>
            <w:r w:rsidR="001570C3" w:rsidRPr="0022054D">
              <w:rPr>
                <w:rFonts w:ascii="Arial" w:hAnsi="Arial" w:cs="Arial"/>
              </w:rPr>
              <w:t>00  0000 150</w:t>
            </w:r>
          </w:p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22054D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22054D">
              <w:rPr>
                <w:rFonts w:ascii="Arial" w:eastAsia="Arial Unicode MS" w:hAnsi="Arial" w:cs="Arial"/>
                <w:bCs/>
              </w:rPr>
              <w:t>112126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E56992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hAnsi="Arial" w:cs="Arial"/>
              </w:rPr>
              <w:t xml:space="preserve">2023511810 </w:t>
            </w:r>
            <w:r w:rsidR="001570C3" w:rsidRPr="0022054D">
              <w:rPr>
                <w:rFonts w:ascii="Arial" w:hAnsi="Arial" w:cs="Arial"/>
              </w:rPr>
              <w:t>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eastAsia="Arial Unicode MS" w:hAnsi="Arial" w:cs="Arial"/>
              </w:rPr>
              <w:t>112126</w:t>
            </w:r>
          </w:p>
        </w:tc>
      </w:tr>
      <w:tr w:rsidR="001570C3" w:rsidRPr="0022054D" w:rsidTr="0022054D">
        <w:trPr>
          <w:trHeight w:val="257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20240000 00  0000  150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eastAsia="Arial Unicode MS" w:hAnsi="Arial" w:cs="Arial"/>
              </w:rPr>
              <w:t>350000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20240014 00  0000  150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eastAsia="Arial Unicode MS" w:hAnsi="Arial" w:cs="Arial"/>
              </w:rPr>
              <w:t>350000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20240014 10  0000  150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eastAsia="Arial Unicode MS" w:hAnsi="Arial" w:cs="Arial"/>
              </w:rPr>
              <w:t>350000</w:t>
            </w:r>
          </w:p>
        </w:tc>
      </w:tr>
      <w:tr w:rsidR="001570C3" w:rsidRPr="0022054D" w:rsidTr="0022054D">
        <w:trPr>
          <w:trHeight w:val="30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20700000 00  0000  150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eastAsia="Arial Unicode MS" w:hAnsi="Arial" w:cs="Arial"/>
              </w:rPr>
              <w:t>49137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20705000 10  0000  150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eastAsia="Arial Unicode MS" w:hAnsi="Arial" w:cs="Arial"/>
              </w:rPr>
              <w:t>49137</w:t>
            </w:r>
          </w:p>
        </w:tc>
      </w:tr>
      <w:tr w:rsidR="001570C3" w:rsidRPr="0022054D" w:rsidTr="0022054D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20705030 10  0000  150</w:t>
            </w:r>
          </w:p>
        </w:tc>
        <w:tc>
          <w:tcPr>
            <w:tcW w:w="514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22054D">
              <w:rPr>
                <w:rFonts w:ascii="Arial" w:eastAsia="Arial Unicode MS" w:hAnsi="Arial" w:cs="Arial"/>
              </w:rPr>
              <w:t>49137</w:t>
            </w:r>
          </w:p>
        </w:tc>
      </w:tr>
      <w:tr w:rsidR="001570C3" w:rsidRPr="0022054D" w:rsidTr="0022054D">
        <w:trPr>
          <w:cantSplit/>
          <w:trHeight w:val="26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48" w:type="dxa"/>
          </w:tcPr>
          <w:p w:rsidR="001570C3" w:rsidRPr="0022054D" w:rsidRDefault="001570C3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602" w:type="dxa"/>
          </w:tcPr>
          <w:p w:rsidR="001570C3" w:rsidRPr="0022054D" w:rsidRDefault="00B81F4D" w:rsidP="0022054D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2489079,41</w:t>
            </w:r>
          </w:p>
        </w:tc>
      </w:tr>
    </w:tbl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E56992" w:rsidRPr="0022054D" w:rsidRDefault="00E56992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</w:p>
    <w:p w:rsidR="00511D26" w:rsidRPr="0022054D" w:rsidRDefault="00511D2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lastRenderedPageBreak/>
        <w:t>Приложение№3</w:t>
      </w:r>
    </w:p>
    <w:p w:rsidR="00511D26" w:rsidRPr="0022054D" w:rsidRDefault="00E56992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к</w:t>
      </w:r>
      <w:r w:rsidR="00511D26" w:rsidRPr="0022054D">
        <w:rPr>
          <w:rFonts w:ascii="Arial" w:hAnsi="Arial" w:cs="Arial"/>
        </w:rPr>
        <w:t xml:space="preserve"> решени</w:t>
      </w:r>
      <w:r w:rsidR="001B6D05" w:rsidRPr="0022054D">
        <w:rPr>
          <w:rFonts w:ascii="Arial" w:hAnsi="Arial" w:cs="Arial"/>
        </w:rPr>
        <w:t>ю</w:t>
      </w:r>
      <w:r w:rsidR="00511D26" w:rsidRPr="0022054D">
        <w:rPr>
          <w:rFonts w:ascii="Arial" w:hAnsi="Arial" w:cs="Arial"/>
        </w:rPr>
        <w:t xml:space="preserve"> Собрания депутатов Щеголянского сельсовета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Беловского района Курской области от</w:t>
      </w:r>
      <w:r w:rsidR="00D059F1" w:rsidRPr="0022054D">
        <w:rPr>
          <w:rFonts w:ascii="Arial" w:hAnsi="Arial" w:cs="Arial"/>
        </w:rPr>
        <w:t xml:space="preserve"> 28.03.2024г</w:t>
      </w:r>
      <w:r w:rsidRPr="0022054D">
        <w:rPr>
          <w:rFonts w:ascii="Arial" w:hAnsi="Arial" w:cs="Arial"/>
        </w:rPr>
        <w:t>. №</w:t>
      </w:r>
      <w:r w:rsidR="00D059F1" w:rsidRPr="0022054D">
        <w:rPr>
          <w:rFonts w:ascii="Arial" w:hAnsi="Arial" w:cs="Arial"/>
          <w:lang w:val="en-US"/>
        </w:rPr>
        <w:t>VI</w:t>
      </w:r>
      <w:r w:rsidR="00D13899" w:rsidRPr="0022054D">
        <w:rPr>
          <w:rFonts w:ascii="Arial" w:hAnsi="Arial" w:cs="Arial"/>
          <w:lang w:val="en-US"/>
        </w:rPr>
        <w:t>I</w:t>
      </w:r>
      <w:r w:rsidR="00D059F1" w:rsidRPr="0022054D">
        <w:rPr>
          <w:rFonts w:ascii="Arial" w:hAnsi="Arial" w:cs="Arial"/>
        </w:rPr>
        <w:t>-20/48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бюджете муниципального образования «Щеголянский сельсовет»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период 2024-2025 годов»</w:t>
      </w:r>
    </w:p>
    <w:p w:rsidR="00511D26" w:rsidRPr="0022054D" w:rsidRDefault="00511D26" w:rsidP="0022054D">
      <w:pPr>
        <w:ind w:firstLine="709"/>
        <w:rPr>
          <w:rFonts w:ascii="Arial" w:hAnsi="Arial" w:cs="Arial"/>
          <w:lang w:eastAsia="en-US"/>
        </w:rPr>
      </w:pPr>
    </w:p>
    <w:p w:rsidR="00511D26" w:rsidRPr="0022054D" w:rsidRDefault="00511D26" w:rsidP="0022054D">
      <w:pPr>
        <w:ind w:firstLine="709"/>
        <w:jc w:val="center"/>
        <w:rPr>
          <w:rFonts w:ascii="Arial" w:hAnsi="Arial" w:cs="Arial"/>
          <w:b/>
          <w:sz w:val="32"/>
          <w:lang w:eastAsia="en-US"/>
        </w:rPr>
      </w:pPr>
      <w:r w:rsidRPr="0022054D">
        <w:rPr>
          <w:rFonts w:ascii="Arial" w:hAnsi="Arial" w:cs="Arial"/>
          <w:b/>
          <w:sz w:val="32"/>
          <w:lang w:eastAsia="en-US"/>
        </w:rPr>
        <w:t>Распределение бюджетных ассигнований по разделам, подразделам, целевым статьям (муниципальным программам Щеголянского сельсовета Беловского  района Курской области и непрограммным направлениям деятельности), группам видов расходов классификации расходов местного бюджета</w:t>
      </w:r>
      <w:r w:rsidR="00B81F4D" w:rsidRPr="0022054D">
        <w:rPr>
          <w:rFonts w:ascii="Arial" w:hAnsi="Arial" w:cs="Arial"/>
          <w:b/>
          <w:sz w:val="32"/>
          <w:lang w:eastAsia="en-US"/>
        </w:rPr>
        <w:t>з</w:t>
      </w:r>
      <w:r w:rsidRPr="0022054D">
        <w:rPr>
          <w:rFonts w:ascii="Arial" w:hAnsi="Arial" w:cs="Arial"/>
          <w:b/>
          <w:sz w:val="32"/>
          <w:lang w:eastAsia="en-US"/>
        </w:rPr>
        <w:t xml:space="preserve">а 2023 год 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22054D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178" w:type="dxa"/>
        <w:jc w:val="center"/>
        <w:tblInd w:w="-714" w:type="dxa"/>
        <w:tblLook w:val="04A0"/>
      </w:tblPr>
      <w:tblGrid>
        <w:gridCol w:w="4791"/>
        <w:gridCol w:w="567"/>
        <w:gridCol w:w="709"/>
        <w:gridCol w:w="1701"/>
        <w:gridCol w:w="851"/>
        <w:gridCol w:w="1559"/>
      </w:tblGrid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Сумма </w:t>
            </w:r>
            <w:r w:rsidR="00520161" w:rsidRPr="0022054D"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4D" w:rsidRPr="0022054D" w:rsidRDefault="00B81F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52016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4567042,26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  <w:r w:rsidR="00013962" w:rsidRPr="0022054D">
              <w:rPr>
                <w:rFonts w:ascii="Arial" w:hAnsi="Arial" w:cs="Arial"/>
                <w:lang w:eastAsia="en-US"/>
              </w:rPr>
              <w:t>0</w:t>
            </w:r>
            <w:r w:rsidRPr="0022054D">
              <w:rPr>
                <w:rFonts w:ascii="Arial" w:hAnsi="Arial" w:cs="Arial"/>
                <w:lang w:eastAsia="en-US"/>
              </w:rPr>
              <w:t>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520161" w:rsidP="0022054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054D">
              <w:rPr>
                <w:rFonts w:ascii="Arial" w:hAnsi="Arial" w:cs="Arial"/>
                <w:color w:val="000000" w:themeColor="text1"/>
                <w:lang w:eastAsia="en-US"/>
              </w:rPr>
              <w:t>2095649,26</w:t>
            </w:r>
          </w:p>
        </w:tc>
      </w:tr>
      <w:tr w:rsidR="00B81F4D" w:rsidRPr="0022054D" w:rsidTr="0022054D">
        <w:trPr>
          <w:trHeight w:val="94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муниципаль-ного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</w:t>
            </w:r>
            <w:r w:rsidR="00B81F4D" w:rsidRPr="0022054D">
              <w:rPr>
                <w:rFonts w:ascii="Arial" w:hAnsi="Arial" w:cs="Arial"/>
                <w:lang w:eastAsia="en-US"/>
              </w:rPr>
              <w:t>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52016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B81F4D" w:rsidRPr="0022054D" w:rsidTr="0022054D">
        <w:trPr>
          <w:trHeight w:val="828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71 000 00000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71 1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711</w:t>
            </w:r>
            <w:r w:rsidR="00B81F4D" w:rsidRPr="0022054D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711</w:t>
            </w:r>
            <w:r w:rsidR="00B81F4D" w:rsidRPr="0022054D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B81F4D" w:rsidRPr="0022054D" w:rsidTr="0022054D">
        <w:trPr>
          <w:trHeight w:val="27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840513,90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Муниципальная программа  «Развитие муниципальной службы в администрации Щеголянскогосельсовета Беловского </w:t>
            </w:r>
            <w:r w:rsidRPr="0022054D">
              <w:rPr>
                <w:rFonts w:ascii="Arial" w:hAnsi="Arial" w:cs="Arial"/>
                <w:lang w:eastAsia="en-US"/>
              </w:rPr>
              <w:lastRenderedPageBreak/>
              <w:t>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09 0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09 1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09 1</w:t>
            </w:r>
            <w:r w:rsidR="00B81F4D" w:rsidRPr="0022054D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091</w:t>
            </w:r>
            <w:r w:rsidR="00B81F4D" w:rsidRPr="0022054D">
              <w:rPr>
                <w:rFonts w:ascii="Arial" w:hAnsi="Arial" w:cs="Arial"/>
                <w:lang w:eastAsia="en-US"/>
              </w:rPr>
              <w:t>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091</w:t>
            </w:r>
            <w:r w:rsidR="00B81F4D" w:rsidRPr="0022054D">
              <w:rPr>
                <w:rFonts w:ascii="Arial" w:hAnsi="Arial" w:cs="Arial"/>
                <w:lang w:eastAsia="en-US"/>
              </w:rPr>
              <w:t>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</w:t>
            </w:r>
            <w:r w:rsidR="00B81F4D" w:rsidRPr="0022054D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B81F4D" w:rsidRPr="0022054D" w:rsidTr="0022054D">
        <w:trPr>
          <w:trHeight w:val="1506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</w:t>
            </w:r>
            <w:r w:rsidR="00B81F4D" w:rsidRPr="0022054D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78 0</w:t>
            </w:r>
            <w:r w:rsidR="00B81F4D" w:rsidRPr="0022054D">
              <w:rPr>
                <w:rFonts w:ascii="Arial" w:hAnsi="Arial" w:cs="Arial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20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20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311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ДРУГИЕ ОБЩЕГОСУДАРС-ТВЕННЫЕ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740450,99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73 0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 w:rsidRPr="0022054D">
              <w:rPr>
                <w:rFonts w:ascii="Arial" w:hAnsi="Arial" w:cs="Arial"/>
                <w:lang w:eastAsia="en-US"/>
              </w:rPr>
              <w:lastRenderedPageBreak/>
              <w:t>Щеголянскогосельсовета Беловского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</w:t>
            </w:r>
            <w:r w:rsidR="00B81F4D" w:rsidRPr="0022054D">
              <w:rPr>
                <w:rFonts w:ascii="Arial" w:hAnsi="Arial" w:cs="Arial"/>
                <w:lang w:eastAsia="en-US"/>
              </w:rPr>
              <w:t>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B81F4D" w:rsidRPr="0022054D" w:rsidTr="0022054D">
        <w:trPr>
          <w:trHeight w:val="28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</w:t>
            </w:r>
            <w:r w:rsidR="00B81F4D" w:rsidRPr="0022054D">
              <w:rPr>
                <w:rFonts w:ascii="Arial" w:hAnsi="Arial" w:cs="Arial"/>
                <w:lang w:eastAsia="en-US"/>
              </w:rPr>
              <w:t>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731 </w:t>
            </w:r>
            <w:r w:rsidR="00B81F4D" w:rsidRPr="0022054D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B81F4D" w:rsidRPr="0022054D" w:rsidTr="0022054D">
        <w:trPr>
          <w:trHeight w:val="3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731 </w:t>
            </w:r>
            <w:r w:rsidR="00B81F4D" w:rsidRPr="0022054D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76 000 00000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054D">
              <w:rPr>
                <w:rFonts w:ascii="Arial" w:hAnsi="Arial" w:cs="Arial"/>
                <w:color w:val="000000" w:themeColor="text1"/>
                <w:lang w:eastAsia="en-US"/>
              </w:rPr>
              <w:t>692710,99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76 1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692710,99</w:t>
            </w:r>
          </w:p>
        </w:tc>
      </w:tr>
      <w:tr w:rsidR="00B81F4D" w:rsidRPr="0022054D" w:rsidTr="0022054D">
        <w:trPr>
          <w:trHeight w:val="46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761</w:t>
            </w:r>
            <w:r w:rsidR="00B81F4D" w:rsidRPr="0022054D">
              <w:rPr>
                <w:rFonts w:ascii="Arial" w:hAnsi="Arial" w:cs="Arial"/>
                <w:lang w:eastAsia="en-US"/>
              </w:rPr>
              <w:t>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692710,99</w:t>
            </w:r>
          </w:p>
        </w:tc>
      </w:tr>
      <w:tr w:rsidR="00B81F4D" w:rsidRPr="0022054D" w:rsidTr="0022054D">
        <w:trPr>
          <w:trHeight w:val="888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761</w:t>
            </w:r>
            <w:r w:rsidR="00B81F4D" w:rsidRPr="0022054D">
              <w:rPr>
                <w:rFonts w:ascii="Arial" w:hAnsi="Arial" w:cs="Arial"/>
                <w:lang w:eastAsia="en-US"/>
              </w:rPr>
              <w:t>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4F1A0B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577385,99</w:t>
            </w:r>
          </w:p>
        </w:tc>
      </w:tr>
      <w:tr w:rsidR="00B81F4D" w:rsidRPr="0022054D" w:rsidTr="0022054D">
        <w:trPr>
          <w:trHeight w:val="32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761</w:t>
            </w:r>
            <w:r w:rsidR="00B81F4D" w:rsidRPr="0022054D">
              <w:rPr>
                <w:rFonts w:ascii="Arial" w:hAnsi="Arial" w:cs="Arial"/>
                <w:lang w:eastAsia="en-US"/>
              </w:rPr>
              <w:t>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115325</w:t>
            </w:r>
          </w:p>
        </w:tc>
      </w:tr>
      <w:tr w:rsidR="00B81F4D" w:rsidRPr="0022054D" w:rsidTr="0022054D">
        <w:trPr>
          <w:trHeight w:val="321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B81F4D" w:rsidRPr="0022054D" w:rsidTr="0022054D">
        <w:trPr>
          <w:trHeight w:val="54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B81F4D" w:rsidRPr="0022054D" w:rsidTr="0022054D">
        <w:trPr>
          <w:trHeight w:val="54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77 0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B81F4D" w:rsidRPr="0022054D" w:rsidTr="0022054D">
        <w:trPr>
          <w:trHeight w:val="4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B81F4D" w:rsidRPr="0022054D" w:rsidTr="0022054D">
        <w:trPr>
          <w:trHeight w:val="68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</w:t>
            </w:r>
            <w:r w:rsidR="00B81F4D" w:rsidRPr="0022054D">
              <w:rPr>
                <w:rFonts w:ascii="Arial" w:hAnsi="Arial" w:cs="Arial"/>
                <w:lang w:eastAsia="en-US"/>
              </w:rPr>
              <w:t>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B81F4D" w:rsidRPr="0022054D" w:rsidTr="0022054D">
        <w:trPr>
          <w:trHeight w:val="149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</w:t>
            </w:r>
            <w:r w:rsidR="00B81F4D" w:rsidRPr="0022054D">
              <w:rPr>
                <w:rFonts w:ascii="Arial" w:hAnsi="Arial" w:cs="Arial"/>
                <w:lang w:eastAsia="en-US"/>
              </w:rPr>
              <w:t>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B81F4D" w:rsidRPr="0022054D" w:rsidTr="0022054D">
        <w:trPr>
          <w:trHeight w:val="94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000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</w:t>
            </w:r>
            <w:r w:rsidRPr="0022054D">
              <w:rPr>
                <w:rFonts w:ascii="Arial" w:hAnsi="Arial" w:cs="Arial"/>
                <w:lang w:eastAsia="en-US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13 0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13 1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  <w:r w:rsidR="00B81F4D" w:rsidRPr="0022054D">
              <w:rPr>
                <w:rFonts w:ascii="Arial" w:hAnsi="Arial" w:cs="Arial"/>
                <w:lang w:eastAsia="en-US"/>
              </w:rPr>
              <w:t>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131</w:t>
            </w:r>
            <w:r w:rsidR="00B81F4D" w:rsidRPr="0022054D">
              <w:rPr>
                <w:rFonts w:ascii="Arial" w:hAnsi="Arial" w:cs="Arial"/>
                <w:lang w:eastAsia="en-US"/>
              </w:rPr>
              <w:t>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правонару-шений  в администрации Щеголянского сельсовета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84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Основное мероприятие «Обеспечение правопорядка на территории муници-пального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84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Реализация мероприятий 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44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2054D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20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B81F4D" w:rsidRPr="0022054D" w:rsidTr="0022054D">
        <w:trPr>
          <w:trHeight w:val="20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B81F4D" w:rsidRPr="0022054D" w:rsidTr="0022054D">
        <w:trPr>
          <w:trHeight w:val="20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B81F4D" w:rsidRPr="0022054D" w:rsidTr="0022054D">
        <w:trPr>
          <w:trHeight w:val="20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</w:t>
            </w:r>
            <w:r w:rsidR="00D059F1" w:rsidRPr="0022054D">
              <w:rPr>
                <w:rFonts w:ascii="Arial" w:hAnsi="Arial" w:cs="Arial"/>
              </w:rPr>
              <w:t>рской области" муниципальной про</w:t>
            </w:r>
            <w:r w:rsidRPr="0022054D">
              <w:rPr>
                <w:rFonts w:ascii="Arial" w:hAnsi="Arial" w:cs="Arial"/>
              </w:rPr>
              <w:t>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B81F4D" w:rsidRPr="0022054D" w:rsidTr="0022054D">
        <w:trPr>
          <w:trHeight w:val="20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B81F4D" w:rsidRPr="0022054D" w:rsidTr="0022054D">
        <w:trPr>
          <w:trHeight w:val="20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B81F4D" w:rsidRPr="0022054D" w:rsidTr="0022054D">
        <w:trPr>
          <w:trHeight w:val="20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11201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B81F4D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B81F4D" w:rsidRPr="0022054D" w:rsidTr="0022054D">
        <w:trPr>
          <w:trHeight w:val="94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</w:t>
            </w:r>
            <w:r w:rsidRPr="0022054D">
              <w:rPr>
                <w:rFonts w:ascii="Arial" w:hAnsi="Arial" w:cs="Arial"/>
              </w:rPr>
              <w:lastRenderedPageBreak/>
              <w:t>Щеголянском сельсовете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054D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81F4D" w:rsidRPr="0022054D" w:rsidTr="0022054D">
        <w:trPr>
          <w:trHeight w:val="55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81F4D" w:rsidRPr="0022054D" w:rsidTr="0022054D">
        <w:trPr>
          <w:trHeight w:val="853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B81F4D" w:rsidRPr="0022054D" w:rsidTr="0022054D">
        <w:trPr>
          <w:trHeight w:val="316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B81F4D" w:rsidRPr="0022054D" w:rsidTr="0022054D">
        <w:trPr>
          <w:trHeight w:val="27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</w:t>
            </w:r>
            <w:r w:rsidR="00B81F4D" w:rsidRPr="0022054D">
              <w:rPr>
                <w:rFonts w:ascii="Arial" w:hAnsi="Arial" w:cs="Arial"/>
                <w:lang w:eastAsia="en-US"/>
              </w:rPr>
              <w:t>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07 3</w:t>
            </w:r>
            <w:r w:rsidR="00B81F4D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266530,13</w:t>
            </w:r>
          </w:p>
        </w:tc>
      </w:tr>
      <w:tr w:rsidR="00B81F4D" w:rsidRPr="0022054D" w:rsidTr="0022054D">
        <w:trPr>
          <w:trHeight w:val="28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07 3</w:t>
            </w:r>
            <w:r w:rsidR="00B81F4D" w:rsidRPr="0022054D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B81F4D" w:rsidRPr="0022054D" w:rsidTr="0022054D">
        <w:trPr>
          <w:trHeight w:val="307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073</w:t>
            </w:r>
            <w:r w:rsidR="00B81F4D" w:rsidRPr="0022054D">
              <w:rPr>
                <w:rFonts w:ascii="Arial" w:hAnsi="Arial" w:cs="Arial"/>
                <w:lang w:eastAsia="en-US"/>
              </w:rPr>
              <w:t>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073</w:t>
            </w:r>
            <w:r w:rsidR="00B81F4D" w:rsidRPr="0022054D">
              <w:rPr>
                <w:rFonts w:ascii="Arial" w:hAnsi="Arial" w:cs="Arial"/>
                <w:lang w:eastAsia="en-US"/>
              </w:rPr>
              <w:t>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B81F4D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22054D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B81F4D" w:rsidRPr="0022054D" w:rsidTr="0022054D">
        <w:trPr>
          <w:trHeight w:val="311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989884,25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Основные мероприятия 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</w:t>
            </w:r>
            <w:r w:rsidR="00B81F4D" w:rsidRPr="0022054D">
              <w:rPr>
                <w:rFonts w:ascii="Arial" w:hAnsi="Arial" w:cs="Arial"/>
              </w:rP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989884,25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Реализация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</w:t>
            </w:r>
            <w:r w:rsidR="00B81F4D" w:rsidRPr="0022054D">
              <w:rPr>
                <w:rFonts w:ascii="Arial" w:hAnsi="Arial" w:cs="Arial"/>
              </w:rPr>
              <w:t>01 14002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</w:t>
            </w:r>
            <w:r w:rsidR="00B81F4D" w:rsidRPr="0022054D">
              <w:rPr>
                <w:rFonts w:ascii="Arial" w:hAnsi="Arial" w:cs="Arial"/>
              </w:rPr>
              <w:t>01 14002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Мероприятия, направленные на реализацию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lang w:val="en-US"/>
              </w:rPr>
              <w:t>076</w:t>
            </w:r>
            <w:r w:rsidR="00B81F4D" w:rsidRPr="0022054D">
              <w:rPr>
                <w:rFonts w:ascii="Arial" w:hAnsi="Arial" w:cs="Arial"/>
                <w:lang w:val="en-US"/>
              </w:rPr>
              <w:t>01 S400</w:t>
            </w:r>
            <w:r w:rsidR="00B81F4D" w:rsidRPr="0022054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395954,25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076</w:t>
            </w:r>
            <w:r w:rsidR="00B81F4D" w:rsidRPr="0022054D">
              <w:rPr>
                <w:rFonts w:ascii="Arial" w:hAnsi="Arial" w:cs="Arial"/>
              </w:rPr>
              <w:t xml:space="preserve">01 </w:t>
            </w:r>
            <w:r w:rsidR="00B81F4D" w:rsidRPr="0022054D">
              <w:rPr>
                <w:rFonts w:ascii="Arial" w:hAnsi="Arial" w:cs="Arial"/>
                <w:lang w:val="en-US"/>
              </w:rPr>
              <w:t>S400</w:t>
            </w:r>
            <w:r w:rsidR="00B81F4D" w:rsidRPr="0022054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lang w:val="en-US"/>
              </w:rPr>
            </w:pPr>
            <w:r w:rsidRPr="0022054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395954,25</w:t>
            </w:r>
          </w:p>
        </w:tc>
      </w:tr>
      <w:tr w:rsidR="00B81F4D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B81F4D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F4D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254952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254952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254952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254952" w:rsidRPr="0022054D" w:rsidTr="0022054D">
        <w:trPr>
          <w:trHeight w:val="35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01 1</w:t>
            </w:r>
            <w:r w:rsidR="00254952" w:rsidRPr="0022054D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254952" w:rsidRPr="0022054D" w:rsidTr="0022054D">
        <w:trPr>
          <w:trHeight w:val="659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011</w:t>
            </w:r>
            <w:r w:rsidR="00254952" w:rsidRPr="0022054D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011</w:t>
            </w:r>
            <w:r w:rsidR="00254952" w:rsidRPr="0022054D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 xml:space="preserve">Муниципальная программа «Социальная поддержка граждан» в </w:t>
            </w:r>
            <w:r w:rsidRPr="0022054D">
              <w:rPr>
                <w:rFonts w:ascii="Arial" w:hAnsi="Arial" w:cs="Arial"/>
              </w:rPr>
              <w:lastRenderedPageBreak/>
              <w:t>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254952" w:rsidRPr="0022054D" w:rsidTr="0022054D">
        <w:trPr>
          <w:trHeight w:val="3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254952" w:rsidRPr="0022054D" w:rsidTr="0022054D">
        <w:trPr>
          <w:trHeight w:val="254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54952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54952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08 0</w:t>
            </w:r>
            <w:r w:rsidR="00254952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54952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08 3</w:t>
            </w:r>
            <w:r w:rsidR="00254952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54952" w:rsidRPr="0022054D" w:rsidTr="0022054D">
        <w:trPr>
          <w:trHeight w:val="31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083 01 00000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254952" w:rsidRPr="0022054D" w:rsidTr="0022054D">
        <w:trPr>
          <w:trHeight w:val="630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083</w:t>
            </w:r>
            <w:r w:rsidR="00254952" w:rsidRPr="0022054D">
              <w:rPr>
                <w:rFonts w:ascii="Arial" w:hAnsi="Arial" w:cs="Arial"/>
                <w:lang w:eastAsia="en-US"/>
              </w:rPr>
              <w:t>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54952" w:rsidRPr="0022054D" w:rsidTr="0022054D">
        <w:trPr>
          <w:trHeight w:val="675"/>
          <w:jc w:val="center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083</w:t>
            </w:r>
            <w:r w:rsidR="00254952" w:rsidRPr="0022054D">
              <w:rPr>
                <w:rFonts w:ascii="Arial" w:hAnsi="Arial" w:cs="Arial"/>
                <w:lang w:eastAsia="en-US"/>
              </w:rPr>
              <w:t>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52" w:rsidRPr="0022054D" w:rsidRDefault="0025495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511D26" w:rsidRPr="0022054D" w:rsidRDefault="00511D26" w:rsidP="0022054D">
      <w:pPr>
        <w:ind w:firstLine="709"/>
        <w:rPr>
          <w:rFonts w:ascii="Arial" w:hAnsi="Arial" w:cs="Arial"/>
        </w:rPr>
      </w:pPr>
    </w:p>
    <w:p w:rsidR="00511D26" w:rsidRPr="0022054D" w:rsidRDefault="00511D26" w:rsidP="0022054D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  <w:r w:rsidRPr="0022054D">
        <w:rPr>
          <w:rFonts w:ascii="Arial" w:hAnsi="Arial" w:cs="Arial"/>
        </w:rPr>
        <w:tab/>
      </w:r>
      <w:r w:rsidRPr="0022054D">
        <w:rPr>
          <w:rFonts w:ascii="Arial" w:hAnsi="Arial" w:cs="Arial"/>
        </w:rPr>
        <w:tab/>
      </w:r>
    </w:p>
    <w:p w:rsidR="00511D26" w:rsidRPr="0022054D" w:rsidRDefault="00511D26" w:rsidP="0022054D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511D26" w:rsidRPr="0022054D" w:rsidRDefault="00511D26" w:rsidP="0022054D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p w:rsidR="00511D26" w:rsidRPr="0022054D" w:rsidRDefault="00511D26" w:rsidP="0022054D">
      <w:pPr>
        <w:tabs>
          <w:tab w:val="left" w:pos="5715"/>
          <w:tab w:val="right" w:pos="9689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lastRenderedPageBreak/>
        <w:t>Приложение№4</w:t>
      </w:r>
    </w:p>
    <w:p w:rsidR="00511D26" w:rsidRPr="0022054D" w:rsidRDefault="00013962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к</w:t>
      </w:r>
      <w:r w:rsidR="00511D26" w:rsidRPr="0022054D">
        <w:rPr>
          <w:rFonts w:ascii="Arial" w:hAnsi="Arial" w:cs="Arial"/>
        </w:rPr>
        <w:t xml:space="preserve"> решению Собрания депутатов Щеголянского сельсовета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Беловск</w:t>
      </w:r>
      <w:r w:rsidR="00DF1456" w:rsidRPr="0022054D">
        <w:rPr>
          <w:rFonts w:ascii="Arial" w:hAnsi="Arial" w:cs="Arial"/>
        </w:rPr>
        <w:t xml:space="preserve">ого района Курской области от </w:t>
      </w:r>
      <w:r w:rsidR="001B6D05" w:rsidRPr="0022054D">
        <w:rPr>
          <w:rFonts w:ascii="Arial" w:hAnsi="Arial" w:cs="Arial"/>
        </w:rPr>
        <w:t>28.03.2024</w:t>
      </w:r>
      <w:r w:rsidRPr="0022054D">
        <w:rPr>
          <w:rFonts w:ascii="Arial" w:hAnsi="Arial" w:cs="Arial"/>
        </w:rPr>
        <w:t>г №</w:t>
      </w:r>
      <w:r w:rsidR="001B6D05" w:rsidRPr="0022054D">
        <w:rPr>
          <w:rFonts w:ascii="Arial" w:hAnsi="Arial" w:cs="Arial"/>
          <w:lang w:val="en-US"/>
        </w:rPr>
        <w:t>VI</w:t>
      </w:r>
      <w:r w:rsidR="00D13899" w:rsidRPr="0022054D">
        <w:rPr>
          <w:rFonts w:ascii="Arial" w:hAnsi="Arial" w:cs="Arial"/>
          <w:lang w:val="en-US"/>
        </w:rPr>
        <w:t>I</w:t>
      </w:r>
      <w:r w:rsidR="001B6D05" w:rsidRPr="0022054D">
        <w:rPr>
          <w:rFonts w:ascii="Arial" w:hAnsi="Arial" w:cs="Arial"/>
        </w:rPr>
        <w:t>-20/48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период 2024-2025 годов"</w:t>
      </w:r>
    </w:p>
    <w:p w:rsidR="00511D26" w:rsidRPr="0022054D" w:rsidRDefault="00511D26" w:rsidP="0022054D">
      <w:pPr>
        <w:ind w:firstLine="709"/>
        <w:rPr>
          <w:rFonts w:ascii="Arial" w:hAnsi="Arial" w:cs="Arial"/>
          <w:b/>
          <w:lang w:eastAsia="en-US"/>
        </w:rPr>
      </w:pPr>
    </w:p>
    <w:p w:rsidR="00D63A11" w:rsidRPr="0022054D" w:rsidRDefault="00511D26" w:rsidP="0022054D">
      <w:pPr>
        <w:ind w:firstLine="709"/>
        <w:jc w:val="center"/>
        <w:rPr>
          <w:rFonts w:ascii="Arial" w:hAnsi="Arial" w:cs="Arial"/>
          <w:b/>
          <w:sz w:val="32"/>
          <w:lang w:eastAsia="en-US"/>
        </w:rPr>
      </w:pPr>
      <w:r w:rsidRPr="0022054D">
        <w:rPr>
          <w:rFonts w:ascii="Arial" w:hAnsi="Arial" w:cs="Arial"/>
          <w:b/>
          <w:sz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="00D63A11" w:rsidRPr="0022054D">
        <w:rPr>
          <w:rFonts w:ascii="Arial" w:hAnsi="Arial" w:cs="Arial"/>
          <w:b/>
          <w:sz w:val="32"/>
        </w:rPr>
        <w:t>з</w:t>
      </w:r>
      <w:r w:rsidR="00D63A11" w:rsidRPr="0022054D">
        <w:rPr>
          <w:rFonts w:ascii="Arial" w:hAnsi="Arial" w:cs="Arial"/>
          <w:b/>
          <w:sz w:val="32"/>
          <w:lang w:eastAsia="en-US"/>
        </w:rPr>
        <w:t xml:space="preserve">а 2023 год 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  <w:sz w:val="22"/>
          <w:szCs w:val="22"/>
          <w:lang w:eastAsia="en-US"/>
        </w:rPr>
      </w:pPr>
      <w:r w:rsidRPr="0022054D">
        <w:rPr>
          <w:rFonts w:ascii="Arial" w:hAnsi="Arial" w:cs="Arial"/>
          <w:sz w:val="22"/>
          <w:szCs w:val="22"/>
          <w:lang w:eastAsia="en-US"/>
        </w:rPr>
        <w:t>(рублей)</w:t>
      </w:r>
    </w:p>
    <w:tbl>
      <w:tblPr>
        <w:tblW w:w="10178" w:type="dxa"/>
        <w:tblInd w:w="-714" w:type="dxa"/>
        <w:tblLayout w:type="fixed"/>
        <w:tblLook w:val="04A0"/>
      </w:tblPr>
      <w:tblGrid>
        <w:gridCol w:w="4508"/>
        <w:gridCol w:w="709"/>
        <w:gridCol w:w="567"/>
        <w:gridCol w:w="567"/>
        <w:gridCol w:w="1701"/>
        <w:gridCol w:w="708"/>
        <w:gridCol w:w="1418"/>
      </w:tblGrid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Сумма исполнено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A11" w:rsidRPr="0022054D" w:rsidRDefault="00D63A11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4567042,26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054D">
              <w:rPr>
                <w:rFonts w:ascii="Arial" w:hAnsi="Arial" w:cs="Arial"/>
                <w:color w:val="000000" w:themeColor="text1"/>
                <w:lang w:eastAsia="en-US"/>
              </w:rPr>
              <w:t>2095649,26</w:t>
            </w:r>
          </w:p>
        </w:tc>
      </w:tr>
      <w:tr w:rsidR="00D63A11" w:rsidRPr="0022054D" w:rsidTr="0022054D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муниципаль-ного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D63A11" w:rsidRPr="0022054D" w:rsidTr="0022054D">
        <w:trPr>
          <w:trHeight w:val="82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840513,90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D63A11" w:rsidRPr="0022054D" w:rsidTr="0022054D">
        <w:trPr>
          <w:trHeight w:val="4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20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20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 00С1403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31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 00С1403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740450,99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D63A11" w:rsidRPr="0022054D" w:rsidTr="0022054D">
        <w:trPr>
          <w:trHeight w:val="2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D63A11" w:rsidRPr="0022054D" w:rsidTr="0022054D">
        <w:trPr>
          <w:trHeight w:val="3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054D">
              <w:rPr>
                <w:rFonts w:ascii="Arial" w:hAnsi="Arial" w:cs="Arial"/>
                <w:color w:val="000000" w:themeColor="text1"/>
                <w:lang w:eastAsia="en-US"/>
              </w:rPr>
              <w:t>692710,99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692710,99</w:t>
            </w:r>
          </w:p>
        </w:tc>
      </w:tr>
      <w:tr w:rsidR="00D63A11" w:rsidRPr="0022054D" w:rsidTr="0022054D">
        <w:trPr>
          <w:trHeight w:val="78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692710,99</w:t>
            </w:r>
          </w:p>
        </w:tc>
      </w:tr>
      <w:tr w:rsidR="00D63A11" w:rsidRPr="0022054D" w:rsidTr="0022054D">
        <w:trPr>
          <w:trHeight w:val="8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577385,99</w:t>
            </w:r>
          </w:p>
        </w:tc>
      </w:tr>
      <w:tr w:rsidR="00D63A11" w:rsidRPr="0022054D" w:rsidTr="0022054D">
        <w:trPr>
          <w:trHeight w:val="32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115325</w:t>
            </w:r>
          </w:p>
        </w:tc>
      </w:tr>
      <w:tr w:rsidR="00D63A11" w:rsidRPr="0022054D" w:rsidTr="0022054D">
        <w:trPr>
          <w:trHeight w:val="32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63A11" w:rsidRPr="0022054D" w:rsidTr="0022054D">
        <w:trPr>
          <w:trHeight w:val="5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63A11" w:rsidRPr="0022054D" w:rsidTr="0022054D">
        <w:trPr>
          <w:trHeight w:val="5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63A11" w:rsidRPr="0022054D" w:rsidTr="0022054D">
        <w:trPr>
          <w:trHeight w:val="4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63A11" w:rsidRPr="0022054D" w:rsidTr="0022054D">
        <w:trPr>
          <w:trHeight w:val="68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63A11" w:rsidRPr="0022054D" w:rsidTr="0022054D">
        <w:trPr>
          <w:trHeight w:val="17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D63A11" w:rsidRPr="0022054D" w:rsidTr="0022054D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</w:t>
            </w:r>
            <w:r w:rsidRPr="0022054D">
              <w:rPr>
                <w:rFonts w:ascii="Arial" w:hAnsi="Arial" w:cs="Arial"/>
                <w:lang w:eastAsia="en-US"/>
              </w:rPr>
              <w:lastRenderedPageBreak/>
              <w:t>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8723,32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программа «Профилак-тика правонарушений  в администрации Щеголянского сельсовета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"Управление муниципаль-ной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«профилак-тика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8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правопорядка на территории муници-пального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8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Реализация мероприятий 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4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2054D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12101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20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D63A11" w:rsidRPr="0022054D" w:rsidTr="0022054D">
        <w:trPr>
          <w:trHeight w:val="94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Беловско-го района   Курской области 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11 0 00</w:t>
            </w:r>
            <w:r w:rsidR="00D63A11" w:rsidRPr="0022054D">
              <w:rPr>
                <w:rFonts w:ascii="Arial" w:hAnsi="Arial" w:cs="Arial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"Развитие сети автомобильных дорог в муниципаль-ном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Осуществление переда-нных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D63A11" w:rsidRPr="0022054D" w:rsidTr="0022054D">
        <w:trPr>
          <w:trHeight w:val="55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D63A11" w:rsidRPr="0022054D" w:rsidTr="0022054D">
        <w:trPr>
          <w:trHeight w:val="8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11201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350000</w:t>
            </w:r>
          </w:p>
        </w:tc>
      </w:tr>
      <w:tr w:rsidR="00D63A11" w:rsidRPr="0022054D" w:rsidTr="0022054D">
        <w:trPr>
          <w:trHeight w:val="31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 xml:space="preserve">Другие вопросы в области </w:t>
            </w:r>
            <w:r w:rsidRPr="0022054D">
              <w:rPr>
                <w:rFonts w:ascii="Arial" w:hAnsi="Arial" w:cs="Arial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27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Муниципальная программа «Развитие малого и среднего предпринимательства в Щеголянском сельсовете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«Содействие развитию малого и среднего предприниматель-ства» муниципальной программы «Развитие малого и среднего  предпри</w:t>
            </w:r>
            <w:r w:rsidR="00892832" w:rsidRPr="0022054D">
              <w:rPr>
                <w:rFonts w:ascii="Arial" w:hAnsi="Arial" w:cs="Arial"/>
              </w:rPr>
              <w:t>-</w:t>
            </w:r>
            <w:r w:rsidRPr="0022054D">
              <w:rPr>
                <w:rFonts w:ascii="Arial" w:hAnsi="Arial" w:cs="Arial"/>
              </w:rPr>
              <w:t>нимательства в  Щеголянскомсельсо</w:t>
            </w:r>
            <w:r w:rsidR="00892832" w:rsidRPr="0022054D">
              <w:rPr>
                <w:rFonts w:ascii="Arial" w:hAnsi="Arial" w:cs="Arial"/>
              </w:rPr>
              <w:t>-</w:t>
            </w:r>
            <w:r w:rsidRPr="0022054D">
              <w:rPr>
                <w:rFonts w:ascii="Arial" w:hAnsi="Arial" w:cs="Arial"/>
              </w:rPr>
              <w:t>вете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</w:t>
            </w:r>
            <w:r w:rsidR="00892832" w:rsidRPr="0022054D">
              <w:rPr>
                <w:rFonts w:ascii="Arial" w:hAnsi="Arial" w:cs="Arial"/>
              </w:rPr>
              <w:t>-</w:t>
            </w:r>
            <w:r w:rsidRPr="0022054D">
              <w:rPr>
                <w:rFonts w:ascii="Arial" w:hAnsi="Arial" w:cs="Arial"/>
              </w:rPr>
              <w:t>льства»</w:t>
            </w:r>
            <w:r w:rsidRPr="0022054D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2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30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15101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27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D63A11" w:rsidRPr="0022054D" w:rsidTr="0022054D">
        <w:trPr>
          <w:trHeight w:val="30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D63A11" w:rsidRPr="0022054D" w:rsidTr="0022054D">
        <w:trPr>
          <w:trHeight w:val="31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07 0</w:t>
            </w:r>
            <w:r w:rsidR="00D63A11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22054D">
              <w:rPr>
                <w:rFonts w:ascii="Arial" w:hAnsi="Arial" w:cs="Arial"/>
                <w:lang w:eastAsia="en-US"/>
              </w:rPr>
              <w:lastRenderedPageBreak/>
              <w:t>Щеголянский сельсовет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07 3</w:t>
            </w:r>
            <w:r w:rsidR="00D63A11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266530,13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07 3</w:t>
            </w:r>
            <w:r w:rsidR="00D63A11" w:rsidRPr="0022054D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073</w:t>
            </w:r>
            <w:r w:rsidR="00D63A11" w:rsidRPr="0022054D">
              <w:rPr>
                <w:rFonts w:ascii="Arial" w:hAnsi="Arial" w:cs="Arial"/>
                <w:lang w:eastAsia="en-US"/>
              </w:rPr>
              <w:t>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073</w:t>
            </w:r>
            <w:r w:rsidR="00D63A11" w:rsidRPr="0022054D">
              <w:rPr>
                <w:rFonts w:ascii="Arial" w:hAnsi="Arial" w:cs="Arial"/>
                <w:lang w:eastAsia="en-US"/>
              </w:rPr>
              <w:t>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22054D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D63A11" w:rsidRPr="0022054D" w:rsidTr="0022054D">
        <w:trPr>
          <w:trHeight w:val="4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07302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989884,25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Основные мероприятия реализация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</w:t>
            </w:r>
            <w:r w:rsidR="00D63A11" w:rsidRPr="0022054D">
              <w:rPr>
                <w:rFonts w:ascii="Arial" w:hAnsi="Arial" w:cs="Arial"/>
              </w:rP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989884,25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Реализация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</w:t>
            </w:r>
            <w:r w:rsidR="00D63A11" w:rsidRPr="0022054D">
              <w:rPr>
                <w:rFonts w:ascii="Arial" w:hAnsi="Arial" w:cs="Arial"/>
              </w:rPr>
              <w:t>01 14002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07 6</w:t>
            </w:r>
            <w:r w:rsidR="00D63A11" w:rsidRPr="0022054D">
              <w:rPr>
                <w:rFonts w:ascii="Arial" w:hAnsi="Arial" w:cs="Arial"/>
              </w:rPr>
              <w:t>01 14002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D63A11" w:rsidRPr="0022054D" w:rsidTr="0022054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Мероприятия, направленные на реализацию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lang w:val="en-US"/>
              </w:rPr>
              <w:t>076</w:t>
            </w:r>
            <w:r w:rsidR="00D63A11" w:rsidRPr="0022054D">
              <w:rPr>
                <w:rFonts w:ascii="Arial" w:hAnsi="Arial" w:cs="Arial"/>
                <w:lang w:val="en-US"/>
              </w:rPr>
              <w:t>01 S400</w:t>
            </w:r>
            <w:r w:rsidR="00D63A11" w:rsidRPr="0022054D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395954,25</w:t>
            </w:r>
          </w:p>
        </w:tc>
      </w:tr>
      <w:tr w:rsidR="00D63A11" w:rsidRPr="0022054D" w:rsidTr="0022054D">
        <w:trPr>
          <w:trHeight w:val="65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076</w:t>
            </w:r>
            <w:r w:rsidR="00D63A11" w:rsidRPr="0022054D">
              <w:rPr>
                <w:rFonts w:ascii="Arial" w:hAnsi="Arial" w:cs="Arial"/>
              </w:rPr>
              <w:t xml:space="preserve">01 </w:t>
            </w:r>
            <w:r w:rsidR="00D63A11" w:rsidRPr="0022054D">
              <w:rPr>
                <w:rFonts w:ascii="Arial" w:hAnsi="Arial" w:cs="Arial"/>
                <w:lang w:val="en-US"/>
              </w:rPr>
              <w:t>S400</w:t>
            </w:r>
            <w:r w:rsidR="00D63A11" w:rsidRPr="0022054D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val="en-US"/>
              </w:rPr>
            </w:pPr>
            <w:r w:rsidRPr="0022054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395954,25</w:t>
            </w:r>
          </w:p>
        </w:tc>
      </w:tr>
      <w:tr w:rsidR="00D63A11" w:rsidRPr="0022054D" w:rsidTr="0022054D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D63A11" w:rsidRPr="0022054D" w:rsidTr="0022054D">
        <w:trPr>
          <w:trHeight w:val="26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D63A11" w:rsidRPr="0022054D" w:rsidTr="0022054D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Муниципальная программа "Развитие культуры в муниципальном образовании «Щеголянский сельсовет» Беловского  района </w:t>
            </w:r>
            <w:r w:rsidRPr="0022054D">
              <w:rPr>
                <w:rFonts w:ascii="Arial" w:hAnsi="Arial" w:cs="Arial"/>
                <w:lang w:eastAsia="en-US"/>
              </w:rPr>
              <w:lastRenderedPageBreak/>
              <w:t>Курской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D63A11" w:rsidRPr="0022054D" w:rsidTr="0022054D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D63A11" w:rsidRPr="0022054D" w:rsidTr="0022054D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01 1</w:t>
            </w:r>
            <w:r w:rsidR="00D63A11" w:rsidRPr="0022054D">
              <w:rPr>
                <w:rFonts w:ascii="Arial" w:hAnsi="Arial" w:cs="Arial"/>
                <w:lang w:eastAsia="en-US"/>
              </w:rP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D63A11" w:rsidRPr="0022054D" w:rsidTr="0022054D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011</w:t>
            </w:r>
            <w:r w:rsidR="00D63A11" w:rsidRPr="0022054D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D63A11" w:rsidRPr="0022054D" w:rsidTr="0022054D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011</w:t>
            </w:r>
            <w:r w:rsidR="00D63A11" w:rsidRPr="0022054D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727923,82</w:t>
            </w:r>
          </w:p>
        </w:tc>
      </w:tr>
      <w:tr w:rsidR="00D63A11" w:rsidRPr="0022054D" w:rsidTr="0022054D">
        <w:trPr>
          <w:trHeight w:val="37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bCs/>
              </w:rPr>
            </w:pPr>
            <w:r w:rsidRPr="0022054D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D63A11" w:rsidRPr="0022054D" w:rsidTr="0022054D">
        <w:trPr>
          <w:trHeight w:val="2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08 0</w:t>
            </w:r>
            <w:r w:rsidR="00D63A11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</w:t>
            </w:r>
            <w:r w:rsidRPr="0022054D">
              <w:rPr>
                <w:rFonts w:ascii="Arial" w:hAnsi="Arial" w:cs="Arial"/>
                <w:lang w:eastAsia="en-US"/>
              </w:rPr>
              <w:lastRenderedPageBreak/>
              <w:t>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08 3</w:t>
            </w:r>
            <w:r w:rsidR="00D63A11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31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083 01 00000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63A11" w:rsidRPr="0022054D" w:rsidTr="0022054D">
        <w:trPr>
          <w:trHeight w:val="63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083</w:t>
            </w:r>
            <w:r w:rsidR="00D63A11" w:rsidRPr="0022054D">
              <w:rPr>
                <w:rFonts w:ascii="Arial" w:hAnsi="Arial" w:cs="Arial"/>
                <w:lang w:eastAsia="en-US"/>
              </w:rPr>
              <w:t>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63A11" w:rsidRPr="0022054D" w:rsidTr="0022054D">
        <w:trPr>
          <w:trHeight w:val="27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083</w:t>
            </w:r>
            <w:r w:rsidR="00D63A11" w:rsidRPr="0022054D">
              <w:rPr>
                <w:rFonts w:ascii="Arial" w:hAnsi="Arial" w:cs="Arial"/>
                <w:lang w:eastAsia="en-US"/>
              </w:rPr>
              <w:t>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11" w:rsidRPr="0022054D" w:rsidRDefault="00D63A11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511D26" w:rsidRPr="0022054D" w:rsidRDefault="00511D26" w:rsidP="0022054D">
      <w:pPr>
        <w:ind w:firstLine="709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22054D" w:rsidRPr="0022054D" w:rsidRDefault="0022054D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013962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  <w:sz w:val="22"/>
          <w:szCs w:val="22"/>
        </w:rPr>
      </w:pPr>
    </w:p>
    <w:p w:rsidR="00511D26" w:rsidRPr="0022054D" w:rsidRDefault="00511D26" w:rsidP="0022054D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lastRenderedPageBreak/>
        <w:t xml:space="preserve"> Приложение№5</w:t>
      </w:r>
    </w:p>
    <w:p w:rsidR="00F55920" w:rsidRPr="0022054D" w:rsidRDefault="00013962" w:rsidP="0022054D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к</w:t>
      </w:r>
      <w:r w:rsidR="00511D26" w:rsidRPr="0022054D">
        <w:rPr>
          <w:rFonts w:ascii="Arial" w:hAnsi="Arial" w:cs="Arial"/>
        </w:rPr>
        <w:t>решени</w:t>
      </w:r>
      <w:r w:rsidR="001B6D05" w:rsidRPr="0022054D">
        <w:rPr>
          <w:rFonts w:ascii="Arial" w:hAnsi="Arial" w:cs="Arial"/>
        </w:rPr>
        <w:t>ю</w:t>
      </w:r>
      <w:r w:rsidR="00511D26" w:rsidRPr="0022054D">
        <w:rPr>
          <w:rFonts w:ascii="Arial" w:hAnsi="Arial" w:cs="Arial"/>
        </w:rPr>
        <w:t xml:space="preserve"> Собрания депутатов Щеголянского сельсовета</w:t>
      </w:r>
    </w:p>
    <w:p w:rsidR="00511D26" w:rsidRPr="0022054D" w:rsidRDefault="00511D26" w:rsidP="0022054D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 xml:space="preserve">Беловского района Курской области  от </w:t>
      </w:r>
      <w:r w:rsidR="001B6D05" w:rsidRPr="0022054D">
        <w:rPr>
          <w:rFonts w:ascii="Arial" w:hAnsi="Arial" w:cs="Arial"/>
        </w:rPr>
        <w:t>28.03.2024</w:t>
      </w:r>
      <w:r w:rsidRPr="0022054D">
        <w:rPr>
          <w:rFonts w:ascii="Arial" w:hAnsi="Arial" w:cs="Arial"/>
        </w:rPr>
        <w:t>г №</w:t>
      </w:r>
      <w:r w:rsidR="001B6D05" w:rsidRPr="0022054D">
        <w:rPr>
          <w:rFonts w:ascii="Arial" w:hAnsi="Arial" w:cs="Arial"/>
          <w:lang w:val="en-US"/>
        </w:rPr>
        <w:t>VI</w:t>
      </w:r>
      <w:r w:rsidR="00D13899" w:rsidRPr="0022054D">
        <w:rPr>
          <w:rFonts w:ascii="Arial" w:hAnsi="Arial" w:cs="Arial"/>
          <w:lang w:val="en-US"/>
        </w:rPr>
        <w:t>I</w:t>
      </w:r>
      <w:r w:rsidR="001B6D05" w:rsidRPr="0022054D">
        <w:rPr>
          <w:rFonts w:ascii="Arial" w:hAnsi="Arial" w:cs="Arial"/>
        </w:rPr>
        <w:t>-20/48</w:t>
      </w:r>
      <w:r w:rsidRPr="0022054D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511D26" w:rsidRPr="0022054D" w:rsidRDefault="00511D26" w:rsidP="0022054D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 xml:space="preserve">Беловского района Курской области на 2023 год и плановый </w:t>
      </w:r>
    </w:p>
    <w:p w:rsidR="00511D26" w:rsidRPr="0022054D" w:rsidRDefault="00511D26" w:rsidP="0022054D">
      <w:pPr>
        <w:tabs>
          <w:tab w:val="left" w:pos="3855"/>
        </w:tabs>
        <w:ind w:firstLine="709"/>
        <w:jc w:val="right"/>
        <w:rPr>
          <w:rFonts w:ascii="Arial" w:hAnsi="Arial" w:cs="Arial"/>
        </w:rPr>
      </w:pPr>
      <w:r w:rsidRPr="0022054D">
        <w:rPr>
          <w:rFonts w:ascii="Arial" w:hAnsi="Arial" w:cs="Arial"/>
        </w:rPr>
        <w:t>период 2024-2025 годов"</w:t>
      </w:r>
    </w:p>
    <w:p w:rsidR="00511D26" w:rsidRPr="0022054D" w:rsidRDefault="00511D26" w:rsidP="0022054D">
      <w:pPr>
        <w:ind w:firstLine="709"/>
        <w:jc w:val="center"/>
        <w:rPr>
          <w:rFonts w:ascii="Arial" w:hAnsi="Arial" w:cs="Arial"/>
          <w:b/>
        </w:rPr>
      </w:pPr>
    </w:p>
    <w:p w:rsidR="00892832" w:rsidRPr="0022054D" w:rsidRDefault="00511D26" w:rsidP="0022054D">
      <w:pPr>
        <w:ind w:firstLine="709"/>
        <w:jc w:val="center"/>
        <w:rPr>
          <w:rFonts w:ascii="Arial" w:hAnsi="Arial" w:cs="Arial"/>
          <w:b/>
          <w:sz w:val="32"/>
        </w:rPr>
      </w:pPr>
      <w:r w:rsidRPr="0022054D">
        <w:rPr>
          <w:rFonts w:ascii="Arial" w:hAnsi="Arial" w:cs="Arial"/>
          <w:b/>
          <w:sz w:val="3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</w:t>
      </w:r>
      <w:r w:rsidR="00892832" w:rsidRPr="0022054D">
        <w:rPr>
          <w:rFonts w:ascii="Arial" w:hAnsi="Arial" w:cs="Arial"/>
          <w:b/>
          <w:sz w:val="32"/>
        </w:rPr>
        <w:t>ности), группам видов расходов з</w:t>
      </w:r>
      <w:r w:rsidRPr="0022054D">
        <w:rPr>
          <w:rFonts w:ascii="Arial" w:hAnsi="Arial" w:cs="Arial"/>
          <w:b/>
          <w:sz w:val="32"/>
        </w:rPr>
        <w:t xml:space="preserve">а 2023 год </w:t>
      </w:r>
    </w:p>
    <w:p w:rsidR="00511D26" w:rsidRPr="0022054D" w:rsidRDefault="00511D26" w:rsidP="0022054D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22054D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10178" w:type="dxa"/>
        <w:jc w:val="center"/>
        <w:tblInd w:w="-714" w:type="dxa"/>
        <w:tblLook w:val="04A0"/>
      </w:tblPr>
      <w:tblGrid>
        <w:gridCol w:w="6149"/>
        <w:gridCol w:w="1699"/>
        <w:gridCol w:w="846"/>
        <w:gridCol w:w="1484"/>
      </w:tblGrid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22054D" w:rsidRDefault="00892832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22054D" w:rsidRDefault="00892832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22054D" w:rsidRDefault="00892832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832" w:rsidRPr="0022054D" w:rsidRDefault="00892832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Сумма исполнено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22054D" w:rsidRDefault="00892832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22054D" w:rsidRDefault="00892832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32" w:rsidRPr="0022054D" w:rsidRDefault="00892832" w:rsidP="0022054D">
            <w:pPr>
              <w:jc w:val="center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832" w:rsidRPr="0022054D" w:rsidRDefault="0022054D" w:rsidP="0022054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4567042,26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727923,82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программы </w:t>
            </w:r>
            <w:r w:rsidRPr="0022054D">
              <w:rPr>
                <w:rFonts w:ascii="Arial" w:hAnsi="Arial" w:cs="Arial"/>
              </w:rPr>
              <w:t xml:space="preserve"> «</w:t>
            </w:r>
            <w:r w:rsidRPr="0022054D">
              <w:rPr>
                <w:rFonts w:ascii="Arial" w:hAnsi="Arial" w:cs="Arial"/>
                <w:lang w:eastAsia="en-US"/>
              </w:rPr>
              <w:t>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727923,82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01 </w:t>
            </w:r>
            <w:r w:rsidR="00892832" w:rsidRPr="0022054D">
              <w:rPr>
                <w:rFonts w:ascii="Arial" w:hAnsi="Arial" w:cs="Arial"/>
                <w:lang w:eastAsia="en-US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727923,82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011</w:t>
            </w:r>
            <w:r w:rsidR="00892832" w:rsidRPr="0022054D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727923,82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011</w:t>
            </w:r>
            <w:r w:rsidR="00892832" w:rsidRPr="0022054D">
              <w:rPr>
                <w:rFonts w:ascii="Arial" w:hAnsi="Arial" w:cs="Arial"/>
                <w:lang w:eastAsia="en-US"/>
              </w:rPr>
              <w:t>01 С1444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727923,82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 xml:space="preserve">Социальное обеспечение и иные выплаты </w:t>
            </w:r>
            <w:r w:rsidRPr="0022054D">
              <w:rPr>
                <w:rFonts w:ascii="Arial" w:hAnsi="Arial" w:cs="Arial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02201С1445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16205,48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07 0</w:t>
            </w:r>
            <w:r w:rsidR="00892832"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</w:t>
            </w:r>
            <w:r w:rsidR="00892832" w:rsidRPr="0022054D">
              <w:rPr>
                <w:rFonts w:ascii="Arial" w:hAnsi="Arial" w:cs="Arial"/>
                <w:lang w:eastAsia="en-US"/>
              </w:rPr>
              <w:t>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1256414,38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</w:t>
            </w:r>
            <w:r w:rsidR="00892832" w:rsidRPr="0022054D">
              <w:rPr>
                <w:rFonts w:ascii="Arial" w:hAnsi="Arial" w:cs="Arial"/>
                <w:lang w:eastAsia="en-US"/>
              </w:rPr>
              <w:t>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</w:t>
            </w:r>
            <w:r w:rsidR="00892832" w:rsidRPr="0022054D">
              <w:rPr>
                <w:rFonts w:ascii="Arial" w:hAnsi="Arial" w:cs="Arial"/>
                <w:lang w:eastAsia="en-US"/>
              </w:rPr>
              <w:t xml:space="preserve">3 </w:t>
            </w:r>
            <w:r w:rsidRPr="0022054D">
              <w:rPr>
                <w:rFonts w:ascii="Arial" w:hAnsi="Arial" w:cs="Arial"/>
                <w:lang w:eastAsia="en-US"/>
              </w:rPr>
              <w:t>01</w:t>
            </w:r>
            <w:r w:rsidR="00892832" w:rsidRPr="0022054D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073 01</w:t>
            </w:r>
            <w:r w:rsidR="00892832" w:rsidRPr="0022054D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237303,91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22054D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07 3 02</w:t>
            </w:r>
            <w:r w:rsidR="00892832" w:rsidRPr="0022054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07 3 0</w:t>
            </w:r>
            <w:r w:rsidR="00892832" w:rsidRPr="0022054D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07 302</w:t>
            </w:r>
            <w:r w:rsidR="00892832" w:rsidRPr="0022054D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29226,22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22054D">
              <w:rPr>
                <w:rFonts w:ascii="Arial" w:hAnsi="Arial" w:cs="Arial"/>
              </w:rPr>
              <w:t>07 6 00</w:t>
            </w:r>
            <w:r w:rsidR="00892832" w:rsidRPr="0022054D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989884,25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Основные мероприятия реализация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</w:t>
            </w:r>
            <w:r w:rsidR="00892832" w:rsidRPr="0022054D">
              <w:rPr>
                <w:rFonts w:ascii="Arial" w:hAnsi="Arial" w:cs="Arial"/>
              </w:rPr>
              <w:t>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989884,25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Реализация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</w:t>
            </w:r>
            <w:r w:rsidR="00892832" w:rsidRPr="0022054D">
              <w:rPr>
                <w:rFonts w:ascii="Arial" w:hAnsi="Arial" w:cs="Arial"/>
              </w:rPr>
              <w:t>6 01 14002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07</w:t>
            </w:r>
            <w:r w:rsidR="00892832" w:rsidRPr="0022054D">
              <w:rPr>
                <w:rFonts w:ascii="Arial" w:hAnsi="Arial" w:cs="Arial"/>
              </w:rPr>
              <w:t>6 01 14002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593930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Мероприятия, направленные на реализацию проекта «Народный бюджет» по благоустройству общественной территории кладбища в д.Х-Колодезь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val="en-US"/>
              </w:rPr>
            </w:pPr>
            <w:r w:rsidRPr="0022054D">
              <w:rPr>
                <w:rFonts w:ascii="Arial" w:hAnsi="Arial" w:cs="Arial"/>
                <w:lang w:val="en-US"/>
              </w:rPr>
              <w:t>076</w:t>
            </w:r>
            <w:r w:rsidR="00892832" w:rsidRPr="0022054D">
              <w:rPr>
                <w:rFonts w:ascii="Arial" w:hAnsi="Arial" w:cs="Arial"/>
                <w:lang w:val="en-US"/>
              </w:rPr>
              <w:t>01 S4002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395954.25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val="en-US"/>
              </w:rPr>
            </w:pPr>
            <w:r w:rsidRPr="0022054D">
              <w:rPr>
                <w:rFonts w:ascii="Arial" w:hAnsi="Arial" w:cs="Arial"/>
              </w:rPr>
              <w:t xml:space="preserve">07 </w:t>
            </w:r>
            <w:r w:rsidR="00892832" w:rsidRPr="0022054D">
              <w:rPr>
                <w:rFonts w:ascii="Arial" w:hAnsi="Arial" w:cs="Arial"/>
              </w:rPr>
              <w:t xml:space="preserve"> 01 </w:t>
            </w:r>
            <w:r w:rsidR="00892832" w:rsidRPr="0022054D">
              <w:rPr>
                <w:rFonts w:ascii="Arial" w:hAnsi="Arial" w:cs="Arial"/>
                <w:lang w:val="en-US"/>
              </w:rPr>
              <w:t>S4002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val="en-US"/>
              </w:rPr>
            </w:pPr>
            <w:r w:rsidRPr="0022054D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395954.25</w:t>
            </w:r>
          </w:p>
        </w:tc>
      </w:tr>
      <w:tr w:rsidR="00892832" w:rsidRPr="0022054D" w:rsidTr="0022054D">
        <w:trPr>
          <w:trHeight w:val="864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08 </w:t>
            </w:r>
            <w:r w:rsidR="00013962" w:rsidRPr="0022054D">
              <w:rPr>
                <w:rFonts w:ascii="Arial" w:hAnsi="Arial" w:cs="Arial"/>
                <w:lang w:eastAsia="en-US"/>
              </w:rPr>
              <w:t>0</w:t>
            </w:r>
            <w:r w:rsidRPr="0022054D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08 300 00000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08 3</w:t>
            </w:r>
            <w:r w:rsidR="00892832" w:rsidRPr="0022054D">
              <w:rPr>
                <w:rFonts w:ascii="Arial" w:hAnsi="Arial" w:cs="Arial"/>
              </w:rPr>
              <w:t>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630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08 301</w:t>
            </w:r>
            <w:r w:rsidR="00892832" w:rsidRPr="0022054D">
              <w:rPr>
                <w:rFonts w:ascii="Arial" w:hAnsi="Arial" w:cs="Arial"/>
                <w:lang w:eastAsia="en-US"/>
              </w:rPr>
              <w:t>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67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083 01</w:t>
            </w:r>
            <w:r w:rsidR="00892832" w:rsidRPr="0022054D">
              <w:rPr>
                <w:rFonts w:ascii="Arial" w:hAnsi="Arial" w:cs="Arial"/>
                <w:lang w:eastAsia="en-US"/>
              </w:rPr>
              <w:t>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4D0B34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09 0 00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09 1 00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09 1 01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</w:t>
            </w:r>
            <w:r w:rsidR="00892832" w:rsidRPr="0022054D">
              <w:rPr>
                <w:rFonts w:ascii="Arial" w:hAnsi="Arial" w:cs="Arial"/>
                <w:lang w:eastAsia="en-US"/>
              </w:rPr>
              <w:t xml:space="preserve">1 </w:t>
            </w:r>
            <w:r w:rsidRPr="0022054D">
              <w:rPr>
                <w:rFonts w:ascii="Arial" w:hAnsi="Arial" w:cs="Arial"/>
                <w:lang w:eastAsia="en-US"/>
              </w:rPr>
              <w:t>01</w:t>
            </w:r>
            <w:r w:rsidR="00892832" w:rsidRPr="0022054D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091 01</w:t>
            </w:r>
            <w:r w:rsidR="00892832" w:rsidRPr="0022054D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135925,80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  <w:r w:rsidR="00892832" w:rsidRPr="0022054D">
              <w:rPr>
                <w:rFonts w:ascii="Arial" w:hAnsi="Arial" w:cs="Arial"/>
                <w:lang w:eastAsia="en-US"/>
              </w:rPr>
              <w:t>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350000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"Развитие сети автомобильных дорог в муниципальном образовании "Щеголянский сельсовет" Беловского  района Курской области" муниципальной программы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  <w:r w:rsidR="00892832" w:rsidRPr="0022054D">
              <w:rPr>
                <w:rFonts w:ascii="Arial" w:hAnsi="Arial" w:cs="Arial"/>
                <w:lang w:eastAsia="en-US"/>
              </w:rPr>
              <w:t>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350000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1396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  <w:r w:rsidR="00892832" w:rsidRPr="0022054D">
              <w:rPr>
                <w:rFonts w:ascii="Arial" w:hAnsi="Arial" w:cs="Arial"/>
                <w:lang w:eastAsia="en-US"/>
              </w:rPr>
              <w:t>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350000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lastRenderedPageBreak/>
              <w:t>Иные межбюджетные трансферты на осуществ-ление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9B4C90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</w:t>
            </w:r>
            <w:r w:rsidR="00892832" w:rsidRPr="0022054D">
              <w:rPr>
                <w:rFonts w:ascii="Arial" w:hAnsi="Arial" w:cs="Arial"/>
                <w:lang w:eastAsia="en-US"/>
              </w:rPr>
              <w:t xml:space="preserve">2 </w:t>
            </w:r>
            <w:r w:rsidRPr="0022054D">
              <w:rPr>
                <w:rFonts w:ascii="Arial" w:hAnsi="Arial" w:cs="Arial"/>
                <w:lang w:eastAsia="en-US"/>
              </w:rPr>
              <w:t>01</w:t>
            </w:r>
            <w:r w:rsidR="00892832" w:rsidRPr="0022054D">
              <w:rPr>
                <w:rFonts w:ascii="Arial" w:hAnsi="Arial" w:cs="Arial"/>
                <w:lang w:eastAsia="en-US"/>
              </w:rPr>
              <w:t>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350000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9B4C90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</w:t>
            </w:r>
            <w:r w:rsidR="00892832" w:rsidRPr="0022054D">
              <w:rPr>
                <w:rFonts w:ascii="Arial" w:hAnsi="Arial" w:cs="Arial"/>
                <w:lang w:eastAsia="en-US"/>
              </w:rPr>
              <w:t>01 П1424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350000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программа "Профилактика правонарушений  в администрации Щеголянского сельсовета Беловского района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9B4C90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12 0 00</w:t>
            </w:r>
            <w:r w:rsidR="00892832" w:rsidRPr="0022054D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9B4C90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12 1 00</w:t>
            </w:r>
            <w:r w:rsidR="00892832" w:rsidRPr="0022054D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12 1 01</w:t>
            </w:r>
            <w:r w:rsidR="00892832" w:rsidRPr="0022054D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color w:val="000000"/>
              </w:rPr>
            </w:pPr>
            <w:r w:rsidRPr="0022054D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12 1 0</w:t>
            </w:r>
            <w:r w:rsidR="00892832" w:rsidRPr="0022054D">
              <w:rPr>
                <w:rFonts w:ascii="Arial" w:hAnsi="Arial" w:cs="Arial"/>
              </w:rPr>
              <w:t>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12 1 0</w:t>
            </w:r>
            <w:r w:rsidR="00892832" w:rsidRPr="0022054D">
              <w:rPr>
                <w:rFonts w:ascii="Arial" w:hAnsi="Arial" w:cs="Arial"/>
              </w:rPr>
              <w:t>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22054D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12 1 0</w:t>
            </w:r>
            <w:r w:rsidR="00892832" w:rsidRPr="0022054D">
              <w:rPr>
                <w:rFonts w:ascii="Arial" w:hAnsi="Arial" w:cs="Arial"/>
              </w:rPr>
              <w:t>С1486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12 1 0</w:t>
            </w:r>
            <w:r w:rsidR="00892832" w:rsidRPr="0022054D">
              <w:rPr>
                <w:rFonts w:ascii="Arial" w:hAnsi="Arial" w:cs="Arial"/>
              </w:rPr>
              <w:t>С1486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13 0 00</w:t>
            </w:r>
            <w:r w:rsidR="00892832" w:rsidRPr="0022054D">
              <w:rPr>
                <w:rFonts w:ascii="Arial" w:hAnsi="Arial" w:cs="Arial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8723,32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  <w:r w:rsidR="00892832" w:rsidRPr="0022054D">
              <w:rPr>
                <w:rFonts w:ascii="Arial" w:hAnsi="Arial" w:cs="Arial"/>
                <w:lang w:eastAsia="en-US"/>
              </w:rPr>
              <w:t>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8723,32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</w:t>
            </w:r>
            <w:r w:rsidR="00892832" w:rsidRPr="0022054D">
              <w:rPr>
                <w:rFonts w:ascii="Arial" w:hAnsi="Arial" w:cs="Arial"/>
                <w:lang w:eastAsia="en-US"/>
              </w:rPr>
              <w:t>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8723,32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131 01</w:t>
            </w:r>
            <w:r w:rsidR="00892832" w:rsidRPr="0022054D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8723,32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131 01</w:t>
            </w:r>
            <w:r w:rsidR="00892832" w:rsidRPr="0022054D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snapToGrid w:val="0"/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8723,32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15 0 00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15 1 00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054D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15 1 01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15 1 0</w:t>
            </w:r>
            <w:r w:rsidR="00892832" w:rsidRPr="0022054D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15 1 0</w:t>
            </w:r>
            <w:r w:rsidR="00892832" w:rsidRPr="0022054D">
              <w:rPr>
                <w:rFonts w:ascii="Arial" w:hAnsi="Arial" w:cs="Arial"/>
                <w:lang w:eastAsia="en-US"/>
              </w:rPr>
              <w:t>С1405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</w:t>
            </w:r>
            <w:r w:rsidR="00892832" w:rsidRPr="0022054D">
              <w:rPr>
                <w:rFonts w:ascii="Arial" w:hAnsi="Arial" w:cs="Arial"/>
                <w:lang w:eastAsia="en-US"/>
              </w:rPr>
              <w:t>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</w:t>
            </w:r>
            <w:r w:rsidR="00892832" w:rsidRPr="0022054D">
              <w:rPr>
                <w:rFonts w:ascii="Arial" w:hAnsi="Arial" w:cs="Arial"/>
                <w:lang w:eastAsia="en-US"/>
              </w:rPr>
              <w:t>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711</w:t>
            </w:r>
            <w:r w:rsidR="00892832" w:rsidRPr="0022054D">
              <w:rPr>
                <w:rFonts w:ascii="Arial" w:hAnsi="Arial" w:cs="Arial"/>
                <w:lang w:eastAsia="en-US"/>
              </w:rPr>
              <w:t>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71 </w:t>
            </w:r>
            <w:r w:rsidR="00892832" w:rsidRPr="0022054D">
              <w:rPr>
                <w:rFonts w:ascii="Arial" w:hAnsi="Arial" w:cs="Arial"/>
                <w:lang w:eastAsia="en-US"/>
              </w:rPr>
              <w:t xml:space="preserve">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514684,37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 xml:space="preserve">73 </w:t>
            </w:r>
            <w:r w:rsidR="00892832" w:rsidRPr="0022054D">
              <w:rPr>
                <w:rFonts w:ascii="Arial" w:hAnsi="Arial" w:cs="Arial"/>
                <w:lang w:eastAsia="en-US"/>
              </w:rPr>
              <w:t xml:space="preserve"> 00 0000</w:t>
            </w:r>
            <w:r w:rsidR="00D4190A" w:rsidRPr="0022054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</w:t>
            </w:r>
            <w:r w:rsidR="00892832" w:rsidRPr="0022054D">
              <w:rPr>
                <w:rFonts w:ascii="Arial" w:hAnsi="Arial" w:cs="Arial"/>
                <w:lang w:eastAsia="en-US"/>
              </w:rPr>
              <w:t>00 0000</w:t>
            </w:r>
            <w:r w:rsidR="00D4190A" w:rsidRPr="0022054D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73 100</w:t>
            </w:r>
            <w:r w:rsidR="00892832" w:rsidRPr="0022054D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731 00</w:t>
            </w:r>
            <w:r w:rsidR="00892832" w:rsidRPr="0022054D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704588,10</w:t>
            </w:r>
          </w:p>
        </w:tc>
      </w:tr>
      <w:tr w:rsidR="00892832" w:rsidRPr="0022054D" w:rsidTr="0022054D">
        <w:trPr>
          <w:trHeight w:val="563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73 1 00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892832" w:rsidRPr="0022054D" w:rsidTr="0022054D">
        <w:trPr>
          <w:trHeight w:val="557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73 1 0</w:t>
            </w:r>
            <w:r w:rsidR="00892832" w:rsidRPr="0022054D">
              <w:rPr>
                <w:rFonts w:ascii="Arial" w:hAnsi="Arial" w:cs="Arial"/>
                <w:lang w:eastAsia="en-US"/>
              </w:rPr>
              <w:t>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892832" w:rsidRPr="0022054D" w:rsidTr="0022054D">
        <w:trPr>
          <w:trHeight w:val="28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73 1 0</w:t>
            </w:r>
            <w:r w:rsidR="00892832" w:rsidRPr="0022054D">
              <w:rPr>
                <w:rFonts w:ascii="Arial" w:hAnsi="Arial" w:cs="Arial"/>
                <w:lang w:eastAsia="en-US"/>
              </w:rPr>
              <w:t>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892832" w:rsidRPr="0022054D" w:rsidTr="0022054D">
        <w:trPr>
          <w:trHeight w:val="448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</w:t>
            </w:r>
            <w:r w:rsidR="00892832" w:rsidRPr="0022054D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892832" w:rsidRPr="0022054D" w:rsidTr="0022054D">
        <w:trPr>
          <w:trHeight w:val="357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73 1</w:t>
            </w:r>
            <w:r w:rsidR="00892832" w:rsidRPr="0022054D">
              <w:rPr>
                <w:rFonts w:ascii="Arial" w:hAnsi="Arial" w:cs="Arial"/>
                <w:lang w:eastAsia="en-US"/>
              </w:rPr>
              <w:t>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892832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76 0 00</w:t>
            </w:r>
            <w:r w:rsidR="00892832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892832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32" w:rsidRPr="0022054D" w:rsidRDefault="00D4190A" w:rsidP="0022054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054D">
              <w:rPr>
                <w:rFonts w:ascii="Arial" w:hAnsi="Arial" w:cs="Arial"/>
                <w:color w:val="000000" w:themeColor="text1"/>
                <w:lang w:eastAsia="en-US"/>
              </w:rPr>
              <w:t>692710,99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76 1 00</w:t>
            </w:r>
            <w:r w:rsidR="00D4190A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054D">
              <w:rPr>
                <w:rFonts w:ascii="Arial" w:hAnsi="Arial" w:cs="Arial"/>
                <w:color w:val="000000" w:themeColor="text1"/>
                <w:lang w:eastAsia="en-US"/>
              </w:rPr>
              <w:t>692710,99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76 1 0</w:t>
            </w:r>
            <w:r w:rsidR="00D4190A" w:rsidRPr="0022054D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2054D">
              <w:rPr>
                <w:rFonts w:ascii="Arial" w:hAnsi="Arial" w:cs="Arial"/>
                <w:color w:val="000000" w:themeColor="text1"/>
                <w:lang w:eastAsia="en-US"/>
              </w:rPr>
              <w:t>692710,99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76 1 0</w:t>
            </w:r>
            <w:r w:rsidR="00D4190A" w:rsidRPr="0022054D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577385,99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76 1 0</w:t>
            </w:r>
            <w:r w:rsidR="00D4190A" w:rsidRPr="0022054D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115325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77 0 00</w:t>
            </w:r>
            <w:r w:rsidR="00D4190A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77 2 00</w:t>
            </w:r>
            <w:r w:rsidR="00D4190A" w:rsidRPr="0022054D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77 2 00</w:t>
            </w:r>
            <w:r w:rsidR="00D4190A" w:rsidRPr="0022054D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112126</w:t>
            </w:r>
          </w:p>
        </w:tc>
      </w:tr>
      <w:tr w:rsidR="00D4190A" w:rsidRPr="0022054D" w:rsidTr="0022054D">
        <w:trPr>
          <w:trHeight w:val="315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</w:t>
            </w:r>
            <w:r w:rsidR="00D13899" w:rsidRPr="0022054D">
              <w:rPr>
                <w:rFonts w:ascii="Arial" w:hAnsi="Arial" w:cs="Arial"/>
                <w:lang w:eastAsia="en-US"/>
              </w:rPr>
              <w:t>я функций органами государствен</w:t>
            </w:r>
            <w:r w:rsidRPr="0022054D">
              <w:rPr>
                <w:rFonts w:ascii="Arial" w:hAnsi="Arial" w:cs="Arial"/>
                <w:lang w:eastAsia="en-US"/>
              </w:rPr>
              <w:t>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04132D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77 2 00</w:t>
            </w:r>
            <w:r w:rsidR="00D4190A" w:rsidRPr="0022054D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  <w:lang w:eastAsia="en-US"/>
              </w:rPr>
            </w:pPr>
            <w:r w:rsidRPr="0022054D">
              <w:rPr>
                <w:rFonts w:ascii="Arial" w:hAnsi="Arial" w:cs="Arial"/>
                <w:lang w:eastAsia="en-US"/>
              </w:rPr>
              <w:t>126126</w:t>
            </w:r>
          </w:p>
        </w:tc>
      </w:tr>
      <w:tr w:rsidR="00D4190A" w:rsidRPr="0022054D" w:rsidTr="0022054D">
        <w:trPr>
          <w:trHeight w:val="369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78 0 0000000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4190A" w:rsidRPr="0022054D" w:rsidTr="0022054D">
        <w:trPr>
          <w:trHeight w:val="207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4190A" w:rsidRPr="0022054D" w:rsidTr="0022054D">
        <w:trPr>
          <w:trHeight w:val="207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  <w:tr w:rsidR="00D4190A" w:rsidRPr="0022054D" w:rsidTr="0022054D">
        <w:trPr>
          <w:trHeight w:val="311"/>
          <w:jc w:val="center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0A" w:rsidRPr="0022054D" w:rsidRDefault="00D4190A" w:rsidP="0022054D">
            <w:pPr>
              <w:jc w:val="both"/>
              <w:rPr>
                <w:rFonts w:ascii="Arial" w:hAnsi="Arial" w:cs="Arial"/>
              </w:rPr>
            </w:pPr>
            <w:r w:rsidRPr="0022054D">
              <w:rPr>
                <w:rFonts w:ascii="Arial" w:hAnsi="Arial" w:cs="Arial"/>
              </w:rPr>
              <w:t>0</w:t>
            </w:r>
          </w:p>
        </w:tc>
      </w:tr>
    </w:tbl>
    <w:p w:rsidR="00206920" w:rsidRPr="0022054D" w:rsidRDefault="00206920" w:rsidP="0022054D">
      <w:pPr>
        <w:pStyle w:val="ConsPlusNonformat"/>
        <w:widowControl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B4054" w:rsidRPr="0022054D" w:rsidRDefault="005B4054" w:rsidP="0022054D">
      <w:pPr>
        <w:ind w:firstLine="709"/>
        <w:jc w:val="center"/>
        <w:outlineLvl w:val="0"/>
        <w:rPr>
          <w:rFonts w:ascii="Arial" w:hAnsi="Arial" w:cs="Arial"/>
        </w:rPr>
      </w:pPr>
    </w:p>
    <w:p w:rsidR="005B4054" w:rsidRPr="0022054D" w:rsidRDefault="005B4054" w:rsidP="0022054D">
      <w:pPr>
        <w:tabs>
          <w:tab w:val="left" w:pos="3855"/>
          <w:tab w:val="left" w:pos="6270"/>
        </w:tabs>
        <w:ind w:firstLine="709"/>
        <w:rPr>
          <w:rFonts w:ascii="Arial" w:hAnsi="Arial" w:cs="Arial"/>
        </w:rPr>
      </w:pPr>
    </w:p>
    <w:sectPr w:rsidR="005B4054" w:rsidRPr="0022054D" w:rsidSect="0022054D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3D" w:rsidRDefault="0036433D" w:rsidP="00D92D28">
      <w:r>
        <w:separator/>
      </w:r>
    </w:p>
  </w:endnote>
  <w:endnote w:type="continuationSeparator" w:id="1">
    <w:p w:rsidR="0036433D" w:rsidRDefault="0036433D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3D" w:rsidRDefault="0036433D" w:rsidP="00D92D28">
      <w:r>
        <w:separator/>
      </w:r>
    </w:p>
  </w:footnote>
  <w:footnote w:type="continuationSeparator" w:id="1">
    <w:p w:rsidR="0036433D" w:rsidRDefault="0036433D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5C35"/>
    <w:rsid w:val="00006BBB"/>
    <w:rsid w:val="00007151"/>
    <w:rsid w:val="0001095B"/>
    <w:rsid w:val="000109A3"/>
    <w:rsid w:val="00013962"/>
    <w:rsid w:val="00014C0C"/>
    <w:rsid w:val="000152A3"/>
    <w:rsid w:val="00020B50"/>
    <w:rsid w:val="00021AB7"/>
    <w:rsid w:val="000235C2"/>
    <w:rsid w:val="000237E1"/>
    <w:rsid w:val="000268FA"/>
    <w:rsid w:val="00027F99"/>
    <w:rsid w:val="00032EFA"/>
    <w:rsid w:val="00035505"/>
    <w:rsid w:val="00037217"/>
    <w:rsid w:val="00037379"/>
    <w:rsid w:val="00037B44"/>
    <w:rsid w:val="0004048F"/>
    <w:rsid w:val="00041167"/>
    <w:rsid w:val="0004132D"/>
    <w:rsid w:val="00045CE1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77CE7"/>
    <w:rsid w:val="00080F50"/>
    <w:rsid w:val="000834AD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D4F"/>
    <w:rsid w:val="000B4EA4"/>
    <w:rsid w:val="000B7803"/>
    <w:rsid w:val="000D1B6B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3659A"/>
    <w:rsid w:val="00141974"/>
    <w:rsid w:val="001433D9"/>
    <w:rsid w:val="001442B6"/>
    <w:rsid w:val="001570C3"/>
    <w:rsid w:val="00157F26"/>
    <w:rsid w:val="00161A72"/>
    <w:rsid w:val="00165E95"/>
    <w:rsid w:val="00166B85"/>
    <w:rsid w:val="00172911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6D05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320A"/>
    <w:rsid w:val="00205B89"/>
    <w:rsid w:val="00206920"/>
    <w:rsid w:val="00207A94"/>
    <w:rsid w:val="0021182E"/>
    <w:rsid w:val="00212308"/>
    <w:rsid w:val="002175C3"/>
    <w:rsid w:val="0022054D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4952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E0501"/>
    <w:rsid w:val="002E2DD2"/>
    <w:rsid w:val="002F48A2"/>
    <w:rsid w:val="002F60FC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0947"/>
    <w:rsid w:val="0035270E"/>
    <w:rsid w:val="00352873"/>
    <w:rsid w:val="00355005"/>
    <w:rsid w:val="00361595"/>
    <w:rsid w:val="00361834"/>
    <w:rsid w:val="00361BFF"/>
    <w:rsid w:val="00362A6A"/>
    <w:rsid w:val="00363DD0"/>
    <w:rsid w:val="0036433D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D9E"/>
    <w:rsid w:val="00414EDE"/>
    <w:rsid w:val="00415C1C"/>
    <w:rsid w:val="00420518"/>
    <w:rsid w:val="00422740"/>
    <w:rsid w:val="004244A5"/>
    <w:rsid w:val="00430501"/>
    <w:rsid w:val="0043237A"/>
    <w:rsid w:val="0043486C"/>
    <w:rsid w:val="00437897"/>
    <w:rsid w:val="00437CF9"/>
    <w:rsid w:val="0044055B"/>
    <w:rsid w:val="00440688"/>
    <w:rsid w:val="00441EE1"/>
    <w:rsid w:val="00441F2B"/>
    <w:rsid w:val="004424A8"/>
    <w:rsid w:val="00442A73"/>
    <w:rsid w:val="004447A2"/>
    <w:rsid w:val="00446672"/>
    <w:rsid w:val="00452BDA"/>
    <w:rsid w:val="00461FA4"/>
    <w:rsid w:val="00463315"/>
    <w:rsid w:val="00467B07"/>
    <w:rsid w:val="0047379C"/>
    <w:rsid w:val="00474B61"/>
    <w:rsid w:val="00474E22"/>
    <w:rsid w:val="00475B09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0B34"/>
    <w:rsid w:val="004D2C12"/>
    <w:rsid w:val="004D5557"/>
    <w:rsid w:val="004D58FB"/>
    <w:rsid w:val="004D7DF5"/>
    <w:rsid w:val="004E08CB"/>
    <w:rsid w:val="004E1624"/>
    <w:rsid w:val="004E26EA"/>
    <w:rsid w:val="004F12C4"/>
    <w:rsid w:val="004F1A0B"/>
    <w:rsid w:val="004F1CA7"/>
    <w:rsid w:val="004F4912"/>
    <w:rsid w:val="004F50A8"/>
    <w:rsid w:val="004F7219"/>
    <w:rsid w:val="00501755"/>
    <w:rsid w:val="005052DC"/>
    <w:rsid w:val="00506D9E"/>
    <w:rsid w:val="00510C2C"/>
    <w:rsid w:val="005110A0"/>
    <w:rsid w:val="00511D26"/>
    <w:rsid w:val="00513D6E"/>
    <w:rsid w:val="00513E24"/>
    <w:rsid w:val="00520161"/>
    <w:rsid w:val="005254C4"/>
    <w:rsid w:val="005255F1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4B93"/>
    <w:rsid w:val="00555F58"/>
    <w:rsid w:val="005572DF"/>
    <w:rsid w:val="00557F0D"/>
    <w:rsid w:val="00561071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843BE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1E57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0EB4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46013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2FA3"/>
    <w:rsid w:val="006A421F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7010D6"/>
    <w:rsid w:val="007017F8"/>
    <w:rsid w:val="00710F73"/>
    <w:rsid w:val="00713E8B"/>
    <w:rsid w:val="007233C1"/>
    <w:rsid w:val="00724C1D"/>
    <w:rsid w:val="00726FC6"/>
    <w:rsid w:val="00733B32"/>
    <w:rsid w:val="00740CF7"/>
    <w:rsid w:val="007410BF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40F8"/>
    <w:rsid w:val="00777EF8"/>
    <w:rsid w:val="007825AA"/>
    <w:rsid w:val="007842F4"/>
    <w:rsid w:val="00787358"/>
    <w:rsid w:val="00787541"/>
    <w:rsid w:val="0078778D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037D"/>
    <w:rsid w:val="007B197A"/>
    <w:rsid w:val="007B6146"/>
    <w:rsid w:val="007C2F40"/>
    <w:rsid w:val="007C3E79"/>
    <w:rsid w:val="007C513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4275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47C68"/>
    <w:rsid w:val="00847E09"/>
    <w:rsid w:val="008501E8"/>
    <w:rsid w:val="00855CDD"/>
    <w:rsid w:val="0086194E"/>
    <w:rsid w:val="00862E31"/>
    <w:rsid w:val="0086382A"/>
    <w:rsid w:val="00864CDC"/>
    <w:rsid w:val="00867B7A"/>
    <w:rsid w:val="0087177A"/>
    <w:rsid w:val="00872877"/>
    <w:rsid w:val="00875B98"/>
    <w:rsid w:val="00880180"/>
    <w:rsid w:val="00880ABA"/>
    <w:rsid w:val="00880F61"/>
    <w:rsid w:val="008827B6"/>
    <w:rsid w:val="008828B5"/>
    <w:rsid w:val="00882D63"/>
    <w:rsid w:val="00883B8F"/>
    <w:rsid w:val="0089070F"/>
    <w:rsid w:val="00892832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49DE"/>
    <w:rsid w:val="008C5EF9"/>
    <w:rsid w:val="008C6938"/>
    <w:rsid w:val="008D3984"/>
    <w:rsid w:val="008E4BA5"/>
    <w:rsid w:val="008E60A7"/>
    <w:rsid w:val="008E69C1"/>
    <w:rsid w:val="008E7D95"/>
    <w:rsid w:val="008F6785"/>
    <w:rsid w:val="008F6F67"/>
    <w:rsid w:val="009002DF"/>
    <w:rsid w:val="0090423B"/>
    <w:rsid w:val="0091375E"/>
    <w:rsid w:val="00914B5B"/>
    <w:rsid w:val="009267FE"/>
    <w:rsid w:val="00926D66"/>
    <w:rsid w:val="00933585"/>
    <w:rsid w:val="0093399E"/>
    <w:rsid w:val="009409E0"/>
    <w:rsid w:val="00942464"/>
    <w:rsid w:val="009502EA"/>
    <w:rsid w:val="0095236F"/>
    <w:rsid w:val="00957CE3"/>
    <w:rsid w:val="00963AD6"/>
    <w:rsid w:val="0096772D"/>
    <w:rsid w:val="00972BDA"/>
    <w:rsid w:val="0097375E"/>
    <w:rsid w:val="00974DF4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9F4"/>
    <w:rsid w:val="009B2BE1"/>
    <w:rsid w:val="009B2DEB"/>
    <w:rsid w:val="009B4C90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FD3"/>
    <w:rsid w:val="009F1852"/>
    <w:rsid w:val="00A01C50"/>
    <w:rsid w:val="00A04435"/>
    <w:rsid w:val="00A061CE"/>
    <w:rsid w:val="00A14E4F"/>
    <w:rsid w:val="00A15CD1"/>
    <w:rsid w:val="00A163E7"/>
    <w:rsid w:val="00A26B49"/>
    <w:rsid w:val="00A34416"/>
    <w:rsid w:val="00A346D9"/>
    <w:rsid w:val="00A3492F"/>
    <w:rsid w:val="00A352F3"/>
    <w:rsid w:val="00A43B07"/>
    <w:rsid w:val="00A44586"/>
    <w:rsid w:val="00A44C44"/>
    <w:rsid w:val="00A51987"/>
    <w:rsid w:val="00A51B22"/>
    <w:rsid w:val="00A52E05"/>
    <w:rsid w:val="00A54B0C"/>
    <w:rsid w:val="00A60CD6"/>
    <w:rsid w:val="00A645A7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58AF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23CD"/>
    <w:rsid w:val="00AE3CD5"/>
    <w:rsid w:val="00AF4293"/>
    <w:rsid w:val="00AF5C98"/>
    <w:rsid w:val="00B030DA"/>
    <w:rsid w:val="00B03116"/>
    <w:rsid w:val="00B04E25"/>
    <w:rsid w:val="00B11AE0"/>
    <w:rsid w:val="00B157C7"/>
    <w:rsid w:val="00B16AD1"/>
    <w:rsid w:val="00B20078"/>
    <w:rsid w:val="00B233E1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71DA3"/>
    <w:rsid w:val="00B81502"/>
    <w:rsid w:val="00B81F4D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2506"/>
    <w:rsid w:val="00BE458D"/>
    <w:rsid w:val="00BE7DE2"/>
    <w:rsid w:val="00BF0BD6"/>
    <w:rsid w:val="00BF3DBF"/>
    <w:rsid w:val="00BF3F2C"/>
    <w:rsid w:val="00BF54C8"/>
    <w:rsid w:val="00BF7425"/>
    <w:rsid w:val="00C06A03"/>
    <w:rsid w:val="00C071DF"/>
    <w:rsid w:val="00C07561"/>
    <w:rsid w:val="00C11981"/>
    <w:rsid w:val="00C14A3A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B14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5CB"/>
    <w:rsid w:val="00CA1FB7"/>
    <w:rsid w:val="00CA33D3"/>
    <w:rsid w:val="00CA33E1"/>
    <w:rsid w:val="00CA6C44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59F1"/>
    <w:rsid w:val="00D06699"/>
    <w:rsid w:val="00D06D7F"/>
    <w:rsid w:val="00D10123"/>
    <w:rsid w:val="00D1148A"/>
    <w:rsid w:val="00D13899"/>
    <w:rsid w:val="00D1471C"/>
    <w:rsid w:val="00D20ACF"/>
    <w:rsid w:val="00D21AF6"/>
    <w:rsid w:val="00D23CFA"/>
    <w:rsid w:val="00D23FDA"/>
    <w:rsid w:val="00D30565"/>
    <w:rsid w:val="00D320A9"/>
    <w:rsid w:val="00D3373E"/>
    <w:rsid w:val="00D33BA6"/>
    <w:rsid w:val="00D37DE5"/>
    <w:rsid w:val="00D4190A"/>
    <w:rsid w:val="00D41BF8"/>
    <w:rsid w:val="00D41FA3"/>
    <w:rsid w:val="00D42D09"/>
    <w:rsid w:val="00D478AD"/>
    <w:rsid w:val="00D510AF"/>
    <w:rsid w:val="00D5369A"/>
    <w:rsid w:val="00D57278"/>
    <w:rsid w:val="00D612A9"/>
    <w:rsid w:val="00D63419"/>
    <w:rsid w:val="00D63A11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3B29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1456"/>
    <w:rsid w:val="00DF173A"/>
    <w:rsid w:val="00DF2BA2"/>
    <w:rsid w:val="00DF3B87"/>
    <w:rsid w:val="00DF5D6C"/>
    <w:rsid w:val="00DF619C"/>
    <w:rsid w:val="00E04BB7"/>
    <w:rsid w:val="00E11412"/>
    <w:rsid w:val="00E114D2"/>
    <w:rsid w:val="00E15594"/>
    <w:rsid w:val="00E17D63"/>
    <w:rsid w:val="00E20947"/>
    <w:rsid w:val="00E26C95"/>
    <w:rsid w:val="00E30569"/>
    <w:rsid w:val="00E31170"/>
    <w:rsid w:val="00E32E2E"/>
    <w:rsid w:val="00E3432A"/>
    <w:rsid w:val="00E347FB"/>
    <w:rsid w:val="00E34DD3"/>
    <w:rsid w:val="00E34EC1"/>
    <w:rsid w:val="00E35A82"/>
    <w:rsid w:val="00E3636A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56992"/>
    <w:rsid w:val="00E60EE8"/>
    <w:rsid w:val="00E703C7"/>
    <w:rsid w:val="00E81AC8"/>
    <w:rsid w:val="00E833CD"/>
    <w:rsid w:val="00E835B3"/>
    <w:rsid w:val="00E835F1"/>
    <w:rsid w:val="00E92372"/>
    <w:rsid w:val="00E95EEC"/>
    <w:rsid w:val="00EA2486"/>
    <w:rsid w:val="00EA48D2"/>
    <w:rsid w:val="00EA6A45"/>
    <w:rsid w:val="00EA6C06"/>
    <w:rsid w:val="00EA7ED0"/>
    <w:rsid w:val="00EA7FB4"/>
    <w:rsid w:val="00EB0C3B"/>
    <w:rsid w:val="00EB7B37"/>
    <w:rsid w:val="00EC2616"/>
    <w:rsid w:val="00EC4CE0"/>
    <w:rsid w:val="00ED11BE"/>
    <w:rsid w:val="00ED383C"/>
    <w:rsid w:val="00ED3DF0"/>
    <w:rsid w:val="00ED4CA2"/>
    <w:rsid w:val="00EE0AFF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5B42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5920"/>
    <w:rsid w:val="00F57176"/>
    <w:rsid w:val="00F5728F"/>
    <w:rsid w:val="00F575E2"/>
    <w:rsid w:val="00F601B8"/>
    <w:rsid w:val="00F6208D"/>
    <w:rsid w:val="00F622D1"/>
    <w:rsid w:val="00F62370"/>
    <w:rsid w:val="00F765BC"/>
    <w:rsid w:val="00F76CBC"/>
    <w:rsid w:val="00F77155"/>
    <w:rsid w:val="00F77C41"/>
    <w:rsid w:val="00F8331B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3A35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1711/7f582f3c858aa7964afaa8323e3b99d9147afb9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98B7-3E0F-4346-9656-BBF46B8D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7442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49763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8</cp:revision>
  <cp:lastPrinted>2023-01-20T05:59:00Z</cp:lastPrinted>
  <dcterms:created xsi:type="dcterms:W3CDTF">2024-03-25T13:08:00Z</dcterms:created>
  <dcterms:modified xsi:type="dcterms:W3CDTF">2024-04-27T08:10:00Z</dcterms:modified>
</cp:coreProperties>
</file>