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80" w:rsidRPr="00F22842" w:rsidRDefault="00AB4A80" w:rsidP="00AB4A80">
      <w:pPr>
        <w:pStyle w:val="1"/>
        <w:rPr>
          <w:sz w:val="32"/>
          <w:szCs w:val="32"/>
        </w:rPr>
      </w:pPr>
      <w:r w:rsidRPr="00F22842">
        <w:rPr>
          <w:sz w:val="32"/>
          <w:szCs w:val="32"/>
        </w:rPr>
        <w:t>Реестр муниципального имущества</w:t>
      </w:r>
    </w:p>
    <w:p w:rsidR="00264F71" w:rsidRPr="00F22842" w:rsidRDefault="00264F71" w:rsidP="00264F71">
      <w:pPr>
        <w:jc w:val="center"/>
        <w:rPr>
          <w:b/>
          <w:sz w:val="32"/>
          <w:szCs w:val="32"/>
        </w:rPr>
      </w:pPr>
      <w:r w:rsidRPr="00F22842">
        <w:rPr>
          <w:b/>
          <w:sz w:val="32"/>
          <w:szCs w:val="32"/>
        </w:rPr>
        <w:t>Щеголянского сельсовета Беловского района Курской области</w:t>
      </w:r>
    </w:p>
    <w:p w:rsidR="00AB4A80" w:rsidRPr="00F22842" w:rsidRDefault="00AB4A80">
      <w:pPr>
        <w:pStyle w:val="1"/>
        <w:rPr>
          <w:sz w:val="28"/>
          <w:szCs w:val="28"/>
        </w:rPr>
      </w:pPr>
      <w:bookmarkStart w:id="0" w:name="sub_100"/>
      <w:r w:rsidRPr="00F22842">
        <w:rPr>
          <w:sz w:val="28"/>
          <w:szCs w:val="28"/>
        </w:rPr>
        <w:t>Раздел 1. Сведения о муниципальном недвижимом имуществе</w:t>
      </w:r>
      <w:r w:rsidR="00AF72FC">
        <w:rPr>
          <w:sz w:val="28"/>
          <w:szCs w:val="28"/>
        </w:rPr>
        <w:t xml:space="preserve"> на 01.02</w:t>
      </w:r>
      <w:r w:rsidR="00035B2A">
        <w:rPr>
          <w:sz w:val="28"/>
          <w:szCs w:val="28"/>
        </w:rPr>
        <w:t>.202</w:t>
      </w:r>
      <w:r w:rsidR="00AF72FC">
        <w:rPr>
          <w:sz w:val="28"/>
          <w:szCs w:val="28"/>
        </w:rPr>
        <w:t>4</w:t>
      </w:r>
      <w:r w:rsidR="00035B2A">
        <w:rPr>
          <w:sz w:val="28"/>
          <w:szCs w:val="28"/>
        </w:rPr>
        <w:t>г</w:t>
      </w:r>
    </w:p>
    <w:bookmarkEnd w:id="0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330"/>
        <w:gridCol w:w="1646"/>
        <w:gridCol w:w="1134"/>
        <w:gridCol w:w="1276"/>
        <w:gridCol w:w="1438"/>
        <w:gridCol w:w="1397"/>
        <w:gridCol w:w="1418"/>
        <w:gridCol w:w="1701"/>
        <w:gridCol w:w="1701"/>
        <w:gridCol w:w="1701"/>
      </w:tblGrid>
      <w:tr w:rsidR="00AB4A80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N</w:t>
            </w:r>
            <w:r w:rsidRPr="003C26B6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Площадь, протяж</w:t>
            </w:r>
            <w:r w:rsidR="000B239A" w:rsidRPr="003C26B6">
              <w:rPr>
                <w:sz w:val="20"/>
                <w:szCs w:val="20"/>
              </w:rPr>
              <w:t>енность и (или) иные параметры,</w:t>
            </w:r>
            <w:r w:rsidRPr="003C26B6">
              <w:rPr>
                <w:sz w:val="20"/>
                <w:szCs w:val="20"/>
              </w:rPr>
              <w:t>характеризующие физические свойства недвижимого имущества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C26B6">
              <w:rPr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B4A80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11</w:t>
            </w:r>
          </w:p>
        </w:tc>
      </w:tr>
      <w:tr w:rsidR="00264F71" w:rsidTr="003C26B6">
        <w:trPr>
          <w:trHeight w:val="137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307922, Курская обл. Беловский район с. Щеголек </w:t>
            </w:r>
          </w:p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ул. Митинка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46:01:180301:119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rPr>
                <w:sz w:val="18"/>
                <w:szCs w:val="18"/>
              </w:rPr>
            </w:pPr>
          </w:p>
          <w:p w:rsidR="00264F71" w:rsidRPr="00A66FAD" w:rsidRDefault="00264F71" w:rsidP="00782AF2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</w:t>
            </w:r>
            <w:r w:rsidR="00782AF2">
              <w:rPr>
                <w:sz w:val="18"/>
                <w:szCs w:val="18"/>
              </w:rPr>
              <w:t>1</w:t>
            </w:r>
            <w:r w:rsidRPr="00A66FAD">
              <w:rPr>
                <w:sz w:val="18"/>
                <w:szCs w:val="18"/>
              </w:rPr>
              <w:t>5</w:t>
            </w:r>
            <w:r w:rsidR="00782AF2">
              <w:rPr>
                <w:sz w:val="18"/>
                <w:szCs w:val="18"/>
              </w:rPr>
              <w:t>,6</w:t>
            </w:r>
            <w:r w:rsidRPr="00A66FAD">
              <w:rPr>
                <w:sz w:val="18"/>
                <w:szCs w:val="18"/>
              </w:rPr>
              <w:t xml:space="preserve"> м</w:t>
            </w:r>
            <w:r w:rsidR="00782AF2">
              <w:rPr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3C26B6">
            <w:pPr>
              <w:rPr>
                <w:sz w:val="18"/>
                <w:szCs w:val="18"/>
              </w:rPr>
            </w:pPr>
          </w:p>
          <w:p w:rsidR="00264F71" w:rsidRPr="00A66FAD" w:rsidRDefault="00264F71" w:rsidP="003C26B6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496584.00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782AF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356364,74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264F71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клуба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307922, Курская обл. Беловский район с. Щеголек ул. Митинка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46:01:180304:204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0B239A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530 м</w:t>
            </w:r>
            <w:r w:rsidR="008311F4">
              <w:rPr>
                <w:sz w:val="18"/>
                <w:szCs w:val="18"/>
              </w:rPr>
              <w:t>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66FAD" w:rsidRDefault="00264F71" w:rsidP="003C26B6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1389144,90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1389144,90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15.09.2022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ЕГРН от 15.09.2022г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264F71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FAD">
              <w:rPr>
                <w:rFonts w:ascii="Times New Roman" w:hAnsi="Times New Roman" w:cs="Times New Roman"/>
                <w:sz w:val="18"/>
                <w:szCs w:val="18"/>
              </w:rPr>
              <w:t>Здание библиотеки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307922,  Курская  область,  Беловский район, с.Щеголек ул.Митинка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46:01:180304:88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782AF2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6</w:t>
            </w:r>
            <w:r w:rsidR="00782AF2">
              <w:rPr>
                <w:sz w:val="18"/>
                <w:szCs w:val="18"/>
              </w:rPr>
              <w:t>1</w:t>
            </w:r>
            <w:r w:rsidRPr="00A66FAD">
              <w:rPr>
                <w:sz w:val="18"/>
                <w:szCs w:val="18"/>
              </w:rPr>
              <w:t>,</w:t>
            </w:r>
            <w:r w:rsidR="00782AF2">
              <w:rPr>
                <w:sz w:val="18"/>
                <w:szCs w:val="18"/>
              </w:rPr>
              <w:t>1 м2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44" w:rsidRPr="00A66FAD" w:rsidRDefault="00264F71" w:rsidP="003C26B6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50000,00</w:t>
            </w:r>
            <w:r w:rsidR="00CA6B44" w:rsidRPr="00A66FAD">
              <w:rPr>
                <w:sz w:val="18"/>
                <w:szCs w:val="18"/>
              </w:rPr>
              <w:t>/</w:t>
            </w:r>
            <w:r w:rsidR="00782AF2">
              <w:rPr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782AF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88252,23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782AF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F71" w:rsidRPr="00A66FAD" w:rsidRDefault="00264F71" w:rsidP="00264F71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307922, Курская область,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Беловский район , с.Щеголек (библиотека)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46:01:180304:55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Default="00DD05E6" w:rsidP="003C26B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A66FA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103112</w:t>
            </w:r>
          </w:p>
          <w:p w:rsidR="00507130" w:rsidRPr="00A66FAD" w:rsidRDefault="00507130" w:rsidP="003C26B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6FA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103112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01.11.10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622FE5">
            <w:pPr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 xml:space="preserve"> Свидетельство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государственной регистрации права № 46-46-02/010/2010-162от 01.11.10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 xml:space="preserve">Администрация Щеголянского </w:t>
            </w:r>
            <w:r w:rsidRPr="00A66FAD">
              <w:rPr>
                <w:sz w:val="18"/>
                <w:szCs w:val="18"/>
              </w:rPr>
              <w:lastRenderedPageBreak/>
              <w:t>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(Дом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5400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852220.68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852220.68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spacing w:after="200" w:line="276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05.05.2004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622FE5">
            <w:pPr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 Постоянное (бессрочное) пользование 46:01:020201:402-46/002/2018-1,30.01.2018г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(кладбище с. Щеголек)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46:01:180304:57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12800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24723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24723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№01-03/04-188 от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с.Щеголек (кладбище 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46:01:180101:60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6800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23732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23732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№01-03/04-189 от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 (ритуальная деятельность)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(кладбище д.Х-Колодезь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46:01:180201:63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13000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130" w:rsidRPr="00507130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829920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829920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№01-03/04-1190 от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район,</w:t>
            </w:r>
          </w:p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с. Щеголек (детское дошкольное учреждение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46:01:180303:70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644450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644450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04.05.2004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№01-03/04-173 от 04.05.2004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307922, Курская область, Беловский район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, с. Щеголек (органы террит власти и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46:01:180301:39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5283558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5283558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30.04.2004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Выписка из государственного </w:t>
            </w:r>
            <w:r w:rsidRPr="00A66FAD">
              <w:rPr>
                <w:rFonts w:ascii="Arial" w:hAnsi="Arial" w:cs="Arial"/>
                <w:sz w:val="18"/>
                <w:szCs w:val="18"/>
              </w:rPr>
              <w:lastRenderedPageBreak/>
              <w:t>земельного кадастра №01-03/04-172 от 30.04.2004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 xml:space="preserve">Администрация Щеголянского сельсовета </w:t>
            </w:r>
            <w:r w:rsidRPr="00A66FAD">
              <w:rPr>
                <w:sz w:val="18"/>
                <w:szCs w:val="18"/>
              </w:rPr>
              <w:lastRenderedPageBreak/>
              <w:t>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(ФАП с. Щеголек)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 04.05.2004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№01-03/04-175 от 04.05.2004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(братская могила)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46:01:180301:41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6348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6348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Выписка из государственного земельного кадастра №01-03/04-187 от 11.05.2004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DD05E6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0B239A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 (пруд с. 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46:01:180102:1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280000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1420845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1420845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DD05E6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18.06.2010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Свидетельство о государственной регистрации права № 46-46-02/010/2010-162 от 01.11.2010г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5E6" w:rsidRPr="00A66FAD" w:rsidRDefault="00DD05E6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A66FAD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Земельный участок (с/х)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</w:p>
          <w:p w:rsidR="00A66FAD" w:rsidRPr="00A66FAD" w:rsidRDefault="00A66FAD" w:rsidP="00622FE5">
            <w:pPr>
              <w:rPr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AD" w:rsidRPr="00A66FAD" w:rsidRDefault="00A66FAD" w:rsidP="00622FE5">
            <w:pPr>
              <w:shd w:val="clear" w:color="auto" w:fill="FFFFFF"/>
              <w:ind w:hanging="23"/>
              <w:rPr>
                <w:color w:val="000000"/>
                <w:spacing w:val="-2"/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46:01:180000:5</w:t>
            </w:r>
          </w:p>
          <w:p w:rsidR="00A66FAD" w:rsidRPr="00A66FAD" w:rsidRDefault="00A66FAD" w:rsidP="00622FE5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507130" w:rsidP="0050713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3828827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507130" w:rsidP="00507130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3828827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rFonts w:ascii="Arial CYR" w:hAnsi="Arial CYR" w:cs="Arial CYR"/>
                <w:sz w:val="18"/>
                <w:szCs w:val="18"/>
              </w:rPr>
            </w:pPr>
            <w:r w:rsidRPr="00A66FAD">
              <w:rPr>
                <w:rFonts w:ascii="Arial CYR" w:hAnsi="Arial CYR" w:cs="Arial CYR"/>
                <w:sz w:val="18"/>
                <w:szCs w:val="18"/>
              </w:rPr>
              <w:t>10.05.2016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Свидетельство о государст</w:t>
            </w:r>
          </w:p>
          <w:p w:rsidR="00A66FAD" w:rsidRPr="00A66FAD" w:rsidRDefault="00A66FAD" w:rsidP="00622FE5">
            <w:pPr>
              <w:pStyle w:val="ConsPlusNormal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 xml:space="preserve">венной регистрацтии </w:t>
            </w:r>
          </w:p>
          <w:p w:rsidR="00A66FAD" w:rsidRPr="00A66FAD" w:rsidRDefault="003C26B6" w:rsidP="00622FE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 w:rsidR="00A66FAD" w:rsidRPr="00A66FAD">
              <w:rPr>
                <w:sz w:val="18"/>
                <w:szCs w:val="18"/>
              </w:rPr>
              <w:t>46:-46/002-46/002/001/2016-999/1 от 10.05.2016г.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A66FAD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Земельный участок (с/х)</w:t>
            </w:r>
          </w:p>
          <w:p w:rsidR="00A66FAD" w:rsidRPr="00A66FAD" w:rsidRDefault="003F02AC" w:rsidP="003C26B6">
            <w:pPr>
              <w:ind w:firstLine="0"/>
              <w:rPr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rFonts w:ascii="Arial" w:hAnsi="Arial" w:cs="Arial"/>
                <w:sz w:val="18"/>
                <w:szCs w:val="18"/>
              </w:rPr>
              <w:t>307922, Курская область, Беловский район ,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FAD" w:rsidRPr="00A66FAD" w:rsidRDefault="00A66FAD" w:rsidP="00A66FAD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46:01:180701:135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507130"/>
          <w:p w:rsidR="00507130" w:rsidRDefault="00507130" w:rsidP="00507130"/>
          <w:p w:rsidR="00507130" w:rsidRDefault="00507130" w:rsidP="00507130"/>
          <w:p w:rsidR="00507130" w:rsidRPr="00507130" w:rsidRDefault="00507130" w:rsidP="00507130">
            <w:pPr>
              <w:rPr>
                <w:sz w:val="18"/>
                <w:szCs w:val="18"/>
              </w:rPr>
            </w:pPr>
            <w:r w:rsidRPr="00507130">
              <w:rPr>
                <w:sz w:val="18"/>
                <w:szCs w:val="18"/>
              </w:rPr>
              <w:t>779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32421.98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507130"/>
          <w:p w:rsidR="00507130" w:rsidRDefault="00507130" w:rsidP="00507130"/>
          <w:p w:rsidR="00507130" w:rsidRDefault="00507130" w:rsidP="00507130"/>
          <w:p w:rsidR="00507130" w:rsidRPr="00507130" w:rsidRDefault="00507130" w:rsidP="00507130">
            <w:pPr>
              <w:ind w:firstLine="0"/>
              <w:rPr>
                <w:sz w:val="18"/>
                <w:szCs w:val="18"/>
              </w:rPr>
            </w:pPr>
            <w:r w:rsidRPr="00507130">
              <w:rPr>
                <w:sz w:val="18"/>
                <w:szCs w:val="18"/>
              </w:rPr>
              <w:t>32421.98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A66FAD" w:rsidRPr="00A66FAD" w:rsidRDefault="00A66FAD" w:rsidP="00264F71">
            <w:pPr>
              <w:pStyle w:val="a7"/>
              <w:jc w:val="center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10.02.2022г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FAD" w:rsidRPr="00A66FAD" w:rsidRDefault="00A66FAD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507130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A66FA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Мемориальный комплекс «Братская </w:t>
            </w:r>
            <w:r>
              <w:rPr>
                <w:sz w:val="20"/>
                <w:szCs w:val="20"/>
              </w:rPr>
              <w:lastRenderedPageBreak/>
              <w:t>могила воинов Советской Армии, погибших в феврале 1943 года»</w:t>
            </w:r>
          </w:p>
          <w:p w:rsidR="003F02AC" w:rsidRPr="00830564" w:rsidRDefault="003F02AC" w:rsidP="003F02AC">
            <w:pPr>
              <w:ind w:firstLine="0"/>
              <w:rPr>
                <w:sz w:val="20"/>
                <w:szCs w:val="20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A66FA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50713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46:01;180301:46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</w:p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</w:p>
          <w:p w:rsidR="00507130" w:rsidRDefault="00507130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121800/</w:t>
            </w:r>
            <w:r w:rsidR="00782AF2">
              <w:rPr>
                <w:sz w:val="18"/>
                <w:szCs w:val="18"/>
              </w:rPr>
              <w:t>0</w:t>
            </w:r>
          </w:p>
          <w:p w:rsidR="00507130" w:rsidRPr="00830564" w:rsidRDefault="00507130" w:rsidP="00622FE5">
            <w:pPr>
              <w:jc w:val="center"/>
              <w:rPr>
                <w:sz w:val="18"/>
                <w:szCs w:val="18"/>
              </w:rPr>
            </w:pPr>
            <w:r w:rsidRPr="008305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264F71">
            <w:pPr>
              <w:pStyle w:val="a7"/>
              <w:jc w:val="center"/>
              <w:rPr>
                <w:sz w:val="18"/>
                <w:szCs w:val="18"/>
              </w:rPr>
            </w:pPr>
          </w:p>
          <w:p w:rsidR="00507130" w:rsidRPr="00782AF2" w:rsidRDefault="00782AF2" w:rsidP="00782AF2">
            <w:pPr>
              <w:ind w:firstLine="0"/>
              <w:rPr>
                <w:sz w:val="18"/>
                <w:szCs w:val="18"/>
              </w:rPr>
            </w:pPr>
            <w:r w:rsidRPr="00782AF2">
              <w:rPr>
                <w:sz w:val="18"/>
                <w:szCs w:val="18"/>
              </w:rPr>
              <w:t>5762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6750F" w:rsidP="005675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Default="00507130" w:rsidP="00622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Выписка ЕГРН от 08.10.2021г</w:t>
            </w:r>
          </w:p>
          <w:p w:rsidR="00507130" w:rsidRPr="00830564" w:rsidRDefault="00507130" w:rsidP="00622FE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46;01;180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301:88-46/033/2021-2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lastRenderedPageBreak/>
              <w:t xml:space="preserve">Администрация Щеголянского сельсовета Беловского района </w:t>
            </w:r>
            <w:r w:rsidRPr="00A66FAD"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130" w:rsidRPr="00A66FAD" w:rsidRDefault="00507130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3C26B6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307922</w:t>
            </w:r>
            <w:r w:rsidRPr="00830564">
              <w:rPr>
                <w:sz w:val="18"/>
                <w:szCs w:val="18"/>
              </w:rPr>
              <w:t xml:space="preserve">,  Курская  область,  Беловский район, </w:t>
            </w:r>
            <w:r>
              <w:rPr>
                <w:sz w:val="18"/>
                <w:szCs w:val="18"/>
              </w:rPr>
              <w:t>с.Знаменское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A528D" w:rsidP="00EA528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</w:t>
            </w:r>
            <w:r w:rsidR="00E67683"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 пог.м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</w:t>
            </w:r>
            <w:r w:rsidR="00E67683" w:rsidRPr="0056750F">
              <w:rPr>
                <w:sz w:val="18"/>
                <w:szCs w:val="18"/>
              </w:rPr>
              <w:t>2011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E67683">
            <w:pPr>
              <w:ind w:firstLine="0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Свиде</w:t>
            </w:r>
            <w:r>
              <w:rPr>
                <w:sz w:val="20"/>
                <w:szCs w:val="20"/>
              </w:rPr>
              <w:t>тельство о государс</w:t>
            </w:r>
            <w:r w:rsidRPr="00AA28C1">
              <w:rPr>
                <w:sz w:val="20"/>
                <w:szCs w:val="20"/>
              </w:rPr>
              <w:t>венной регистрации права № 46:46-02/001/2012-533 от 19.12.2011г.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3C26B6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гидротехническое сооружение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307922 Курская область Беловский район </w:t>
            </w:r>
          </w:p>
          <w:p w:rsidR="00E67683" w:rsidRDefault="00E67683" w:rsidP="00E67683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46:01:000000:418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 кв.м.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782AF2" w:rsidP="00782AF2">
            <w:pPr>
              <w:ind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8556000/0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56750F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29.08.</w:t>
            </w:r>
            <w:r w:rsidR="00E67683" w:rsidRPr="0056750F">
              <w:rPr>
                <w:sz w:val="18"/>
                <w:szCs w:val="18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 w:rsidRPr="00AA28C1">
              <w:rPr>
                <w:sz w:val="20"/>
                <w:szCs w:val="20"/>
              </w:rPr>
              <w:t>УФСГРКК по Курской области46:01:000000 от 29.08.2016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67683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8311F4" w:rsidRDefault="003C26B6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детская площадка</w:t>
            </w:r>
          </w:p>
          <w:p w:rsidR="003F02AC" w:rsidRPr="003F02AC" w:rsidRDefault="003F02AC" w:rsidP="003F02AC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F02AC">
              <w:rPr>
                <w:rFonts w:ascii="Times New Roman" w:hAnsi="Times New Roman"/>
                <w:sz w:val="18"/>
                <w:szCs w:val="18"/>
              </w:rPr>
              <w:t>(имущество казны)</w:t>
            </w:r>
          </w:p>
          <w:p w:rsidR="003F02AC" w:rsidRDefault="003F02AC" w:rsidP="00E6768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BF3830" w:rsidRDefault="00E67683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485000/</w:t>
            </w:r>
            <w:r w:rsidR="00782AF2">
              <w:rPr>
                <w:sz w:val="18"/>
                <w:szCs w:val="18"/>
              </w:rPr>
              <w:t>0</w:t>
            </w:r>
          </w:p>
          <w:p w:rsidR="00E67683" w:rsidRDefault="00E67683" w:rsidP="00622F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Default="00F22842" w:rsidP="00264F71">
            <w:pPr>
              <w:pStyle w:val="a7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56750F" w:rsidRDefault="00F22842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</w:t>
            </w:r>
            <w:r w:rsidR="00E67683" w:rsidRPr="0056750F"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A28C1" w:rsidRDefault="00E67683" w:rsidP="00622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83" w:rsidRPr="00A66FAD" w:rsidRDefault="00E67683" w:rsidP="00622FE5">
            <w:pPr>
              <w:ind w:firstLine="0"/>
              <w:rPr>
                <w:sz w:val="18"/>
                <w:szCs w:val="18"/>
              </w:rPr>
            </w:pPr>
          </w:p>
        </w:tc>
      </w:tr>
      <w:tr w:rsidR="00EA528D" w:rsidTr="003C26B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3C26B6" w:rsidP="00264F71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730C52" w:rsidP="00E6768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BF3830" w:rsidRDefault="00EA528D" w:rsidP="00E67683">
            <w:pPr>
              <w:ind w:firstLine="0"/>
              <w:rPr>
                <w:sz w:val="20"/>
                <w:szCs w:val="20"/>
              </w:rPr>
            </w:pPr>
            <w:r w:rsidRPr="00BF3830">
              <w:rPr>
                <w:sz w:val="20"/>
                <w:szCs w:val="20"/>
              </w:rPr>
              <w:t>307922 Курская область Беловский район с. Щеголек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BD71F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EA528D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730C52" w:rsidP="00622F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Default="00EA528D" w:rsidP="00264F71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30" w:rsidRDefault="00B70230" w:rsidP="00622FE5">
            <w:pPr>
              <w:jc w:val="center"/>
              <w:rPr>
                <w:sz w:val="20"/>
                <w:szCs w:val="20"/>
              </w:rPr>
            </w:pPr>
          </w:p>
          <w:p w:rsidR="00EA528D" w:rsidRDefault="00EA528D" w:rsidP="00B70230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8D" w:rsidRPr="00A66FAD" w:rsidRDefault="00EA528D" w:rsidP="00441D6C">
            <w:pPr>
              <w:ind w:firstLine="0"/>
              <w:rPr>
                <w:sz w:val="18"/>
                <w:szCs w:val="18"/>
              </w:rPr>
            </w:pPr>
            <w:r w:rsidRPr="00A66FAD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528D" w:rsidRPr="00A66FAD" w:rsidRDefault="00EA528D" w:rsidP="00622FE5">
            <w:pPr>
              <w:ind w:firstLine="0"/>
              <w:rPr>
                <w:sz w:val="18"/>
                <w:szCs w:val="18"/>
              </w:rPr>
            </w:pPr>
          </w:p>
        </w:tc>
      </w:tr>
    </w:tbl>
    <w:p w:rsidR="00A66FAD" w:rsidRDefault="00A66FAD">
      <w:pPr>
        <w:pStyle w:val="1"/>
      </w:pPr>
      <w:bookmarkStart w:id="2" w:name="sub_200"/>
    </w:p>
    <w:p w:rsidR="008311F4" w:rsidRDefault="008311F4">
      <w:pPr>
        <w:pStyle w:val="1"/>
      </w:pPr>
    </w:p>
    <w:p w:rsidR="008311F4" w:rsidRDefault="008311F4">
      <w:pPr>
        <w:pStyle w:val="1"/>
      </w:pPr>
    </w:p>
    <w:p w:rsidR="00AB4A80" w:rsidRPr="00F22842" w:rsidRDefault="00AB4A80">
      <w:pPr>
        <w:pStyle w:val="1"/>
        <w:rPr>
          <w:sz w:val="28"/>
          <w:szCs w:val="28"/>
        </w:rPr>
      </w:pPr>
      <w:r w:rsidRPr="00F22842">
        <w:rPr>
          <w:sz w:val="28"/>
          <w:szCs w:val="28"/>
        </w:rPr>
        <w:lastRenderedPageBreak/>
        <w:t>Раздел 2. Сведения о муниципальном движимом имуществе</w:t>
      </w:r>
    </w:p>
    <w:bookmarkEnd w:id="2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"/>
        <w:gridCol w:w="2829"/>
        <w:gridCol w:w="1843"/>
        <w:gridCol w:w="1985"/>
        <w:gridCol w:w="2268"/>
        <w:gridCol w:w="3024"/>
        <w:gridCol w:w="2515"/>
      </w:tblGrid>
      <w:tr w:rsidR="00AB4A80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N</w:t>
            </w:r>
            <w:r w:rsidRPr="0035283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Pr="00352832" w:rsidRDefault="00AB4A80">
            <w:pPr>
              <w:pStyle w:val="a7"/>
              <w:jc w:val="center"/>
              <w:rPr>
                <w:sz w:val="20"/>
                <w:szCs w:val="20"/>
              </w:rPr>
            </w:pPr>
            <w:r w:rsidRPr="00352832">
              <w:rPr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Pr="003C26B6" w:rsidRDefault="00AB4A80">
            <w:pPr>
              <w:pStyle w:val="a7"/>
              <w:jc w:val="center"/>
              <w:rPr>
                <w:sz w:val="18"/>
                <w:szCs w:val="18"/>
              </w:rPr>
            </w:pPr>
            <w:r w:rsidRPr="003C26B6"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AB4A80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Принтер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Pr="00C75224">
              <w:rPr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1212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Fonts w:eastAsia="Times New Roman"/>
                <w:sz w:val="20"/>
                <w:szCs w:val="20"/>
              </w:rPr>
              <w:t>30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Принтер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  <w:r w:rsidRPr="00C75224">
              <w:rPr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1212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</w:t>
            </w:r>
            <w:r>
              <w:rPr>
                <w:rFonts w:eastAsia="Times New Roman"/>
                <w:sz w:val="20"/>
                <w:szCs w:val="20"/>
              </w:rPr>
              <w:t>30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19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МОБИЛЬНЫЙ 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33100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  <w:r w:rsidRPr="00C75224">
              <w:rPr>
                <w:sz w:val="20"/>
                <w:szCs w:val="20"/>
              </w:rPr>
              <w:t>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Тр-000002007от 28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12.2017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rPr>
          <w:trHeight w:val="974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Ноутбук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</w:t>
            </w:r>
            <w:r w:rsidRPr="00C7522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Pr="00C75224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7854C8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12/30001361от 20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АОГВ  -23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10297.10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Товарная накладная 56 </w:t>
            </w:r>
            <w:r w:rsidRPr="00252EE6">
              <w:rPr>
                <w:rFonts w:eastAsia="Times New Roman"/>
                <w:sz w:val="20"/>
                <w:szCs w:val="20"/>
              </w:rPr>
              <w:t>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tabs>
                <w:tab w:val="left" w:pos="210"/>
              </w:tabs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ab/>
              <w:t>367964,64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имущества от 10.06.2019г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tabs>
                <w:tab w:val="left" w:pos="21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 передачи имущества от 30.07.2022г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3A15" w:rsidRDefault="0041325C" w:rsidP="0041325C">
            <w:pPr>
              <w:ind w:firstLine="0"/>
              <w:rPr>
                <w:sz w:val="16"/>
                <w:szCs w:val="16"/>
              </w:rPr>
            </w:pPr>
          </w:p>
        </w:tc>
      </w:tr>
      <w:tr w:rsidR="0041325C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Default="0041325C">
            <w:pPr>
              <w:pStyle w:val="a7"/>
              <w:jc w:val="center"/>
            </w:pPr>
            <w: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-11,6 Эконом (Жук)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9200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5C" w:rsidRPr="00C75224" w:rsidRDefault="0041325C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54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252EE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Pr="00352832" w:rsidRDefault="0041325C" w:rsidP="0041325C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5C" w:rsidRPr="00830564" w:rsidRDefault="0041325C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СИКС -20 с УСД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5250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</w:t>
            </w:r>
            <w:r w:rsidRPr="00C75224">
              <w:rPr>
                <w:sz w:val="20"/>
                <w:szCs w:val="20"/>
              </w:rPr>
              <w:t>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накланая 54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P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 xml:space="preserve">Администрация Щеголянского сельсовета Беловского района </w:t>
            </w:r>
            <w:r w:rsidRPr="00352832">
              <w:rPr>
                <w:sz w:val="18"/>
                <w:szCs w:val="18"/>
              </w:rPr>
              <w:lastRenderedPageBreak/>
              <w:t>Курской области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lastRenderedPageBreak/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 Асер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01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12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22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  <w:lang w:val="en-US"/>
              </w:rPr>
              <w:t>InvotoneMX</w:t>
            </w:r>
            <w:r w:rsidRPr="00C75224">
              <w:rPr>
                <w:sz w:val="20"/>
                <w:szCs w:val="20"/>
              </w:rPr>
              <w:t xml:space="preserve">6-микшерный пульт 2 микрофонных входа  </w:t>
            </w:r>
            <w:r w:rsidRPr="00C75224">
              <w:rPr>
                <w:sz w:val="20"/>
                <w:szCs w:val="20"/>
                <w:lang w:val="en-US"/>
              </w:rPr>
              <w:t>XLR</w:t>
            </w:r>
            <w:r w:rsidRPr="00C75224">
              <w:rPr>
                <w:sz w:val="20"/>
                <w:szCs w:val="20"/>
              </w:rPr>
              <w:t xml:space="preserve"> и балансовый</w:t>
            </w:r>
            <w:r w:rsidRPr="00C75224">
              <w:rPr>
                <w:sz w:val="20"/>
                <w:szCs w:val="20"/>
                <w:lang w:val="en-US"/>
              </w:rPr>
              <w:t>jack</w:t>
            </w:r>
            <w:r w:rsidRPr="00C75224">
              <w:rPr>
                <w:sz w:val="20"/>
                <w:szCs w:val="20"/>
              </w:rPr>
              <w:t>?  2 стерео входа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7650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  <w:r w:rsidRPr="00C75224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04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  <w:lang w:val="en-US"/>
              </w:rPr>
            </w:pPr>
            <w:r w:rsidRPr="00C75224">
              <w:rPr>
                <w:sz w:val="20"/>
                <w:szCs w:val="20"/>
              </w:rPr>
              <w:t xml:space="preserve">Световой прибор </w:t>
            </w:r>
            <w:r w:rsidRPr="00C75224">
              <w:rPr>
                <w:sz w:val="20"/>
                <w:szCs w:val="20"/>
                <w:lang w:val="en-US"/>
              </w:rPr>
              <w:t>QuadDERBY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9900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  <w:r w:rsidRPr="00C75224">
              <w:rPr>
                <w:sz w:val="20"/>
                <w:szCs w:val="20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277 от 04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05</w:t>
            </w:r>
            <w:r w:rsidRPr="00252EE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41325C">
            <w:pPr>
              <w:ind w:firstLine="0"/>
              <w:rPr>
                <w:sz w:val="20"/>
                <w:szCs w:val="20"/>
              </w:rPr>
            </w:pPr>
          </w:p>
        </w:tc>
      </w:tr>
      <w:tr w:rsidR="00352832" w:rsidTr="003C26B6">
        <w:trPr>
          <w:trHeight w:val="557"/>
        </w:trPr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BLG T12A активная акустическая система. Мощность RMS 600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  <w:r w:rsidRPr="00C75224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2021093</w:t>
            </w:r>
            <w:r w:rsidRPr="00995AA6">
              <w:rPr>
                <w:rFonts w:eastAsia="Times New Roman"/>
                <w:sz w:val="20"/>
                <w:szCs w:val="20"/>
              </w:rPr>
              <w:t xml:space="preserve">от </w:t>
            </w:r>
            <w:r>
              <w:rPr>
                <w:rFonts w:eastAsia="Times New Roman"/>
                <w:sz w:val="20"/>
                <w:szCs w:val="20"/>
              </w:rPr>
              <w:t>23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04.2021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Pr="00830564" w:rsidRDefault="00352832" w:rsidP="001B25AD">
            <w:pPr>
              <w:jc w:val="center"/>
              <w:rPr>
                <w:sz w:val="20"/>
                <w:szCs w:val="20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BLG T12A активная акустическая система. Мощность RMS 600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</w:t>
            </w:r>
            <w:r w:rsidRPr="00C75224">
              <w:rPr>
                <w:sz w:val="20"/>
                <w:szCs w:val="20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Товарная накладная 2021093 от </w:t>
            </w:r>
            <w:r w:rsidRPr="00995AA6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04.2021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FB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</w:t>
            </w:r>
          </w:p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 xml:space="preserve"> Курской области</w:t>
            </w:r>
          </w:p>
          <w:p w:rsidR="006D77FB" w:rsidRPr="00352832" w:rsidRDefault="006D77FB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Behringer QX 1204USB-микшер, 4 микрофонных предусилителя XENYX, 2 Aux посыла, 2 стерео Aux возврата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17065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2021093</w:t>
            </w:r>
            <w:r w:rsidRPr="00995AA6">
              <w:rPr>
                <w:rFonts w:eastAsia="Times New Roman"/>
                <w:sz w:val="20"/>
                <w:szCs w:val="20"/>
              </w:rPr>
              <w:t xml:space="preserve"> от 2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Pr="00995AA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995AA6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21</w:t>
            </w:r>
            <w:r w:rsidRPr="00995AA6">
              <w:rPr>
                <w:rFonts w:eastAsia="Times New Roman"/>
                <w:sz w:val="20"/>
                <w:szCs w:val="20"/>
              </w:rPr>
              <w:t>г.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  <w:r w:rsidR="00622FE5">
              <w:rPr>
                <w:sz w:val="18"/>
                <w:szCs w:val="18"/>
              </w:rPr>
              <w:t xml:space="preserve"> 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ИШМА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48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  <w:r w:rsidR="00622FE5">
              <w:rPr>
                <w:sz w:val="18"/>
                <w:szCs w:val="18"/>
              </w:rPr>
              <w:t xml:space="preserve"> </w:t>
            </w:r>
          </w:p>
          <w:p w:rsidR="00622FE5" w:rsidRPr="00352832" w:rsidRDefault="00622FE5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41325C">
            <w:pPr>
              <w:ind w:firstLine="0"/>
              <w:rPr>
                <w:sz w:val="18"/>
                <w:szCs w:val="18"/>
              </w:rPr>
            </w:pPr>
          </w:p>
        </w:tc>
      </w:tr>
      <w:tr w:rsidR="00352832" w:rsidTr="003C26B6"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>
            <w:pPr>
              <w:pStyle w:val="a7"/>
              <w:jc w:val="center"/>
            </w:pPr>
            <w:r>
              <w:t>17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 w:rsidRPr="00C75224">
              <w:rPr>
                <w:sz w:val="20"/>
                <w:szCs w:val="20"/>
              </w:rPr>
              <w:t>ИШМА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CA6B4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Pr="00C75224" w:rsidRDefault="00352832" w:rsidP="0041325C">
            <w:pPr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Товарная накладная 48</w:t>
            </w:r>
            <w:r w:rsidRPr="00252EE6">
              <w:rPr>
                <w:rFonts w:eastAsia="Times New Roman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Pr="00252EE6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04</w:t>
            </w:r>
            <w:r w:rsidRPr="00252EE6">
              <w:rPr>
                <w:rFonts w:eastAsia="Times New Roman"/>
                <w:sz w:val="20"/>
                <w:szCs w:val="20"/>
              </w:rPr>
              <w:t>.200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Pr="00252EE6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32" w:rsidRDefault="00352832" w:rsidP="00622FE5">
            <w:pPr>
              <w:ind w:firstLine="0"/>
              <w:rPr>
                <w:sz w:val="18"/>
                <w:szCs w:val="18"/>
              </w:rPr>
            </w:pPr>
            <w:r w:rsidRPr="00352832">
              <w:rPr>
                <w:sz w:val="18"/>
                <w:szCs w:val="18"/>
              </w:rPr>
              <w:t>Администрация Щеголянского сельсовета Беловского района Курской области</w:t>
            </w:r>
          </w:p>
          <w:p w:rsidR="00622FE5" w:rsidRPr="00352832" w:rsidRDefault="00622FE5" w:rsidP="00622FE5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(Щеголянский СДК)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2832" w:rsidRDefault="00352832" w:rsidP="001B25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B4A80" w:rsidRDefault="00AB4A80"/>
    <w:p w:rsidR="003F02AC" w:rsidRDefault="003F02AC">
      <w:pPr>
        <w:pStyle w:val="1"/>
      </w:pPr>
      <w:bookmarkStart w:id="3" w:name="sub_300"/>
    </w:p>
    <w:p w:rsidR="003F02AC" w:rsidRDefault="003F02AC">
      <w:pPr>
        <w:pStyle w:val="1"/>
      </w:pPr>
    </w:p>
    <w:p w:rsidR="003F02AC" w:rsidRDefault="003F02AC">
      <w:pPr>
        <w:pStyle w:val="1"/>
      </w:pPr>
    </w:p>
    <w:p w:rsidR="00AB4A80" w:rsidRDefault="00AB4A80">
      <w:pPr>
        <w:pStyle w:val="1"/>
      </w:pPr>
      <w:r>
        <w:lastRenderedPageBreak/>
        <w:t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</w:p>
    <w:p w:rsidR="00AB4A80" w:rsidRPr="00F22842" w:rsidRDefault="00AB4A80">
      <w:pPr>
        <w:pStyle w:val="1"/>
        <w:rPr>
          <w:sz w:val="28"/>
          <w:szCs w:val="28"/>
        </w:rPr>
      </w:pPr>
      <w:bookmarkStart w:id="4" w:name="sub_320"/>
      <w:bookmarkEnd w:id="3"/>
      <w:r w:rsidRPr="00F22842">
        <w:rPr>
          <w:sz w:val="28"/>
          <w:szCs w:val="28"/>
        </w:rPr>
        <w:t>Раздел 3.2. Муниципальные учреждения</w:t>
      </w:r>
    </w:p>
    <w:bookmarkEnd w:id="4"/>
    <w:p w:rsidR="00AB4A80" w:rsidRDefault="00AB4A8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741"/>
        <w:gridCol w:w="2151"/>
        <w:gridCol w:w="2149"/>
        <w:gridCol w:w="2883"/>
        <w:gridCol w:w="1549"/>
        <w:gridCol w:w="2021"/>
      </w:tblGrid>
      <w:tr w:rsidR="00AB4A80" w:rsidTr="007A393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Адрес (местонахождение)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Данные о балансовой и остаточной стоимости основных средств (фондов)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Среднесписочная численность работников</w:t>
            </w:r>
          </w:p>
        </w:tc>
      </w:tr>
      <w:tr w:rsidR="00AB4A80" w:rsidTr="007A3938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A80" w:rsidRDefault="00AB4A80">
            <w:pPr>
              <w:pStyle w:val="a7"/>
              <w:jc w:val="center"/>
            </w:pPr>
            <w: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A80" w:rsidRDefault="00AB4A80">
            <w:pPr>
              <w:pStyle w:val="a7"/>
              <w:jc w:val="center"/>
            </w:pPr>
            <w:r>
              <w:t>7</w:t>
            </w:r>
          </w:p>
        </w:tc>
      </w:tr>
      <w:tr w:rsidR="00114EDF" w:rsidTr="007A3938">
        <w:tc>
          <w:tcPr>
            <w:tcW w:w="558" w:type="dxa"/>
            <w:tcBorders>
              <w:top w:val="single" w:sz="4" w:space="0" w:color="auto"/>
              <w:bottom w:val="nil"/>
              <w:right w:val="nil"/>
            </w:tcBorders>
          </w:tcPr>
          <w:p w:rsidR="00114EDF" w:rsidRDefault="00114EDF" w:rsidP="00352832">
            <w:pPr>
              <w:jc w:val="center"/>
            </w:pPr>
            <w: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114EDF" w:rsidP="007A3938">
            <w:pPr>
              <w:ind w:firstLine="0"/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114EDF" w:rsidP="00114EDF">
            <w:pPr>
              <w:ind w:firstLine="0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114EDF" w:rsidP="007A3938">
            <w:pPr>
              <w:ind w:firstLine="0"/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Pr="00415B5B" w:rsidRDefault="00114EDF" w:rsidP="00114EDF">
            <w:pPr>
              <w:ind w:firstLine="0"/>
              <w:rPr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4EDF" w:rsidRDefault="00114EDF" w:rsidP="00114EDF">
            <w:pPr>
              <w:ind w:firstLine="0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4EDF" w:rsidRPr="00622FE5" w:rsidRDefault="00114EDF" w:rsidP="00622FE5">
            <w:pPr>
              <w:ind w:firstLine="0"/>
            </w:pPr>
          </w:p>
        </w:tc>
      </w:tr>
      <w:tr w:rsidR="00114EDF" w:rsidTr="007A3938">
        <w:trPr>
          <w:trHeight w:val="80"/>
        </w:trPr>
        <w:tc>
          <w:tcPr>
            <w:tcW w:w="558" w:type="dxa"/>
            <w:tcBorders>
              <w:top w:val="nil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37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4EDF" w:rsidRDefault="00114EDF">
            <w:pPr>
              <w:pStyle w:val="a7"/>
              <w:jc w:val="center"/>
            </w:pPr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14EDF" w:rsidRDefault="00114EDF">
            <w:pPr>
              <w:pStyle w:val="a7"/>
              <w:jc w:val="center"/>
            </w:pPr>
          </w:p>
        </w:tc>
      </w:tr>
    </w:tbl>
    <w:p w:rsidR="00F22842" w:rsidRDefault="00F22842" w:rsidP="003F02AC"/>
    <w:p w:rsidR="00F22842" w:rsidRPr="00F22842" w:rsidRDefault="00F22842" w:rsidP="00F22842"/>
    <w:p w:rsidR="00F22842" w:rsidRPr="00F22842" w:rsidRDefault="00F22842" w:rsidP="00F22842"/>
    <w:p w:rsidR="00F22842" w:rsidRPr="00F22842" w:rsidRDefault="00F22842" w:rsidP="00F22842"/>
    <w:p w:rsidR="00F22842" w:rsidRPr="00F22842" w:rsidRDefault="00F22842" w:rsidP="00F22842"/>
    <w:p w:rsidR="00F22842" w:rsidRDefault="00F22842" w:rsidP="00F22842"/>
    <w:p w:rsidR="00AB4A80" w:rsidRPr="00F22842" w:rsidRDefault="00F22842" w:rsidP="00F22842">
      <w:pPr>
        <w:tabs>
          <w:tab w:val="left" w:pos="4305"/>
        </w:tabs>
      </w:pPr>
      <w:r>
        <w:t>Глава Щеголянского сельсовета                              И.В. Малахов</w:t>
      </w:r>
    </w:p>
    <w:sectPr w:rsidR="00AB4A80" w:rsidRPr="00F22842" w:rsidSect="006C340B">
      <w:footerReference w:type="default" r:id="rId8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4BB" w:rsidRDefault="008F74BB">
      <w:r>
        <w:separator/>
      </w:r>
    </w:p>
  </w:endnote>
  <w:endnote w:type="continuationSeparator" w:id="1">
    <w:p w:rsidR="008F74BB" w:rsidRDefault="008F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441D6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D6C" w:rsidRDefault="00441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4BB" w:rsidRDefault="008F74BB">
      <w:r>
        <w:separator/>
      </w:r>
    </w:p>
  </w:footnote>
  <w:footnote w:type="continuationSeparator" w:id="1">
    <w:p w:rsidR="008F74BB" w:rsidRDefault="008F7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4A80"/>
    <w:rsid w:val="00017971"/>
    <w:rsid w:val="00035B2A"/>
    <w:rsid w:val="0006007D"/>
    <w:rsid w:val="000B239A"/>
    <w:rsid w:val="00114EDF"/>
    <w:rsid w:val="00116A25"/>
    <w:rsid w:val="001B25AD"/>
    <w:rsid w:val="0024578F"/>
    <w:rsid w:val="00252EE6"/>
    <w:rsid w:val="00264F71"/>
    <w:rsid w:val="003463CC"/>
    <w:rsid w:val="00352832"/>
    <w:rsid w:val="003B67C4"/>
    <w:rsid w:val="003C26B6"/>
    <w:rsid w:val="003E333A"/>
    <w:rsid w:val="003F02AC"/>
    <w:rsid w:val="0041325C"/>
    <w:rsid w:val="00415B5B"/>
    <w:rsid w:val="0042231D"/>
    <w:rsid w:val="00441CDD"/>
    <w:rsid w:val="00441D6C"/>
    <w:rsid w:val="00507130"/>
    <w:rsid w:val="00546650"/>
    <w:rsid w:val="00550CA5"/>
    <w:rsid w:val="0056750F"/>
    <w:rsid w:val="00591FA9"/>
    <w:rsid w:val="00622FE5"/>
    <w:rsid w:val="006C340B"/>
    <w:rsid w:val="006D77FB"/>
    <w:rsid w:val="006E526A"/>
    <w:rsid w:val="00730C52"/>
    <w:rsid w:val="00782AF2"/>
    <w:rsid w:val="007854C8"/>
    <w:rsid w:val="007A3938"/>
    <w:rsid w:val="007A4765"/>
    <w:rsid w:val="007F20FC"/>
    <w:rsid w:val="008108B9"/>
    <w:rsid w:val="00830564"/>
    <w:rsid w:val="008311F4"/>
    <w:rsid w:val="00833A15"/>
    <w:rsid w:val="00856DC2"/>
    <w:rsid w:val="00883AFB"/>
    <w:rsid w:val="008A0B8C"/>
    <w:rsid w:val="008C39D6"/>
    <w:rsid w:val="008F74BB"/>
    <w:rsid w:val="00902BA4"/>
    <w:rsid w:val="0091259C"/>
    <w:rsid w:val="00995AA6"/>
    <w:rsid w:val="009C48C6"/>
    <w:rsid w:val="00A66FAD"/>
    <w:rsid w:val="00AB2B15"/>
    <w:rsid w:val="00AB4A80"/>
    <w:rsid w:val="00AF72FC"/>
    <w:rsid w:val="00B651F8"/>
    <w:rsid w:val="00B70230"/>
    <w:rsid w:val="00B95D17"/>
    <w:rsid w:val="00BC28DE"/>
    <w:rsid w:val="00BD4E4C"/>
    <w:rsid w:val="00C35C63"/>
    <w:rsid w:val="00C75224"/>
    <w:rsid w:val="00C80539"/>
    <w:rsid w:val="00CA6B44"/>
    <w:rsid w:val="00D07B04"/>
    <w:rsid w:val="00D56A91"/>
    <w:rsid w:val="00DD05E6"/>
    <w:rsid w:val="00E65FD7"/>
    <w:rsid w:val="00E67683"/>
    <w:rsid w:val="00E757E4"/>
    <w:rsid w:val="00EA528D"/>
    <w:rsid w:val="00F2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C340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64F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4F7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64F71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64F71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264F71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34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4F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64F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264F71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64F71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264F71"/>
    <w:rPr>
      <w:rFonts w:cstheme="minorBidi"/>
      <w:b/>
      <w:bCs/>
    </w:rPr>
  </w:style>
  <w:style w:type="character" w:customStyle="1" w:styleId="a3">
    <w:name w:val="Цветовое выделение"/>
    <w:uiPriority w:val="99"/>
    <w:rsid w:val="006C340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C340B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C340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C340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C340B"/>
    <w:pPr>
      <w:ind w:firstLine="0"/>
    </w:pPr>
  </w:style>
  <w:style w:type="character" w:customStyle="1" w:styleId="a8">
    <w:name w:val="Цветовое выделение для Текст"/>
    <w:uiPriority w:val="99"/>
    <w:rsid w:val="006C340B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6C3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6C340B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6C3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C340B"/>
    <w:rPr>
      <w:rFonts w:ascii="Times New Roman CYR" w:hAnsi="Times New Roman CYR" w:cs="Times New Roman CYR"/>
      <w:sz w:val="24"/>
      <w:szCs w:val="24"/>
    </w:rPr>
  </w:style>
  <w:style w:type="paragraph" w:styleId="ad">
    <w:name w:val="No Spacing"/>
    <w:uiPriority w:val="1"/>
    <w:qFormat/>
    <w:rsid w:val="00264F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A6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84950-D746-430A-98C0-BA058732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2025-03-05T14:19:00Z</cp:lastPrinted>
  <dcterms:created xsi:type="dcterms:W3CDTF">2025-03-05T15:01:00Z</dcterms:created>
  <dcterms:modified xsi:type="dcterms:W3CDTF">2025-03-05T15:01:00Z</dcterms:modified>
</cp:coreProperties>
</file>