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ED9" w:rsidRPr="00E67E25" w:rsidRDefault="009C7ED9" w:rsidP="00C11C6B">
      <w:pPr>
        <w:shd w:val="clear" w:color="auto" w:fill="FFFFFF"/>
        <w:spacing w:after="0"/>
        <w:jc w:val="center"/>
        <w:rPr>
          <w:rFonts w:ascii="Arial" w:eastAsia="Calibri" w:hAnsi="Arial" w:cs="Arial"/>
          <w:b/>
          <w:i/>
          <w:sz w:val="32"/>
          <w:szCs w:val="32"/>
          <w:lang w:val="ru-RU"/>
        </w:rPr>
      </w:pPr>
      <w:r w:rsidRPr="00E67E25">
        <w:rPr>
          <w:rFonts w:ascii="Arial" w:eastAsia="Calibri" w:hAnsi="Arial" w:cs="Arial"/>
          <w:b/>
          <w:bCs/>
          <w:sz w:val="32"/>
          <w:szCs w:val="32"/>
          <w:lang w:val="ru-RU"/>
        </w:rPr>
        <w:t>Реестр</w:t>
      </w:r>
    </w:p>
    <w:p w:rsidR="009C7ED9" w:rsidRPr="00E67E25" w:rsidRDefault="009C7ED9" w:rsidP="00C11C6B">
      <w:pPr>
        <w:shd w:val="clear" w:color="auto" w:fill="FFFFFF"/>
        <w:spacing w:after="0"/>
        <w:jc w:val="center"/>
        <w:rPr>
          <w:rFonts w:ascii="Arial" w:eastAsia="Calibri" w:hAnsi="Arial" w:cs="Arial"/>
          <w:b/>
          <w:sz w:val="32"/>
          <w:szCs w:val="32"/>
          <w:lang w:val="ru-RU"/>
        </w:rPr>
      </w:pPr>
      <w:r w:rsidRPr="00E67E25">
        <w:rPr>
          <w:rFonts w:ascii="Arial" w:eastAsia="Calibri" w:hAnsi="Arial" w:cs="Arial"/>
          <w:b/>
          <w:bCs/>
          <w:sz w:val="32"/>
          <w:szCs w:val="32"/>
          <w:lang w:val="ru-RU"/>
        </w:rPr>
        <w:t xml:space="preserve">муниципального имущества </w:t>
      </w:r>
      <w:r w:rsidR="0086612C">
        <w:rPr>
          <w:rFonts w:ascii="Arial" w:eastAsia="Calibri" w:hAnsi="Arial" w:cs="Arial"/>
          <w:b/>
          <w:bCs/>
          <w:sz w:val="32"/>
          <w:szCs w:val="32"/>
          <w:lang w:val="ru-RU"/>
        </w:rPr>
        <w:t xml:space="preserve">Щеголянского </w:t>
      </w:r>
      <w:r w:rsidRPr="00E67E25">
        <w:rPr>
          <w:rStyle w:val="13pt"/>
          <w:rFonts w:ascii="Arial" w:hAnsi="Arial" w:cs="Arial"/>
          <w:b/>
          <w:color w:val="000000"/>
          <w:spacing w:val="10"/>
          <w:sz w:val="32"/>
          <w:szCs w:val="32"/>
          <w:lang w:val="ru-RU"/>
        </w:rPr>
        <w:t>сельсовета</w:t>
      </w:r>
    </w:p>
    <w:p w:rsidR="009C7ED9" w:rsidRPr="00E67E25" w:rsidRDefault="009C7ED9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</w:pPr>
      <w:bookmarkStart w:id="0" w:name="sub_100"/>
      <w:bookmarkEnd w:id="0"/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  <w:t>Раздел 1. Сведения о муниципальном недвижимом имуществе</w:t>
      </w:r>
    </w:p>
    <w:p w:rsidR="009C7ED9" w:rsidRPr="00E67E25" w:rsidRDefault="009C7ED9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bCs/>
          <w:color w:val="26282F"/>
          <w:sz w:val="24"/>
          <w:szCs w:val="24"/>
          <w:lang w:eastAsia="hi-IN" w:bidi="hi-IN"/>
        </w:rPr>
      </w:pPr>
      <w:r w:rsidRPr="009C7ED9"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  <w:t>По</w:t>
      </w:r>
      <w:r w:rsidRPr="00330890"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  <w:t xml:space="preserve">драздел 1.1. </w:t>
      </w:r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eastAsia="hi-IN" w:bidi="hi-IN"/>
        </w:rPr>
        <w:t>Сведения о земельных</w:t>
      </w:r>
      <w:r w:rsidR="00655319"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  <w:t xml:space="preserve"> </w:t>
      </w:r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eastAsia="hi-IN" w:bidi="hi-IN"/>
        </w:rPr>
        <w:t>участках</w:t>
      </w:r>
    </w:p>
    <w:tbl>
      <w:tblPr>
        <w:tblW w:w="5175" w:type="pct"/>
        <w:tblInd w:w="-176" w:type="dxa"/>
        <w:tblLayout w:type="fixed"/>
        <w:tblLook w:val="0000"/>
      </w:tblPr>
      <w:tblGrid>
        <w:gridCol w:w="993"/>
        <w:gridCol w:w="989"/>
        <w:gridCol w:w="1703"/>
        <w:gridCol w:w="1244"/>
        <w:gridCol w:w="1503"/>
        <w:gridCol w:w="1477"/>
        <w:gridCol w:w="1875"/>
        <w:gridCol w:w="1134"/>
        <w:gridCol w:w="1273"/>
        <w:gridCol w:w="1134"/>
        <w:gridCol w:w="1419"/>
        <w:gridCol w:w="1416"/>
      </w:tblGrid>
      <w:tr w:rsidR="00A14A0A" w:rsidRPr="00E67E25" w:rsidTr="00C82D72">
        <w:tc>
          <w:tcPr>
            <w:tcW w:w="3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6612C" w:rsidRPr="004E6DE9" w:rsidRDefault="0086612C" w:rsidP="008661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Реестров</w:t>
            </w:r>
            <w:r w:rsidRPr="004E6DE9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ы</w:t>
            </w:r>
            <w:r w:rsidR="009C7ED9" w:rsidRPr="004E6DE9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й</w:t>
            </w:r>
          </w:p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номер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6612C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Наименование</w:t>
            </w:r>
          </w:p>
          <w:p w:rsidR="0086612C" w:rsidRPr="004E6DE9" w:rsidRDefault="0086612C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з</w:t>
            </w:r>
            <w:r w:rsidR="009C7ED9" w:rsidRPr="004E6DE9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емельного</w:t>
            </w:r>
          </w:p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участка</w:t>
            </w:r>
          </w:p>
        </w:tc>
        <w:tc>
          <w:tcPr>
            <w:tcW w:w="5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6612C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Адрес (место</w:t>
            </w:r>
          </w:p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положение) земельного участка</w:t>
            </w:r>
            <w:r w:rsidRPr="004E6DE9">
              <w:rPr>
                <w:rFonts w:ascii="Arial" w:eastAsia="Arial" w:hAnsi="Arial" w:cs="Arial"/>
                <w:sz w:val="20"/>
                <w:szCs w:val="20"/>
                <w:vertAlign w:val="superscript"/>
                <w:lang w:val="ru-RU" w:eastAsia="hi-IN" w:bidi="hi-IN"/>
              </w:rPr>
              <w:t>1</w:t>
            </w:r>
          </w:p>
        </w:tc>
        <w:tc>
          <w:tcPr>
            <w:tcW w:w="3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Кадастровый номер земельного участка (с датой присвоения)</w:t>
            </w:r>
          </w:p>
        </w:tc>
        <w:tc>
          <w:tcPr>
            <w:tcW w:w="4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Сведения о правообладателе</w:t>
            </w:r>
            <w:r w:rsidRPr="004E6DE9">
              <w:rPr>
                <w:rFonts w:ascii="Arial" w:eastAsia="Arial" w:hAnsi="Arial" w:cs="Arial"/>
                <w:sz w:val="20"/>
                <w:szCs w:val="20"/>
                <w:vertAlign w:val="superscript"/>
                <w:lang w:eastAsia="hi-IN" w:bidi="hi-IN"/>
              </w:rPr>
              <w:t>2</w:t>
            </w: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Вид вещного права, на основании которого правообладателю принадлежит земельный участок </w:t>
            </w:r>
            <w:r w:rsidRPr="004E6DE9">
              <w:rPr>
                <w:rFonts w:ascii="Arial" w:eastAsia="Arial" w:hAnsi="Arial" w:cs="Arial"/>
                <w:sz w:val="20"/>
                <w:szCs w:val="20"/>
                <w:vertAlign w:val="superscript"/>
                <w:lang w:val="ru-RU" w:eastAsia="hi-IN" w:bidi="hi-IN"/>
              </w:rPr>
              <w:t>3</w:t>
            </w: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3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 стоимости земельного участка</w:t>
            </w:r>
          </w:p>
        </w:tc>
        <w:tc>
          <w:tcPr>
            <w:tcW w:w="3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 произведенном улучшении земельного участка</w:t>
            </w:r>
          </w:p>
        </w:tc>
        <w:tc>
          <w:tcPr>
            <w:tcW w:w="3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714AB4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714AB4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Сведения об установленных в отношении земельного участка ограничениях (обременениях)</w:t>
            </w:r>
            <w:r w:rsidRPr="00714AB4">
              <w:rPr>
                <w:rFonts w:ascii="Arial" w:eastAsia="Arial" w:hAnsi="Arial" w:cs="Arial"/>
                <w:sz w:val="16"/>
                <w:szCs w:val="16"/>
                <w:vertAlign w:val="superscript"/>
                <w:lang w:val="ru-RU" w:eastAsia="hi-IN" w:bidi="hi-IN"/>
              </w:rPr>
              <w:t>4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  <w:r w:rsidRPr="004E6DE9">
              <w:rPr>
                <w:rFonts w:ascii="Arial" w:eastAsia="Arial" w:hAnsi="Arial" w:cs="Arial"/>
                <w:sz w:val="20"/>
                <w:szCs w:val="20"/>
                <w:vertAlign w:val="superscript"/>
                <w:lang w:val="ru-RU" w:eastAsia="hi-IN" w:bidi="hi-IN"/>
              </w:rPr>
              <w:t>5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6612C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Иные</w:t>
            </w:r>
          </w:p>
          <w:p w:rsidR="0086612C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сведения (при</w:t>
            </w:r>
          </w:p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необходимости)</w:t>
            </w:r>
          </w:p>
        </w:tc>
      </w:tr>
      <w:tr w:rsidR="00A14A0A" w:rsidRPr="00E67E25" w:rsidTr="00C82D72">
        <w:tc>
          <w:tcPr>
            <w:tcW w:w="3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5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3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4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3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3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3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C11C6B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11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</w:t>
            </w:r>
            <w:r w:rsidR="00C11C6B" w:rsidRPr="004E6DE9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</w:t>
            </w:r>
          </w:p>
        </w:tc>
      </w:tr>
      <w:tr w:rsidR="00A14A0A" w:rsidRPr="00E855BB" w:rsidTr="00714AB4">
        <w:trPr>
          <w:trHeight w:val="2085"/>
        </w:trPr>
        <w:tc>
          <w:tcPr>
            <w:tcW w:w="307" w:type="pct"/>
            <w:tcBorders>
              <w:top w:val="single" w:sz="0" w:space="0" w:color="000000"/>
              <w:left w:val="single" w:sz="0" w:space="0" w:color="000000"/>
              <w:bottom w:val="single" w:sz="4" w:space="0" w:color="auto"/>
            </w:tcBorders>
          </w:tcPr>
          <w:p w:rsidR="00E855BB" w:rsidRPr="00E855BB" w:rsidRDefault="00BE255A" w:rsidP="00E85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38602.</w:t>
            </w:r>
            <w:r w:rsidR="00E855BB" w:rsidRPr="00E855BB">
              <w:rPr>
                <w:rFonts w:ascii="Arial" w:hAnsi="Arial" w:cs="Arial"/>
                <w:sz w:val="18"/>
                <w:szCs w:val="18"/>
              </w:rPr>
              <w:t>1.1.1</w:t>
            </w:r>
          </w:p>
          <w:p w:rsidR="00C11C6B" w:rsidRPr="00E855BB" w:rsidRDefault="00C11C6B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hi-IN" w:bidi="hi-IN"/>
              </w:rPr>
            </w:pP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4" w:space="0" w:color="auto"/>
            </w:tcBorders>
          </w:tcPr>
          <w:p w:rsidR="00E855BB" w:rsidRPr="00E855BB" w:rsidRDefault="00E855BB" w:rsidP="00E85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5BB">
              <w:rPr>
                <w:rFonts w:ascii="Arial" w:hAnsi="Arial" w:cs="Arial"/>
                <w:sz w:val="18"/>
                <w:szCs w:val="18"/>
              </w:rPr>
              <w:t xml:space="preserve">Земельный участок </w:t>
            </w:r>
          </w:p>
          <w:p w:rsidR="00C11C6B" w:rsidRPr="00E855BB" w:rsidRDefault="00C11C6B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hi-IN" w:bidi="hi-IN"/>
              </w:rPr>
            </w:pPr>
          </w:p>
        </w:tc>
        <w:tc>
          <w:tcPr>
            <w:tcW w:w="527" w:type="pct"/>
            <w:tcBorders>
              <w:top w:val="single" w:sz="0" w:space="0" w:color="000000"/>
              <w:left w:val="single" w:sz="0" w:space="0" w:color="000000"/>
              <w:bottom w:val="single" w:sz="4" w:space="0" w:color="auto"/>
            </w:tcBorders>
          </w:tcPr>
          <w:p w:rsidR="00E855BB" w:rsidRPr="00E855BB" w:rsidRDefault="00E855BB" w:rsidP="00E85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 xml:space="preserve">307922, Курская область, Беловский район, с.Щеголек ул. </w:t>
            </w:r>
            <w:r w:rsidRPr="00E855BB">
              <w:rPr>
                <w:rFonts w:ascii="Arial" w:hAnsi="Arial" w:cs="Arial"/>
                <w:sz w:val="18"/>
                <w:szCs w:val="18"/>
              </w:rPr>
              <w:t>Митинка.д 12  38602460</w:t>
            </w:r>
          </w:p>
          <w:p w:rsidR="00C11C6B" w:rsidRPr="00E855BB" w:rsidRDefault="00C11C6B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hi-IN" w:bidi="hi-IN"/>
              </w:rPr>
            </w:pPr>
          </w:p>
        </w:tc>
        <w:tc>
          <w:tcPr>
            <w:tcW w:w="385" w:type="pct"/>
            <w:tcBorders>
              <w:top w:val="single" w:sz="0" w:space="0" w:color="000000"/>
              <w:left w:val="single" w:sz="0" w:space="0" w:color="000000"/>
              <w:bottom w:val="single" w:sz="4" w:space="0" w:color="auto"/>
            </w:tcBorders>
          </w:tcPr>
          <w:p w:rsidR="00E855BB" w:rsidRPr="000A1723" w:rsidRDefault="00E855BB" w:rsidP="00E855BB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855BB">
              <w:rPr>
                <w:rFonts w:ascii="Arial" w:hAnsi="Arial" w:cs="Arial"/>
                <w:sz w:val="18"/>
                <w:szCs w:val="18"/>
              </w:rPr>
              <w:t>46:01:180304:55 от</w:t>
            </w:r>
            <w:r w:rsidR="000A1723">
              <w:rPr>
                <w:rFonts w:ascii="Arial" w:hAnsi="Arial" w:cs="Arial"/>
                <w:sz w:val="18"/>
                <w:szCs w:val="18"/>
                <w:lang w:val="ru-RU"/>
              </w:rPr>
              <w:t xml:space="preserve"> 05.05.2004</w:t>
            </w:r>
          </w:p>
          <w:p w:rsidR="00C11C6B" w:rsidRPr="00E855BB" w:rsidRDefault="00C11C6B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hi-IN" w:bidi="hi-IN"/>
              </w:rPr>
            </w:pPr>
          </w:p>
        </w:tc>
        <w:tc>
          <w:tcPr>
            <w:tcW w:w="465" w:type="pct"/>
            <w:tcBorders>
              <w:top w:val="single" w:sz="0" w:space="0" w:color="000000"/>
              <w:left w:val="single" w:sz="0" w:space="0" w:color="000000"/>
              <w:bottom w:val="single" w:sz="4" w:space="0" w:color="auto"/>
            </w:tcBorders>
          </w:tcPr>
          <w:p w:rsidR="00E855BB" w:rsidRPr="00E855BB" w:rsidRDefault="00E855BB" w:rsidP="00E855BB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>Муниципальное образование  "Щеголянск</w:t>
            </w:r>
            <w:r w:rsidR="00A14A0A">
              <w:rPr>
                <w:rFonts w:ascii="Arial" w:hAnsi="Arial" w:cs="Arial"/>
                <w:sz w:val="18"/>
                <w:szCs w:val="18"/>
                <w:lang w:val="ru-RU"/>
              </w:rPr>
              <w:t>ий сельсовет</w:t>
            </w: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 xml:space="preserve">" </w:t>
            </w:r>
          </w:p>
          <w:p w:rsidR="00C11C6B" w:rsidRPr="00E855BB" w:rsidRDefault="00C11C6B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4" w:space="0" w:color="auto"/>
            </w:tcBorders>
          </w:tcPr>
          <w:p w:rsidR="00C11C6B" w:rsidRPr="00E855BB" w:rsidRDefault="00F141DB" w:rsidP="00714AB4">
            <w:pPr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Постоянное бессрочное пользование</w:t>
            </w:r>
            <w:r w:rsidR="000A7037">
              <w:rPr>
                <w:rFonts w:ascii="Arial" w:hAnsi="Arial" w:cs="Arial"/>
                <w:sz w:val="18"/>
                <w:szCs w:val="18"/>
                <w:lang w:val="ru-RU"/>
              </w:rPr>
              <w:t xml:space="preserve"> Выписка из ЕГРН </w:t>
            </w:r>
            <w:r w:rsidR="007A4F69">
              <w:rPr>
                <w:rFonts w:ascii="Arial" w:hAnsi="Arial" w:cs="Arial"/>
                <w:sz w:val="18"/>
                <w:szCs w:val="18"/>
                <w:lang w:val="ru-RU"/>
              </w:rPr>
              <w:t>от</w:t>
            </w:r>
            <w:r w:rsidR="006672CE">
              <w:rPr>
                <w:rFonts w:ascii="Arial" w:hAnsi="Arial" w:cs="Arial"/>
                <w:sz w:val="18"/>
                <w:szCs w:val="18"/>
                <w:lang w:val="ru-RU"/>
              </w:rPr>
              <w:t xml:space="preserve"> 10</w:t>
            </w:r>
            <w:r w:rsidR="007A4F69">
              <w:rPr>
                <w:rFonts w:ascii="Arial" w:hAnsi="Arial" w:cs="Arial"/>
                <w:sz w:val="18"/>
                <w:szCs w:val="18"/>
                <w:lang w:val="ru-RU"/>
              </w:rPr>
              <w:t>.0</w:t>
            </w:r>
            <w:r w:rsidR="006672CE">
              <w:rPr>
                <w:rFonts w:ascii="Arial" w:hAnsi="Arial" w:cs="Arial"/>
                <w:sz w:val="18"/>
                <w:szCs w:val="18"/>
                <w:lang w:val="ru-RU"/>
              </w:rPr>
              <w:t>7</w:t>
            </w:r>
            <w:r w:rsidR="007A4F69">
              <w:rPr>
                <w:rFonts w:ascii="Arial" w:hAnsi="Arial" w:cs="Arial"/>
                <w:sz w:val="18"/>
                <w:szCs w:val="18"/>
                <w:lang w:val="ru-RU"/>
              </w:rPr>
              <w:t>.202</w:t>
            </w:r>
            <w:r w:rsidR="006672CE"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  <w:r w:rsidR="00E855BB" w:rsidRPr="007A4F69">
              <w:rPr>
                <w:rFonts w:ascii="Arial" w:hAnsi="Arial" w:cs="Arial"/>
                <w:sz w:val="18"/>
                <w:szCs w:val="18"/>
                <w:lang w:val="ru-RU"/>
              </w:rPr>
              <w:t>г</w:t>
            </w:r>
            <w:r w:rsidR="006672CE">
              <w:rPr>
                <w:rFonts w:ascii="Arial" w:hAnsi="Arial" w:cs="Arial"/>
                <w:sz w:val="18"/>
                <w:szCs w:val="18"/>
                <w:lang w:val="ru-RU"/>
              </w:rPr>
              <w:t xml:space="preserve">  №</w:t>
            </w:r>
            <w:r w:rsidR="00E855BB" w:rsidRPr="007A4F69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="006672CE">
              <w:rPr>
                <w:rFonts w:ascii="Arial" w:hAnsi="Arial" w:cs="Arial"/>
                <w:sz w:val="18"/>
                <w:szCs w:val="18"/>
                <w:lang w:val="ru-RU"/>
              </w:rPr>
              <w:t>КУВИ -001/2023-158301677</w:t>
            </w: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4" w:space="0" w:color="auto"/>
            </w:tcBorders>
          </w:tcPr>
          <w:p w:rsidR="00C11C6B" w:rsidRPr="00E855BB" w:rsidRDefault="00E855BB" w:rsidP="00F141DB">
            <w:pPr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>площадь 400 кв.м., категория - земли населенных пунктов, вид р</w:t>
            </w:r>
            <w:r w:rsidR="00F141DB">
              <w:rPr>
                <w:rFonts w:ascii="Arial" w:hAnsi="Arial" w:cs="Arial"/>
                <w:sz w:val="18"/>
                <w:szCs w:val="18"/>
                <w:lang w:val="ru-RU"/>
              </w:rPr>
              <w:t>азрешенного использования -  земельный участок библиотеки</w:t>
            </w:r>
          </w:p>
        </w:tc>
        <w:tc>
          <w:tcPr>
            <w:tcW w:w="351" w:type="pct"/>
            <w:tcBorders>
              <w:top w:val="single" w:sz="0" w:space="0" w:color="000000"/>
              <w:left w:val="single" w:sz="0" w:space="0" w:color="000000"/>
              <w:bottom w:val="single" w:sz="4" w:space="0" w:color="auto"/>
            </w:tcBorders>
          </w:tcPr>
          <w:p w:rsidR="00E855BB" w:rsidRPr="00E855BB" w:rsidRDefault="00E855BB" w:rsidP="00E85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69">
              <w:rPr>
                <w:rFonts w:ascii="Arial" w:hAnsi="Arial" w:cs="Arial"/>
                <w:sz w:val="18"/>
                <w:szCs w:val="18"/>
                <w:lang w:val="ru-RU"/>
              </w:rPr>
              <w:t>10311</w:t>
            </w:r>
            <w:r w:rsidRPr="00E855BB">
              <w:rPr>
                <w:rFonts w:ascii="Arial" w:hAnsi="Arial" w:cs="Arial"/>
                <w:sz w:val="18"/>
                <w:szCs w:val="18"/>
              </w:rPr>
              <w:t>2,00</w:t>
            </w:r>
          </w:p>
          <w:p w:rsidR="00C11C6B" w:rsidRPr="00E855BB" w:rsidRDefault="00C11C6B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394" w:type="pct"/>
            <w:tcBorders>
              <w:top w:val="single" w:sz="0" w:space="0" w:color="000000"/>
              <w:left w:val="single" w:sz="0" w:space="0" w:color="000000"/>
              <w:bottom w:val="single" w:sz="4" w:space="0" w:color="auto"/>
            </w:tcBorders>
          </w:tcPr>
          <w:p w:rsidR="00C11C6B" w:rsidRPr="00E855BB" w:rsidRDefault="00E855BB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351" w:type="pct"/>
            <w:tcBorders>
              <w:top w:val="single" w:sz="0" w:space="0" w:color="000000"/>
              <w:left w:val="single" w:sz="0" w:space="0" w:color="000000"/>
              <w:bottom w:val="single" w:sz="4" w:space="0" w:color="auto"/>
            </w:tcBorders>
          </w:tcPr>
          <w:p w:rsidR="00C11C6B" w:rsidRPr="00E855BB" w:rsidRDefault="00E855BB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4" w:space="0" w:color="auto"/>
            </w:tcBorders>
          </w:tcPr>
          <w:p w:rsidR="00C11C6B" w:rsidRPr="00E855BB" w:rsidRDefault="00E855BB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E855BB" w:rsidRPr="00E855BB" w:rsidRDefault="00E855BB" w:rsidP="00E85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5BB">
              <w:rPr>
                <w:rFonts w:ascii="Arial" w:hAnsi="Arial" w:cs="Arial"/>
                <w:sz w:val="18"/>
                <w:szCs w:val="18"/>
              </w:rPr>
              <w:t>под зданием библиотеки</w:t>
            </w:r>
          </w:p>
          <w:p w:rsidR="00C11C6B" w:rsidRPr="00E855BB" w:rsidRDefault="00C11C6B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</w:tr>
      <w:tr w:rsidR="001A38EA" w:rsidRPr="007A4F69" w:rsidTr="00714AB4">
        <w:trPr>
          <w:trHeight w:val="1785"/>
        </w:trPr>
        <w:tc>
          <w:tcPr>
            <w:tcW w:w="307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1A38EA" w:rsidRPr="001A38EA" w:rsidRDefault="00BE255A" w:rsidP="001A38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38602.</w:t>
            </w:r>
            <w:r w:rsidR="001A38EA">
              <w:rPr>
                <w:rFonts w:ascii="Arial" w:hAnsi="Arial" w:cs="Arial"/>
                <w:sz w:val="18"/>
                <w:szCs w:val="18"/>
              </w:rPr>
              <w:t>1.1.</w:t>
            </w:r>
            <w:r w:rsidR="001A38EA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</w:p>
          <w:p w:rsidR="001A38EA" w:rsidRPr="00E855B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hi-IN" w:bidi="hi-IN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1A38EA" w:rsidRPr="00E855BB" w:rsidRDefault="001A38EA" w:rsidP="001A3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5BB">
              <w:rPr>
                <w:rFonts w:ascii="Arial" w:hAnsi="Arial" w:cs="Arial"/>
                <w:sz w:val="18"/>
                <w:szCs w:val="18"/>
              </w:rPr>
              <w:t xml:space="preserve">Земельный участок </w:t>
            </w:r>
          </w:p>
          <w:p w:rsidR="001A38EA" w:rsidRPr="00E855B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hi-IN" w:bidi="hi-I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1A38EA" w:rsidRPr="00E855BB" w:rsidRDefault="001A38EA" w:rsidP="001A3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 xml:space="preserve">307922, Курская область, Беловский район, с.Щеголек ул. </w:t>
            </w:r>
            <w:r w:rsidR="007A4F69">
              <w:rPr>
                <w:rFonts w:ascii="Arial" w:hAnsi="Arial" w:cs="Arial"/>
                <w:sz w:val="18"/>
                <w:szCs w:val="18"/>
              </w:rPr>
              <w:t>Митинка.д 1</w:t>
            </w:r>
            <w:r w:rsidR="007A4F69"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  <w:r w:rsidRPr="00E855BB">
              <w:rPr>
                <w:rFonts w:ascii="Arial" w:hAnsi="Arial" w:cs="Arial"/>
                <w:sz w:val="18"/>
                <w:szCs w:val="18"/>
              </w:rPr>
              <w:t xml:space="preserve">  38602460</w:t>
            </w:r>
          </w:p>
          <w:p w:rsidR="001A38EA" w:rsidRPr="00E855B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hi-IN" w:bidi="hi-IN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1A38EA" w:rsidRPr="007A4F69" w:rsidRDefault="007A4F69" w:rsidP="001A38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46:01:180304:5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6</w:t>
            </w:r>
            <w:r w:rsidR="001A38EA" w:rsidRPr="00E855BB">
              <w:rPr>
                <w:rFonts w:ascii="Arial" w:hAnsi="Arial" w:cs="Arial"/>
                <w:sz w:val="18"/>
                <w:szCs w:val="18"/>
              </w:rPr>
              <w:t xml:space="preserve"> от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05.05.2004г</w:t>
            </w:r>
          </w:p>
          <w:p w:rsidR="001A38EA" w:rsidRPr="00E855B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hi-IN" w:bidi="hi-IN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1A38EA" w:rsidRPr="00E855BB" w:rsidRDefault="001A38EA" w:rsidP="001A38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>Муниципальное образование  "Щеголянск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ий сельсовет</w:t>
            </w: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 xml:space="preserve">" </w:t>
            </w:r>
          </w:p>
          <w:p w:rsidR="001A38EA" w:rsidRPr="00E855B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1A38EA" w:rsidRPr="00E855BB" w:rsidRDefault="007A4F69" w:rsidP="001A38EA">
            <w:pPr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C82D72">
              <w:rPr>
                <w:rFonts w:ascii="Arial" w:hAnsi="Arial" w:cs="Arial"/>
                <w:sz w:val="18"/>
                <w:szCs w:val="18"/>
                <w:lang w:val="ru-RU"/>
              </w:rPr>
              <w:t>собственность</w:t>
            </w:r>
            <w:r w:rsidR="00C82D72">
              <w:rPr>
                <w:rFonts w:ascii="Arial" w:hAnsi="Arial" w:cs="Arial"/>
                <w:sz w:val="18"/>
                <w:szCs w:val="18"/>
                <w:lang w:val="ru-RU"/>
              </w:rPr>
              <w:t xml:space="preserve"> публично-правовых образований</w:t>
            </w:r>
            <w:r w:rsidRPr="00C82D7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1A38EA" w:rsidRPr="00C82D7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46:01:180304:56-46/033/2022-1 от 16</w:t>
            </w:r>
            <w:r w:rsidR="001A38EA" w:rsidRPr="00C82D72">
              <w:rPr>
                <w:rFonts w:ascii="Arial" w:hAnsi="Arial" w:cs="Arial"/>
                <w:sz w:val="18"/>
                <w:szCs w:val="18"/>
                <w:lang w:val="ru-RU"/>
              </w:rPr>
              <w:t>.0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9</w:t>
            </w:r>
            <w:r w:rsidR="001A38EA" w:rsidRPr="00C82D72">
              <w:rPr>
                <w:rFonts w:ascii="Arial" w:hAnsi="Arial" w:cs="Arial"/>
                <w:sz w:val="18"/>
                <w:szCs w:val="18"/>
                <w:lang w:val="ru-RU"/>
              </w:rPr>
              <w:t>.20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22</w:t>
            </w:r>
            <w:r w:rsidR="001A38EA" w:rsidRPr="00C82D72">
              <w:rPr>
                <w:rFonts w:ascii="Arial" w:hAnsi="Arial" w:cs="Arial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1A38EA" w:rsidRPr="00E855BB" w:rsidRDefault="007A4F69" w:rsidP="00780FE5">
            <w:pPr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площадь 3306</w:t>
            </w:r>
            <w:r w:rsidR="001A38EA" w:rsidRPr="00E855BB">
              <w:rPr>
                <w:rFonts w:ascii="Arial" w:hAnsi="Arial" w:cs="Arial"/>
                <w:sz w:val="18"/>
                <w:szCs w:val="18"/>
                <w:lang w:val="ru-RU"/>
              </w:rPr>
              <w:t xml:space="preserve"> кв.м., категория - земли населенных пунктов, вид разрешенного использования -  ЗУ </w:t>
            </w:r>
            <w:r w:rsidR="00780FE5">
              <w:rPr>
                <w:rFonts w:ascii="Arial" w:hAnsi="Arial" w:cs="Arial"/>
                <w:sz w:val="18"/>
                <w:szCs w:val="18"/>
                <w:lang w:val="ru-RU"/>
              </w:rPr>
              <w:t xml:space="preserve"> учреждения культуры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1A38EA" w:rsidRPr="007A4F69" w:rsidRDefault="00F12A0A" w:rsidP="001A38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852220,68</w:t>
            </w:r>
          </w:p>
          <w:p w:rsidR="001A38EA" w:rsidRPr="00E855B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1A38EA" w:rsidRPr="00E855B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1A38EA" w:rsidRPr="00E855B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1A38EA" w:rsidRPr="00E855B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1A38EA" w:rsidRPr="007A4F69" w:rsidRDefault="001A38EA" w:rsidP="001A38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A4F69">
              <w:rPr>
                <w:rFonts w:ascii="Arial" w:hAnsi="Arial" w:cs="Arial"/>
                <w:sz w:val="18"/>
                <w:szCs w:val="18"/>
                <w:lang w:val="ru-RU"/>
              </w:rPr>
              <w:t xml:space="preserve">под зданием </w:t>
            </w:r>
            <w:r w:rsidR="00780FE5">
              <w:rPr>
                <w:rFonts w:ascii="Arial" w:hAnsi="Arial" w:cs="Arial"/>
                <w:sz w:val="18"/>
                <w:szCs w:val="18"/>
                <w:lang w:val="ru-RU"/>
              </w:rPr>
              <w:t>культуры</w:t>
            </w:r>
          </w:p>
          <w:p w:rsidR="001A38EA" w:rsidRPr="00E855B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</w:tr>
      <w:tr w:rsidR="001A38EA" w:rsidRPr="00780FE5" w:rsidTr="00C82D72">
        <w:tc>
          <w:tcPr>
            <w:tcW w:w="3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1A38EA" w:rsidRDefault="00BE255A" w:rsidP="001A38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38602.</w:t>
            </w:r>
            <w:r w:rsidR="001A38EA" w:rsidRPr="007A4F69">
              <w:rPr>
                <w:rFonts w:ascii="Arial" w:hAnsi="Arial" w:cs="Arial"/>
                <w:sz w:val="18"/>
                <w:szCs w:val="18"/>
                <w:lang w:val="ru-RU"/>
              </w:rPr>
              <w:t>1.1.</w:t>
            </w:r>
            <w:r w:rsidR="001A38EA"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</w:p>
          <w:p w:rsidR="001A38EA" w:rsidRPr="007A4F69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7A4F69" w:rsidRDefault="001A38EA" w:rsidP="001A38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A4F69">
              <w:rPr>
                <w:rFonts w:ascii="Arial" w:hAnsi="Arial" w:cs="Arial"/>
                <w:sz w:val="18"/>
                <w:szCs w:val="18"/>
                <w:lang w:val="ru-RU"/>
              </w:rPr>
              <w:t xml:space="preserve">Земельный участок </w:t>
            </w:r>
          </w:p>
          <w:p w:rsidR="001A38EA" w:rsidRPr="007A4F69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5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E855BB" w:rsidRDefault="001A38EA" w:rsidP="001A3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 xml:space="preserve">307922, Курская область, Беловский район, с.Щеголек ул. </w:t>
            </w:r>
            <w:r w:rsidR="00780FE5">
              <w:rPr>
                <w:rFonts w:ascii="Arial" w:hAnsi="Arial" w:cs="Arial"/>
                <w:sz w:val="18"/>
                <w:szCs w:val="18"/>
                <w:lang w:val="ru-RU"/>
              </w:rPr>
              <w:t>Молодежная</w:t>
            </w:r>
            <w:r w:rsidRPr="00E855BB">
              <w:rPr>
                <w:rFonts w:ascii="Arial" w:hAnsi="Arial" w:cs="Arial"/>
                <w:sz w:val="18"/>
                <w:szCs w:val="18"/>
              </w:rPr>
              <w:t xml:space="preserve">  38602460</w:t>
            </w:r>
          </w:p>
          <w:p w:rsidR="001A38EA" w:rsidRPr="00E855B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hi-IN" w:bidi="hi-IN"/>
              </w:rPr>
            </w:pPr>
          </w:p>
        </w:tc>
        <w:tc>
          <w:tcPr>
            <w:tcW w:w="3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780FE5" w:rsidRDefault="001A38EA" w:rsidP="001A38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855BB">
              <w:rPr>
                <w:rFonts w:ascii="Arial" w:hAnsi="Arial" w:cs="Arial"/>
                <w:sz w:val="18"/>
                <w:szCs w:val="18"/>
              </w:rPr>
              <w:lastRenderedPageBreak/>
              <w:t>46:01:180304:5</w:t>
            </w:r>
            <w:r w:rsidR="00780FE5">
              <w:rPr>
                <w:rFonts w:ascii="Arial" w:hAnsi="Arial" w:cs="Arial"/>
                <w:sz w:val="18"/>
                <w:szCs w:val="18"/>
                <w:lang w:val="ru-RU"/>
              </w:rPr>
              <w:t>7</w:t>
            </w:r>
            <w:r w:rsidRPr="00E855BB">
              <w:rPr>
                <w:rFonts w:ascii="Arial" w:hAnsi="Arial" w:cs="Arial"/>
                <w:sz w:val="18"/>
                <w:szCs w:val="18"/>
              </w:rPr>
              <w:t xml:space="preserve"> от</w:t>
            </w:r>
            <w:r w:rsidR="00780FE5">
              <w:rPr>
                <w:rFonts w:ascii="Arial" w:hAnsi="Arial" w:cs="Arial"/>
                <w:sz w:val="18"/>
                <w:szCs w:val="18"/>
                <w:lang w:val="ru-RU"/>
              </w:rPr>
              <w:t xml:space="preserve"> 11.05.2004г</w:t>
            </w:r>
          </w:p>
          <w:p w:rsidR="001A38EA" w:rsidRPr="00E855B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hi-IN" w:bidi="hi-IN"/>
              </w:rPr>
            </w:pPr>
          </w:p>
        </w:tc>
        <w:tc>
          <w:tcPr>
            <w:tcW w:w="4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E855BB" w:rsidRDefault="001A38EA" w:rsidP="001A38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>Муниципальное образование  "Щеголянск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ий сельсовет</w:t>
            </w: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 xml:space="preserve">" </w:t>
            </w:r>
          </w:p>
          <w:p w:rsidR="001A38EA" w:rsidRPr="00E855B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E855BB" w:rsidRDefault="00780FE5" w:rsidP="006672CE">
            <w:pPr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Постоянное бессрочное пользование</w:t>
            </w:r>
            <w:r w:rsidR="006672CE">
              <w:rPr>
                <w:rFonts w:ascii="Arial" w:hAnsi="Arial" w:cs="Arial"/>
                <w:sz w:val="18"/>
                <w:szCs w:val="18"/>
                <w:lang w:val="ru-RU"/>
              </w:rPr>
              <w:t xml:space="preserve">  46:01:180304:57-46/028/2022-1 от </w:t>
            </w:r>
            <w:r w:rsidR="006672CE"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>30.09.2022г</w:t>
            </w: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E855BB" w:rsidRDefault="001A38EA" w:rsidP="000A7037">
            <w:pPr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 xml:space="preserve">площадь </w:t>
            </w:r>
            <w:r w:rsidR="00780FE5">
              <w:rPr>
                <w:rFonts w:ascii="Arial" w:hAnsi="Arial" w:cs="Arial"/>
                <w:sz w:val="18"/>
                <w:szCs w:val="18"/>
                <w:lang w:val="ru-RU"/>
              </w:rPr>
              <w:t>12300</w:t>
            </w: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 xml:space="preserve"> кв.м., категория - земли населенных пунктов, вид разрешенного использования -  </w:t>
            </w: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>ЗУ</w:t>
            </w:r>
            <w:r w:rsidR="000A7037">
              <w:rPr>
                <w:rFonts w:ascii="Arial" w:hAnsi="Arial" w:cs="Arial"/>
                <w:sz w:val="18"/>
                <w:szCs w:val="18"/>
                <w:lang w:val="ru-RU"/>
              </w:rPr>
              <w:t xml:space="preserve"> кладбища</w:t>
            </w:r>
          </w:p>
        </w:tc>
        <w:tc>
          <w:tcPr>
            <w:tcW w:w="3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780FE5" w:rsidRDefault="00780FE5" w:rsidP="001A38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>247</w:t>
            </w:r>
            <w:r w:rsidR="00C82D72">
              <w:rPr>
                <w:rFonts w:ascii="Arial" w:hAnsi="Arial" w:cs="Arial"/>
                <w:sz w:val="18"/>
                <w:szCs w:val="18"/>
                <w:lang w:val="ru-RU"/>
              </w:rPr>
              <w:t>23</w:t>
            </w:r>
            <w:r w:rsidR="001A38EA" w:rsidRPr="00780FE5">
              <w:rPr>
                <w:rFonts w:ascii="Arial" w:hAnsi="Arial" w:cs="Arial"/>
                <w:sz w:val="18"/>
                <w:szCs w:val="18"/>
                <w:lang w:val="ru-RU"/>
              </w:rPr>
              <w:t>,00</w:t>
            </w:r>
          </w:p>
          <w:p w:rsidR="001A38EA" w:rsidRPr="00E855B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3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E855B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3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E855B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E855B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A38EA" w:rsidRPr="00780FE5" w:rsidRDefault="000A7037" w:rsidP="001A38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под </w:t>
            </w:r>
            <w:r w:rsidR="00A52A64">
              <w:rPr>
                <w:rFonts w:ascii="Arial" w:hAnsi="Arial" w:cs="Arial"/>
                <w:sz w:val="18"/>
                <w:szCs w:val="18"/>
                <w:lang w:val="ru-RU"/>
              </w:rPr>
              <w:t>кладбищем</w:t>
            </w:r>
          </w:p>
          <w:p w:rsidR="001A38EA" w:rsidRPr="00E855B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</w:tr>
      <w:tr w:rsidR="001A38EA" w:rsidRPr="00A52A64" w:rsidTr="00714AB4">
        <w:trPr>
          <w:trHeight w:val="1545"/>
        </w:trPr>
        <w:tc>
          <w:tcPr>
            <w:tcW w:w="3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1A38EA" w:rsidRDefault="00BE255A" w:rsidP="001A38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>38602.</w:t>
            </w:r>
            <w:r w:rsidR="001A38EA" w:rsidRPr="00780FE5">
              <w:rPr>
                <w:rFonts w:ascii="Arial" w:hAnsi="Arial" w:cs="Arial"/>
                <w:sz w:val="18"/>
                <w:szCs w:val="18"/>
                <w:lang w:val="ru-RU"/>
              </w:rPr>
              <w:t>1.1.</w:t>
            </w:r>
            <w:r w:rsidR="001A38EA"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</w:p>
          <w:p w:rsidR="001A38EA" w:rsidRPr="00780FE5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780FE5" w:rsidRDefault="001A38EA" w:rsidP="001A38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80FE5">
              <w:rPr>
                <w:rFonts w:ascii="Arial" w:hAnsi="Arial" w:cs="Arial"/>
                <w:sz w:val="18"/>
                <w:szCs w:val="18"/>
                <w:lang w:val="ru-RU"/>
              </w:rPr>
              <w:t xml:space="preserve">Земельный участок </w:t>
            </w:r>
          </w:p>
          <w:p w:rsidR="001A38EA" w:rsidRPr="00780FE5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5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A52A64" w:rsidRDefault="001A38EA" w:rsidP="001A38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>307922, Курская область, Беловский район, с</w:t>
            </w:r>
            <w:r w:rsidR="00A52A64">
              <w:rPr>
                <w:rFonts w:ascii="Arial" w:hAnsi="Arial" w:cs="Arial"/>
                <w:sz w:val="18"/>
                <w:szCs w:val="18"/>
                <w:lang w:val="ru-RU"/>
              </w:rPr>
              <w:t>. Знаменское</w:t>
            </w:r>
            <w:r w:rsidRPr="00A52A64">
              <w:rPr>
                <w:rFonts w:ascii="Arial" w:hAnsi="Arial" w:cs="Arial"/>
                <w:sz w:val="18"/>
                <w:szCs w:val="18"/>
                <w:lang w:val="ru-RU"/>
              </w:rPr>
              <w:t xml:space="preserve">  38602460</w:t>
            </w:r>
          </w:p>
          <w:p w:rsidR="001A38EA" w:rsidRPr="00A52A64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3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A52A64" w:rsidRDefault="00A52A64" w:rsidP="001A38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46:01:1801</w:t>
            </w:r>
            <w:r w:rsidR="001A38EA" w:rsidRPr="00A52A64">
              <w:rPr>
                <w:rFonts w:ascii="Arial" w:hAnsi="Arial" w:cs="Arial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="001A38EA" w:rsidRPr="00A52A6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60</w:t>
            </w:r>
            <w:r w:rsidR="001A38EA" w:rsidRPr="00A52A64">
              <w:rPr>
                <w:rFonts w:ascii="Arial" w:hAnsi="Arial" w:cs="Arial"/>
                <w:sz w:val="18"/>
                <w:szCs w:val="18"/>
                <w:lang w:val="ru-RU"/>
              </w:rPr>
              <w:t xml:space="preserve"> от</w:t>
            </w:r>
          </w:p>
          <w:p w:rsidR="001A38EA" w:rsidRPr="00A52A64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4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E855BB" w:rsidRDefault="001A38EA" w:rsidP="001A38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>Муниципальное образование  "Щеголянск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ий сельсовет</w:t>
            </w: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 xml:space="preserve">" </w:t>
            </w:r>
          </w:p>
          <w:p w:rsidR="001A38EA" w:rsidRPr="00E855B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E855BB" w:rsidRDefault="00A52A64" w:rsidP="00714AB4">
            <w:pPr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Постоянное </w:t>
            </w:r>
            <w:r w:rsidR="00B35F97">
              <w:rPr>
                <w:rFonts w:ascii="Arial" w:hAnsi="Arial" w:cs="Arial"/>
                <w:sz w:val="18"/>
                <w:szCs w:val="18"/>
                <w:lang w:val="ru-RU"/>
              </w:rPr>
              <w:t xml:space="preserve">(бессрочное) пользование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46:01:180101:60-46/028/2022-1 от 04.10.2022г</w:t>
            </w:r>
            <w:r w:rsidR="001A38EA" w:rsidRPr="00A52A64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E855BB" w:rsidRDefault="00A52A64" w:rsidP="00A52A64">
            <w:pPr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площадь 680</w:t>
            </w:r>
            <w:r w:rsidR="001A38EA" w:rsidRPr="00E855BB">
              <w:rPr>
                <w:rFonts w:ascii="Arial" w:hAnsi="Arial" w:cs="Arial"/>
                <w:sz w:val="18"/>
                <w:szCs w:val="18"/>
                <w:lang w:val="ru-RU"/>
              </w:rPr>
              <w:t>0 кв.м., категория - земли населенных пунктов, вид ра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зрешенного использования -  ЗУ кладбища</w:t>
            </w:r>
          </w:p>
        </w:tc>
        <w:tc>
          <w:tcPr>
            <w:tcW w:w="3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A52A64" w:rsidRDefault="00F12A0A" w:rsidP="001A38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23732</w:t>
            </w:r>
          </w:p>
          <w:p w:rsidR="001A38EA" w:rsidRPr="00E855B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3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E855B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3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E855B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E855B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A38EA" w:rsidRPr="00A52A64" w:rsidRDefault="00A52A64" w:rsidP="001A38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52A64">
              <w:rPr>
                <w:rFonts w:ascii="Arial" w:hAnsi="Arial" w:cs="Arial"/>
                <w:sz w:val="18"/>
                <w:szCs w:val="18"/>
                <w:lang w:val="ru-RU"/>
              </w:rPr>
              <w:t xml:space="preserve">под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кладбищем</w:t>
            </w:r>
          </w:p>
          <w:p w:rsidR="001A38EA" w:rsidRPr="00E855B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</w:tr>
      <w:tr w:rsidR="001A38EA" w:rsidRPr="00B35F97" w:rsidTr="00C82D72">
        <w:tc>
          <w:tcPr>
            <w:tcW w:w="3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1A38EA" w:rsidRDefault="00BE255A" w:rsidP="001A38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38602.</w:t>
            </w:r>
            <w:r w:rsidR="001A38EA" w:rsidRPr="00A52A64">
              <w:rPr>
                <w:rFonts w:ascii="Arial" w:hAnsi="Arial" w:cs="Arial"/>
                <w:sz w:val="18"/>
                <w:szCs w:val="18"/>
                <w:lang w:val="ru-RU"/>
              </w:rPr>
              <w:t>1.1.</w:t>
            </w:r>
            <w:r w:rsidR="001A38EA">
              <w:rPr>
                <w:rFonts w:ascii="Arial" w:hAnsi="Arial" w:cs="Arial"/>
                <w:sz w:val="18"/>
                <w:szCs w:val="18"/>
                <w:lang w:val="ru-RU"/>
              </w:rPr>
              <w:t>5</w:t>
            </w:r>
          </w:p>
          <w:p w:rsidR="001A38EA" w:rsidRPr="00A52A64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A52A64" w:rsidRDefault="001A38EA" w:rsidP="001A38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52A64">
              <w:rPr>
                <w:rFonts w:ascii="Arial" w:hAnsi="Arial" w:cs="Arial"/>
                <w:sz w:val="18"/>
                <w:szCs w:val="18"/>
                <w:lang w:val="ru-RU"/>
              </w:rPr>
              <w:t xml:space="preserve">Земельный участок </w:t>
            </w:r>
          </w:p>
          <w:p w:rsidR="001A38EA" w:rsidRPr="00A52A64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5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B35F97" w:rsidRDefault="001A38EA" w:rsidP="001A38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>307922, Курская область, Бело</w:t>
            </w:r>
            <w:r w:rsidR="00B35F97">
              <w:rPr>
                <w:rFonts w:ascii="Arial" w:hAnsi="Arial" w:cs="Arial"/>
                <w:sz w:val="18"/>
                <w:szCs w:val="18"/>
                <w:lang w:val="ru-RU"/>
              </w:rPr>
              <w:t>вский район, Хотеж Колодезь</w:t>
            </w:r>
            <w:r w:rsidRPr="00B35F97">
              <w:rPr>
                <w:rFonts w:ascii="Arial" w:hAnsi="Arial" w:cs="Arial"/>
                <w:sz w:val="18"/>
                <w:szCs w:val="18"/>
                <w:lang w:val="ru-RU"/>
              </w:rPr>
              <w:t xml:space="preserve">  38602460</w:t>
            </w:r>
          </w:p>
          <w:p w:rsidR="001A38EA" w:rsidRPr="00B35F97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3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A52A64" w:rsidRDefault="00A52A64" w:rsidP="001A38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46:01:180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C82D72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63</w:t>
            </w:r>
            <w:r w:rsidR="001A38EA" w:rsidRPr="00E855BB">
              <w:rPr>
                <w:rFonts w:ascii="Arial" w:hAnsi="Arial" w:cs="Arial"/>
                <w:sz w:val="18"/>
                <w:szCs w:val="18"/>
              </w:rPr>
              <w:t xml:space="preserve"> от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1</w:t>
            </w:r>
            <w:r w:rsidR="00B35F97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.0</w:t>
            </w:r>
            <w:r w:rsidR="00B35F97">
              <w:rPr>
                <w:rFonts w:ascii="Arial" w:hAnsi="Arial" w:cs="Arial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.20</w:t>
            </w:r>
            <w:r w:rsidR="00B35F97">
              <w:rPr>
                <w:rFonts w:ascii="Arial" w:hAnsi="Arial" w:cs="Arial"/>
                <w:sz w:val="18"/>
                <w:szCs w:val="18"/>
                <w:lang w:val="ru-RU"/>
              </w:rPr>
              <w:t>04</w:t>
            </w:r>
          </w:p>
          <w:p w:rsidR="001A38EA" w:rsidRPr="00E855B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hi-IN" w:bidi="hi-IN"/>
              </w:rPr>
            </w:pPr>
          </w:p>
        </w:tc>
        <w:tc>
          <w:tcPr>
            <w:tcW w:w="4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E855BB" w:rsidRDefault="00B35F97" w:rsidP="00B35F97">
            <w:pPr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E855BB" w:rsidRDefault="00C82D72" w:rsidP="00714AB4">
            <w:pPr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Собственность публично-правовых образований</w:t>
            </w:r>
            <w:r w:rsidR="00B35F97">
              <w:rPr>
                <w:rFonts w:ascii="Arial" w:hAnsi="Arial" w:cs="Arial"/>
                <w:sz w:val="18"/>
                <w:szCs w:val="18"/>
                <w:lang w:val="ru-RU"/>
              </w:rPr>
              <w:t xml:space="preserve">  46:01:180201:63-46/032/2022-1 от 16.09.2022г</w:t>
            </w:r>
            <w:r w:rsidR="00B35F97" w:rsidRPr="00A52A64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E855BB" w:rsidRDefault="00B35F97" w:rsidP="00B35F97">
            <w:pPr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="001A38EA" w:rsidRPr="00E855BB">
              <w:rPr>
                <w:rFonts w:ascii="Arial" w:hAnsi="Arial" w:cs="Arial"/>
                <w:sz w:val="18"/>
                <w:szCs w:val="18"/>
                <w:lang w:val="ru-RU"/>
              </w:rPr>
              <w:t>лощадь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12000</w:t>
            </w:r>
            <w:r w:rsidR="001A38EA" w:rsidRPr="00E855BB">
              <w:rPr>
                <w:rFonts w:ascii="Arial" w:hAnsi="Arial" w:cs="Arial"/>
                <w:sz w:val="18"/>
                <w:szCs w:val="18"/>
                <w:lang w:val="ru-RU"/>
              </w:rPr>
              <w:t xml:space="preserve"> кв.м., категория - земли населенных пунктов, вид разрешенного использования -  ЗУ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кладбища</w:t>
            </w:r>
          </w:p>
        </w:tc>
        <w:tc>
          <w:tcPr>
            <w:tcW w:w="3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B35F97" w:rsidRDefault="00C82D72" w:rsidP="001A38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24720</w:t>
            </w:r>
          </w:p>
          <w:p w:rsidR="001A38EA" w:rsidRPr="00E855B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3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E855B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3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E855B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E855B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A38EA" w:rsidRPr="00E855BB" w:rsidRDefault="001A38EA" w:rsidP="00B35F97">
            <w:pPr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B35F97">
              <w:rPr>
                <w:rFonts w:ascii="Arial" w:hAnsi="Arial" w:cs="Arial"/>
                <w:sz w:val="18"/>
                <w:szCs w:val="18"/>
                <w:lang w:val="ru-RU"/>
              </w:rPr>
              <w:t xml:space="preserve">под </w:t>
            </w:r>
            <w:r w:rsidR="00B35F97">
              <w:rPr>
                <w:rFonts w:ascii="Arial" w:hAnsi="Arial" w:cs="Arial"/>
                <w:sz w:val="18"/>
                <w:szCs w:val="18"/>
                <w:lang w:val="ru-RU"/>
              </w:rPr>
              <w:t>кладбищем</w:t>
            </w:r>
          </w:p>
        </w:tc>
      </w:tr>
      <w:tr w:rsidR="001A38EA" w:rsidRPr="00DB4E57" w:rsidTr="00C82D72">
        <w:tc>
          <w:tcPr>
            <w:tcW w:w="3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1A38EA" w:rsidRDefault="00BE255A" w:rsidP="001A38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38602.</w:t>
            </w:r>
            <w:r w:rsidR="001A38EA" w:rsidRPr="00B35F97">
              <w:rPr>
                <w:rFonts w:ascii="Arial" w:hAnsi="Arial" w:cs="Arial"/>
                <w:sz w:val="18"/>
                <w:szCs w:val="18"/>
                <w:lang w:val="ru-RU"/>
              </w:rPr>
              <w:t>1.1.</w:t>
            </w:r>
            <w:r w:rsidR="001A38EA">
              <w:rPr>
                <w:rFonts w:ascii="Arial" w:hAnsi="Arial" w:cs="Arial"/>
                <w:sz w:val="18"/>
                <w:szCs w:val="18"/>
                <w:lang w:val="ru-RU"/>
              </w:rPr>
              <w:t>6</w:t>
            </w:r>
          </w:p>
          <w:p w:rsidR="001A38EA" w:rsidRPr="00B35F97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B35F97" w:rsidRDefault="001A38EA" w:rsidP="001A38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35F97">
              <w:rPr>
                <w:rFonts w:ascii="Arial" w:hAnsi="Arial" w:cs="Arial"/>
                <w:sz w:val="18"/>
                <w:szCs w:val="18"/>
                <w:lang w:val="ru-RU"/>
              </w:rPr>
              <w:t xml:space="preserve">Земельный участок </w:t>
            </w:r>
          </w:p>
          <w:p w:rsidR="001A38EA" w:rsidRPr="00B35F97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5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E855BB" w:rsidRDefault="001A38EA" w:rsidP="001A3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 xml:space="preserve">307922, Курская область, Беловский район, с.Щеголек ул. </w:t>
            </w:r>
            <w:r w:rsidR="00DB4E57">
              <w:rPr>
                <w:rFonts w:ascii="Arial" w:hAnsi="Arial" w:cs="Arial"/>
                <w:sz w:val="18"/>
                <w:szCs w:val="18"/>
                <w:lang w:val="ru-RU"/>
              </w:rPr>
              <w:t>Ванинка</w:t>
            </w:r>
            <w:r w:rsidRPr="00E855BB">
              <w:rPr>
                <w:rFonts w:ascii="Arial" w:hAnsi="Arial" w:cs="Arial"/>
                <w:sz w:val="18"/>
                <w:szCs w:val="18"/>
              </w:rPr>
              <w:t xml:space="preserve">  38602460</w:t>
            </w:r>
          </w:p>
          <w:p w:rsidR="001A38EA" w:rsidRPr="00E855B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hi-IN" w:bidi="hi-IN"/>
              </w:rPr>
            </w:pPr>
          </w:p>
        </w:tc>
        <w:tc>
          <w:tcPr>
            <w:tcW w:w="3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B35F97" w:rsidRDefault="00B35F97" w:rsidP="001A38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46:01:18030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70</w:t>
            </w:r>
            <w:r w:rsidR="001A38EA" w:rsidRPr="00E855BB">
              <w:rPr>
                <w:rFonts w:ascii="Arial" w:hAnsi="Arial" w:cs="Arial"/>
                <w:sz w:val="18"/>
                <w:szCs w:val="18"/>
              </w:rPr>
              <w:t xml:space="preserve"> от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04.05.2004</w:t>
            </w:r>
          </w:p>
          <w:p w:rsidR="001A38EA" w:rsidRPr="00E855B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hi-IN" w:bidi="hi-IN"/>
              </w:rPr>
            </w:pPr>
          </w:p>
        </w:tc>
        <w:tc>
          <w:tcPr>
            <w:tcW w:w="4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E855BB" w:rsidRDefault="001A38EA" w:rsidP="001A38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>Муниципальное образование  "Щеголянск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ий сельсовет</w:t>
            </w: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 xml:space="preserve">" </w:t>
            </w:r>
          </w:p>
          <w:p w:rsidR="001A38EA" w:rsidRPr="00E855B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DB4E57" w:rsidRDefault="00DB4E57" w:rsidP="00DB4E57">
            <w:pPr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Выписка из ЕГРН от 10.07.2023 № КУВИ-001/2023-158301722</w:t>
            </w: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E855BB" w:rsidRDefault="00DB4E57" w:rsidP="00DB4E57">
            <w:pPr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="001A38EA" w:rsidRPr="00E855BB">
              <w:rPr>
                <w:rFonts w:ascii="Arial" w:hAnsi="Arial" w:cs="Arial"/>
                <w:sz w:val="18"/>
                <w:szCs w:val="18"/>
                <w:lang w:val="ru-RU"/>
              </w:rPr>
              <w:t>лощадь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2500</w:t>
            </w:r>
            <w:r w:rsidR="001A38EA" w:rsidRPr="00E855BB">
              <w:rPr>
                <w:rFonts w:ascii="Arial" w:hAnsi="Arial" w:cs="Arial"/>
                <w:sz w:val="18"/>
                <w:szCs w:val="18"/>
                <w:lang w:val="ru-RU"/>
              </w:rPr>
              <w:t xml:space="preserve"> кв.м., категория - земли населенных пунктов, вид разрешенного использования -  ЗУ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детского дошкольного учреждения</w:t>
            </w:r>
          </w:p>
        </w:tc>
        <w:tc>
          <w:tcPr>
            <w:tcW w:w="3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E855BB" w:rsidRDefault="00C82D72" w:rsidP="00C82D72">
            <w:pPr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644450</w:t>
            </w:r>
          </w:p>
        </w:tc>
        <w:tc>
          <w:tcPr>
            <w:tcW w:w="3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E855B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3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E855B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E855B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A38EA" w:rsidRPr="00DB4E57" w:rsidRDefault="00DB4E57" w:rsidP="001A38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Под детским дошкольным учреждением</w:t>
            </w:r>
          </w:p>
          <w:p w:rsidR="001A38EA" w:rsidRPr="00E855B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</w:tr>
      <w:tr w:rsidR="001A38EA" w:rsidRPr="00DB4E57" w:rsidTr="00C82D72">
        <w:tc>
          <w:tcPr>
            <w:tcW w:w="3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1A38EA" w:rsidRDefault="00BE255A" w:rsidP="001A38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38602.</w:t>
            </w:r>
            <w:r w:rsidR="00DB4E57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1A38EA" w:rsidRPr="00DB4E57">
              <w:rPr>
                <w:rFonts w:ascii="Arial" w:hAnsi="Arial" w:cs="Arial"/>
                <w:sz w:val="18"/>
                <w:szCs w:val="18"/>
                <w:lang w:val="ru-RU"/>
              </w:rPr>
              <w:t>1.1.</w:t>
            </w:r>
            <w:r w:rsidR="001A38EA">
              <w:rPr>
                <w:rFonts w:ascii="Arial" w:hAnsi="Arial" w:cs="Arial"/>
                <w:sz w:val="18"/>
                <w:szCs w:val="18"/>
                <w:lang w:val="ru-RU"/>
              </w:rPr>
              <w:t>7</w:t>
            </w:r>
          </w:p>
          <w:p w:rsidR="001A38EA" w:rsidRPr="00DB4E57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DB4E57" w:rsidRDefault="001A38EA" w:rsidP="001A38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B4E57">
              <w:rPr>
                <w:rFonts w:ascii="Arial" w:hAnsi="Arial" w:cs="Arial"/>
                <w:sz w:val="18"/>
                <w:szCs w:val="18"/>
                <w:lang w:val="ru-RU"/>
              </w:rPr>
              <w:t xml:space="preserve">Земельный участок </w:t>
            </w:r>
          </w:p>
          <w:p w:rsidR="001A38EA" w:rsidRPr="00DB4E57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5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E855BB" w:rsidRDefault="001A38EA" w:rsidP="001A3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 xml:space="preserve">307922, Курская область, Беловский район, с.Щеголек ул. </w:t>
            </w:r>
            <w:r w:rsidR="00DB4E57">
              <w:rPr>
                <w:rFonts w:ascii="Arial" w:hAnsi="Arial" w:cs="Arial"/>
                <w:sz w:val="18"/>
                <w:szCs w:val="18"/>
              </w:rPr>
              <w:t>Митинка.д 1</w:t>
            </w:r>
            <w:r w:rsidR="00DB4E57">
              <w:rPr>
                <w:rFonts w:ascii="Arial" w:hAnsi="Arial" w:cs="Arial"/>
                <w:sz w:val="18"/>
                <w:szCs w:val="18"/>
                <w:lang w:val="ru-RU"/>
              </w:rPr>
              <w:t>0</w:t>
            </w:r>
            <w:r w:rsidRPr="00E855BB">
              <w:rPr>
                <w:rFonts w:ascii="Arial" w:hAnsi="Arial" w:cs="Arial"/>
                <w:sz w:val="18"/>
                <w:szCs w:val="18"/>
              </w:rPr>
              <w:t xml:space="preserve">  38602460</w:t>
            </w:r>
          </w:p>
          <w:p w:rsidR="001A38EA" w:rsidRPr="00E855B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hi-IN" w:bidi="hi-IN"/>
              </w:rPr>
            </w:pPr>
          </w:p>
        </w:tc>
        <w:tc>
          <w:tcPr>
            <w:tcW w:w="3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DB4E57" w:rsidRDefault="00DB4E57" w:rsidP="001A38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46:01:18030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39</w:t>
            </w:r>
            <w:r w:rsidR="001A38EA" w:rsidRPr="00E855BB">
              <w:rPr>
                <w:rFonts w:ascii="Arial" w:hAnsi="Arial" w:cs="Arial"/>
                <w:sz w:val="18"/>
                <w:szCs w:val="18"/>
              </w:rPr>
              <w:t xml:space="preserve"> от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30.04.2004</w:t>
            </w:r>
          </w:p>
          <w:p w:rsidR="001A38EA" w:rsidRPr="00E855B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hi-IN" w:bidi="hi-IN"/>
              </w:rPr>
            </w:pPr>
          </w:p>
        </w:tc>
        <w:tc>
          <w:tcPr>
            <w:tcW w:w="4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E855BB" w:rsidRDefault="001A38EA" w:rsidP="001A38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>Муниципальное образование  "Щеголянск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ий сельсовет</w:t>
            </w: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 xml:space="preserve">" </w:t>
            </w:r>
          </w:p>
          <w:p w:rsidR="001A38EA" w:rsidRPr="00E855B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E855BB" w:rsidRDefault="006672CE" w:rsidP="006672CE">
            <w:pPr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Выписка из ЕГРН от 10.07.2023 № КУВИ-001/2023-158301711</w:t>
            </w: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E855BB" w:rsidRDefault="001A38EA" w:rsidP="00DB4E57">
            <w:pPr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 xml:space="preserve">площадь </w:t>
            </w:r>
            <w:r w:rsidR="00DB4E57">
              <w:rPr>
                <w:rFonts w:ascii="Arial" w:hAnsi="Arial" w:cs="Arial"/>
                <w:sz w:val="18"/>
                <w:szCs w:val="18"/>
                <w:lang w:val="ru-RU"/>
              </w:rPr>
              <w:t>1100</w:t>
            </w: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 xml:space="preserve"> кв.м., категория - земли населенных пунктов, вид ра</w:t>
            </w:r>
            <w:r w:rsidR="00DB4E57">
              <w:rPr>
                <w:rFonts w:ascii="Arial" w:hAnsi="Arial" w:cs="Arial"/>
                <w:sz w:val="18"/>
                <w:szCs w:val="18"/>
                <w:lang w:val="ru-RU"/>
              </w:rPr>
              <w:t>зрешенного использования -  ЗУ органов территориальной власти и управления</w:t>
            </w:r>
          </w:p>
        </w:tc>
        <w:tc>
          <w:tcPr>
            <w:tcW w:w="3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DB4E57" w:rsidRDefault="00C82D72" w:rsidP="001A38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283558</w:t>
            </w:r>
          </w:p>
          <w:p w:rsidR="001A38EA" w:rsidRPr="00E855B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3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E855B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3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E855B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E855B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A38EA" w:rsidRPr="00DB4E57" w:rsidRDefault="00DB4E57" w:rsidP="001A38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B4E57">
              <w:rPr>
                <w:rFonts w:ascii="Arial" w:hAnsi="Arial" w:cs="Arial"/>
                <w:sz w:val="18"/>
                <w:szCs w:val="18"/>
                <w:lang w:val="ru-RU"/>
              </w:rPr>
              <w:t xml:space="preserve">под зданием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администрации</w:t>
            </w:r>
          </w:p>
          <w:p w:rsidR="001A38EA" w:rsidRPr="00E855B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</w:tr>
      <w:tr w:rsidR="001A38EA" w:rsidRPr="00385C10" w:rsidTr="00C82D72">
        <w:tc>
          <w:tcPr>
            <w:tcW w:w="3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1A38EA" w:rsidRDefault="00BE255A" w:rsidP="001A38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38602.1.1.</w:t>
            </w:r>
            <w:r w:rsidR="001A38EA">
              <w:rPr>
                <w:rFonts w:ascii="Arial" w:hAnsi="Arial" w:cs="Arial"/>
                <w:sz w:val="18"/>
                <w:szCs w:val="18"/>
                <w:lang w:val="ru-RU"/>
              </w:rPr>
              <w:t>8</w:t>
            </w:r>
          </w:p>
          <w:p w:rsidR="001A38EA" w:rsidRPr="00DB4E57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DB4E57" w:rsidRDefault="001A38EA" w:rsidP="001A38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B4E57">
              <w:rPr>
                <w:rFonts w:ascii="Arial" w:hAnsi="Arial" w:cs="Arial"/>
                <w:sz w:val="18"/>
                <w:szCs w:val="18"/>
                <w:lang w:val="ru-RU"/>
              </w:rPr>
              <w:t xml:space="preserve">Земельный участок </w:t>
            </w:r>
          </w:p>
          <w:p w:rsidR="001A38EA" w:rsidRPr="00DB4E57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5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385C10" w:rsidRDefault="001A38EA" w:rsidP="001A38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 xml:space="preserve">307922, Курская область, Беловский район, с.Щеголек </w:t>
            </w: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>ул.</w:t>
            </w:r>
            <w:r w:rsidR="00385C10">
              <w:rPr>
                <w:rFonts w:ascii="Arial" w:hAnsi="Arial" w:cs="Arial"/>
                <w:sz w:val="18"/>
                <w:szCs w:val="18"/>
                <w:lang w:val="ru-RU"/>
              </w:rPr>
              <w:t>Ванинка</w:t>
            </w:r>
            <w:r w:rsidRPr="00385C10">
              <w:rPr>
                <w:rFonts w:ascii="Arial" w:hAnsi="Arial" w:cs="Arial"/>
                <w:sz w:val="18"/>
                <w:szCs w:val="18"/>
                <w:lang w:val="ru-RU"/>
              </w:rPr>
              <w:t xml:space="preserve">  38602460</w:t>
            </w:r>
          </w:p>
          <w:p w:rsidR="001A38EA" w:rsidRPr="00385C10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3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385C10" w:rsidRDefault="001A38EA" w:rsidP="001A38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855BB">
              <w:rPr>
                <w:rFonts w:ascii="Arial" w:hAnsi="Arial" w:cs="Arial"/>
                <w:sz w:val="18"/>
                <w:szCs w:val="18"/>
              </w:rPr>
              <w:lastRenderedPageBreak/>
              <w:t>46:01</w:t>
            </w:r>
            <w:r w:rsidR="00385C10">
              <w:rPr>
                <w:rFonts w:ascii="Arial" w:hAnsi="Arial" w:cs="Arial"/>
                <w:sz w:val="18"/>
                <w:szCs w:val="18"/>
              </w:rPr>
              <w:t>:18030</w:t>
            </w:r>
            <w:r w:rsidR="00385C10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E855BB">
              <w:rPr>
                <w:rFonts w:ascii="Arial" w:hAnsi="Arial" w:cs="Arial"/>
                <w:sz w:val="18"/>
                <w:szCs w:val="18"/>
              </w:rPr>
              <w:t>:</w:t>
            </w:r>
            <w:r w:rsidR="00385C10">
              <w:rPr>
                <w:rFonts w:ascii="Arial" w:hAnsi="Arial" w:cs="Arial"/>
                <w:sz w:val="18"/>
                <w:szCs w:val="18"/>
                <w:lang w:val="ru-RU"/>
              </w:rPr>
              <w:t>41</w:t>
            </w:r>
            <w:r w:rsidRPr="00E855BB">
              <w:rPr>
                <w:rFonts w:ascii="Arial" w:hAnsi="Arial" w:cs="Arial"/>
                <w:sz w:val="18"/>
                <w:szCs w:val="18"/>
              </w:rPr>
              <w:t xml:space="preserve"> от</w:t>
            </w:r>
            <w:r w:rsidR="00385C10">
              <w:rPr>
                <w:rFonts w:ascii="Arial" w:hAnsi="Arial" w:cs="Arial"/>
                <w:sz w:val="18"/>
                <w:szCs w:val="18"/>
                <w:lang w:val="ru-RU"/>
              </w:rPr>
              <w:t xml:space="preserve"> 11.05.2004</w:t>
            </w:r>
          </w:p>
          <w:p w:rsidR="001A38EA" w:rsidRPr="00E855B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hi-IN" w:bidi="hi-IN"/>
              </w:rPr>
            </w:pPr>
          </w:p>
        </w:tc>
        <w:tc>
          <w:tcPr>
            <w:tcW w:w="4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E855BB" w:rsidRDefault="001A38EA" w:rsidP="001A38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>Муниципальное образование  "Щеголянск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ий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>сельсовет</w:t>
            </w: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 xml:space="preserve">" </w:t>
            </w:r>
          </w:p>
          <w:p w:rsidR="001A38EA" w:rsidRPr="00E855B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385C10" w:rsidRDefault="00385C10" w:rsidP="001A38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 xml:space="preserve"> Выписка из ЕГРН от 10.07.2023 № КУВИ-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>001/2023-158301687</w:t>
            </w:r>
            <w:r w:rsidR="001A38EA" w:rsidRPr="00385C10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1A38EA" w:rsidRPr="00E855B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E855BB" w:rsidRDefault="00385C10" w:rsidP="007E7979">
            <w:pPr>
              <w:pStyle w:val="a3"/>
              <w:rPr>
                <w:rFonts w:eastAsia="Arial"/>
                <w:lang w:val="ru-RU" w:eastAsia="hi-IN" w:bidi="hi-IN"/>
              </w:rPr>
            </w:pPr>
            <w:r>
              <w:rPr>
                <w:lang w:val="ru-RU"/>
              </w:rPr>
              <w:lastRenderedPageBreak/>
              <w:t>площадь 13800</w:t>
            </w:r>
            <w:r w:rsidR="001A38EA" w:rsidRPr="00E855BB">
              <w:rPr>
                <w:lang w:val="ru-RU"/>
              </w:rPr>
              <w:t xml:space="preserve"> кв.м., категория - земли населенных </w:t>
            </w:r>
            <w:r w:rsidR="001A38EA" w:rsidRPr="007E7979"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 xml:space="preserve">пунктов, вид разрешенного использования -  </w:t>
            </w:r>
            <w:r w:rsidR="00E56329" w:rsidRPr="007E7979">
              <w:rPr>
                <w:rFonts w:ascii="Arial" w:hAnsi="Arial" w:cs="Arial"/>
                <w:sz w:val="18"/>
                <w:szCs w:val="18"/>
                <w:lang w:val="ru-RU"/>
              </w:rPr>
              <w:t xml:space="preserve"> ЗУ парка ,Братской могилы</w:t>
            </w:r>
          </w:p>
        </w:tc>
        <w:tc>
          <w:tcPr>
            <w:tcW w:w="3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385C10" w:rsidRDefault="00F12A0A" w:rsidP="001A38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>6900</w:t>
            </w:r>
          </w:p>
          <w:p w:rsidR="001A38EA" w:rsidRPr="00E855B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3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E855B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3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E855B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E855B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A38EA" w:rsidRPr="00E855BB" w:rsidRDefault="00042F2B" w:rsidP="00385C10">
            <w:pPr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Братская могила</w:t>
            </w:r>
          </w:p>
        </w:tc>
      </w:tr>
      <w:tr w:rsidR="001A38EA" w:rsidRPr="00385C10" w:rsidTr="00C82D72">
        <w:tc>
          <w:tcPr>
            <w:tcW w:w="3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1A38EA" w:rsidRDefault="00BE255A" w:rsidP="001A38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>38602.1.1.</w:t>
            </w:r>
            <w:r w:rsidR="001A38EA">
              <w:rPr>
                <w:rFonts w:ascii="Arial" w:hAnsi="Arial" w:cs="Arial"/>
                <w:sz w:val="18"/>
                <w:szCs w:val="18"/>
                <w:lang w:val="ru-RU"/>
              </w:rPr>
              <w:t>9</w:t>
            </w:r>
          </w:p>
          <w:p w:rsidR="001A38EA" w:rsidRPr="00385C10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385C10" w:rsidRDefault="001A38EA" w:rsidP="001A38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85C10">
              <w:rPr>
                <w:rFonts w:ascii="Arial" w:hAnsi="Arial" w:cs="Arial"/>
                <w:sz w:val="18"/>
                <w:szCs w:val="18"/>
                <w:lang w:val="ru-RU"/>
              </w:rPr>
              <w:t xml:space="preserve">Земельный участок </w:t>
            </w:r>
          </w:p>
          <w:p w:rsidR="001A38EA" w:rsidRPr="00385C10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5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042F2B" w:rsidRDefault="001A38EA" w:rsidP="001A38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 xml:space="preserve">307922, Курская область, Беловский район, с.Щеголек ул. </w:t>
            </w:r>
            <w:r w:rsidR="00042F2B">
              <w:rPr>
                <w:rFonts w:ascii="Arial" w:hAnsi="Arial" w:cs="Arial"/>
                <w:sz w:val="18"/>
                <w:szCs w:val="18"/>
                <w:lang w:val="ru-RU"/>
              </w:rPr>
              <w:t>Ванинка</w:t>
            </w:r>
            <w:r w:rsidRPr="00042F2B">
              <w:rPr>
                <w:rFonts w:ascii="Arial" w:hAnsi="Arial" w:cs="Arial"/>
                <w:sz w:val="18"/>
                <w:szCs w:val="18"/>
                <w:lang w:val="ru-RU"/>
              </w:rPr>
              <w:t xml:space="preserve">  38602460</w:t>
            </w:r>
          </w:p>
          <w:p w:rsidR="001A38EA" w:rsidRPr="00042F2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3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042F2B" w:rsidRDefault="00385C10" w:rsidP="001A38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42F2B">
              <w:rPr>
                <w:rFonts w:ascii="Arial" w:hAnsi="Arial" w:cs="Arial"/>
                <w:sz w:val="18"/>
                <w:szCs w:val="18"/>
                <w:lang w:val="ru-RU"/>
              </w:rPr>
              <w:t>46:01:18030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042F2B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40</w:t>
            </w:r>
            <w:r w:rsidR="001A38EA" w:rsidRPr="00042F2B">
              <w:rPr>
                <w:rFonts w:ascii="Arial" w:hAnsi="Arial" w:cs="Arial"/>
                <w:sz w:val="18"/>
                <w:szCs w:val="18"/>
                <w:lang w:val="ru-RU"/>
              </w:rPr>
              <w:t xml:space="preserve"> от</w:t>
            </w:r>
          </w:p>
          <w:p w:rsidR="001A38EA" w:rsidRPr="00042F2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4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E855BB" w:rsidRDefault="001A38EA" w:rsidP="001A38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>Муниципальное образование  "Щеголянск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ий сельсовет</w:t>
            </w: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 xml:space="preserve">" </w:t>
            </w:r>
          </w:p>
          <w:p w:rsidR="001A38EA" w:rsidRPr="00E855B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E855BB" w:rsidRDefault="00385C10" w:rsidP="00385C10">
            <w:pPr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Выписка из ЕГРН от 10.07.2023 № КУВИ-001/2023-158301686</w:t>
            </w: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7E7979" w:rsidRDefault="001A38EA" w:rsidP="007E7979">
            <w:pPr>
              <w:pStyle w:val="a3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7E7979">
              <w:rPr>
                <w:rFonts w:ascii="Arial" w:hAnsi="Arial" w:cs="Arial"/>
                <w:sz w:val="18"/>
                <w:szCs w:val="18"/>
                <w:lang w:val="ru-RU"/>
              </w:rPr>
              <w:t xml:space="preserve">площадь </w:t>
            </w:r>
            <w:r w:rsidR="00385C10" w:rsidRPr="007E7979">
              <w:rPr>
                <w:rFonts w:ascii="Arial" w:hAnsi="Arial" w:cs="Arial"/>
                <w:sz w:val="18"/>
                <w:szCs w:val="18"/>
                <w:lang w:val="ru-RU"/>
              </w:rPr>
              <w:t>21</w:t>
            </w:r>
            <w:r w:rsidRPr="007E7979">
              <w:rPr>
                <w:rFonts w:ascii="Arial" w:hAnsi="Arial" w:cs="Arial"/>
                <w:sz w:val="18"/>
                <w:szCs w:val="18"/>
                <w:lang w:val="ru-RU"/>
              </w:rPr>
              <w:t>00 кв.м., категория - земли населенных пунктов, вид разрешенного использования -  ЗУ</w:t>
            </w:r>
            <w:r w:rsidR="00C82D72" w:rsidRPr="007E7979">
              <w:rPr>
                <w:rFonts w:ascii="Arial" w:hAnsi="Arial" w:cs="Arial"/>
                <w:sz w:val="18"/>
                <w:szCs w:val="18"/>
                <w:lang w:val="ru-RU"/>
              </w:rPr>
              <w:t xml:space="preserve"> для лечебных целей</w:t>
            </w:r>
          </w:p>
        </w:tc>
        <w:tc>
          <w:tcPr>
            <w:tcW w:w="3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385C10" w:rsidRDefault="00C82D72" w:rsidP="001A38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541338</w:t>
            </w:r>
          </w:p>
          <w:p w:rsidR="001A38EA" w:rsidRPr="00E855B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3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E855B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3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E855B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E855B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A38EA" w:rsidRPr="00385C10" w:rsidRDefault="00385C10" w:rsidP="001A38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под зданием ФАП</w:t>
            </w:r>
          </w:p>
          <w:p w:rsidR="001A38EA" w:rsidRPr="00E855B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</w:tr>
      <w:tr w:rsidR="001A38EA" w:rsidRPr="00042F2B" w:rsidTr="00C82D72">
        <w:tc>
          <w:tcPr>
            <w:tcW w:w="3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1A38EA" w:rsidRDefault="00BE255A" w:rsidP="001A38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38602.</w:t>
            </w:r>
            <w:r w:rsidR="001A38EA" w:rsidRPr="00385C10">
              <w:rPr>
                <w:rFonts w:ascii="Arial" w:hAnsi="Arial" w:cs="Arial"/>
                <w:sz w:val="18"/>
                <w:szCs w:val="18"/>
                <w:lang w:val="ru-RU"/>
              </w:rPr>
              <w:t>1.1.</w:t>
            </w:r>
            <w:r w:rsidR="001A38EA">
              <w:rPr>
                <w:rFonts w:ascii="Arial" w:hAnsi="Arial" w:cs="Arial"/>
                <w:sz w:val="18"/>
                <w:szCs w:val="18"/>
                <w:lang w:val="ru-RU"/>
              </w:rPr>
              <w:t>10</w:t>
            </w:r>
          </w:p>
          <w:p w:rsidR="001A38EA" w:rsidRPr="00385C10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385C10" w:rsidRDefault="001A38EA" w:rsidP="001A38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85C10">
              <w:rPr>
                <w:rFonts w:ascii="Arial" w:hAnsi="Arial" w:cs="Arial"/>
                <w:sz w:val="18"/>
                <w:szCs w:val="18"/>
                <w:lang w:val="ru-RU"/>
              </w:rPr>
              <w:t xml:space="preserve">Земельный участок </w:t>
            </w:r>
          </w:p>
          <w:p w:rsidR="001A38EA" w:rsidRPr="00385C10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5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042F2B" w:rsidRDefault="001A38EA" w:rsidP="001A38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>307922, Курская область, Беловский район, с.</w:t>
            </w:r>
            <w:r w:rsidR="00042F2B">
              <w:rPr>
                <w:rFonts w:ascii="Arial" w:hAnsi="Arial" w:cs="Arial"/>
                <w:sz w:val="18"/>
                <w:szCs w:val="18"/>
                <w:lang w:val="ru-RU"/>
              </w:rPr>
              <w:t>Знаменское</w:t>
            </w:r>
            <w:r w:rsidRPr="00042F2B">
              <w:rPr>
                <w:rFonts w:ascii="Arial" w:hAnsi="Arial" w:cs="Arial"/>
                <w:sz w:val="18"/>
                <w:szCs w:val="18"/>
                <w:lang w:val="ru-RU"/>
              </w:rPr>
              <w:t xml:space="preserve">  38602460</w:t>
            </w:r>
          </w:p>
          <w:p w:rsidR="001A38EA" w:rsidRPr="00042F2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3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385C10" w:rsidRDefault="00385C10" w:rsidP="001A38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46:01:180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="001A38EA" w:rsidRPr="00E855BB">
              <w:rPr>
                <w:rFonts w:ascii="Arial" w:hAnsi="Arial" w:cs="Arial"/>
                <w:sz w:val="18"/>
                <w:szCs w:val="18"/>
              </w:rPr>
              <w:t xml:space="preserve"> от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09.06.2010</w:t>
            </w:r>
          </w:p>
          <w:p w:rsidR="001A38EA" w:rsidRPr="00E855B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hi-IN" w:bidi="hi-IN"/>
              </w:rPr>
            </w:pPr>
          </w:p>
        </w:tc>
        <w:tc>
          <w:tcPr>
            <w:tcW w:w="4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E855BB" w:rsidRDefault="001A38EA" w:rsidP="001A38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>Муниципальное образование  "Щеголянск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ий сельсовет</w:t>
            </w: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 xml:space="preserve">" </w:t>
            </w:r>
          </w:p>
          <w:p w:rsidR="001A38EA" w:rsidRPr="00E855B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E855BB" w:rsidRDefault="001A38EA" w:rsidP="001A3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5BB">
              <w:rPr>
                <w:rFonts w:ascii="Arial" w:hAnsi="Arial" w:cs="Arial"/>
                <w:sz w:val="18"/>
                <w:szCs w:val="18"/>
              </w:rPr>
              <w:t>собственность №</w:t>
            </w:r>
            <w:r w:rsidR="00042F2B"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  <w:r w:rsidRPr="00E855BB">
              <w:rPr>
                <w:rFonts w:ascii="Arial" w:hAnsi="Arial" w:cs="Arial"/>
                <w:sz w:val="18"/>
                <w:szCs w:val="18"/>
              </w:rPr>
              <w:t>6-</w:t>
            </w:r>
            <w:r w:rsidR="00042F2B"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  <w:r w:rsidRPr="00E855BB">
              <w:rPr>
                <w:rFonts w:ascii="Arial" w:hAnsi="Arial" w:cs="Arial"/>
                <w:sz w:val="18"/>
                <w:szCs w:val="18"/>
              </w:rPr>
              <w:t>6-</w:t>
            </w:r>
            <w:r w:rsidR="00042F2B">
              <w:rPr>
                <w:rFonts w:ascii="Arial" w:hAnsi="Arial" w:cs="Arial"/>
                <w:sz w:val="18"/>
                <w:szCs w:val="18"/>
                <w:lang w:val="ru-RU"/>
              </w:rPr>
              <w:t>02</w:t>
            </w:r>
            <w:r w:rsidRPr="00E855BB">
              <w:rPr>
                <w:rFonts w:ascii="Arial" w:hAnsi="Arial" w:cs="Arial"/>
                <w:sz w:val="18"/>
                <w:szCs w:val="18"/>
              </w:rPr>
              <w:t>/0</w:t>
            </w:r>
            <w:r w:rsidR="00042F2B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E855BB">
              <w:rPr>
                <w:rFonts w:ascii="Arial" w:hAnsi="Arial" w:cs="Arial"/>
                <w:sz w:val="18"/>
                <w:szCs w:val="18"/>
              </w:rPr>
              <w:t>0/20</w:t>
            </w:r>
            <w:r w:rsidR="00042F2B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E855BB">
              <w:rPr>
                <w:rFonts w:ascii="Arial" w:hAnsi="Arial" w:cs="Arial"/>
                <w:sz w:val="18"/>
                <w:szCs w:val="18"/>
              </w:rPr>
              <w:t>0-</w:t>
            </w:r>
            <w:r w:rsidR="00042F2B">
              <w:rPr>
                <w:rFonts w:ascii="Arial" w:hAnsi="Arial" w:cs="Arial"/>
                <w:sz w:val="18"/>
                <w:szCs w:val="18"/>
                <w:lang w:val="ru-RU"/>
              </w:rPr>
              <w:t>162</w:t>
            </w:r>
            <w:r w:rsidRPr="00E855BB">
              <w:rPr>
                <w:rFonts w:ascii="Arial" w:hAnsi="Arial" w:cs="Arial"/>
                <w:sz w:val="18"/>
                <w:szCs w:val="18"/>
              </w:rPr>
              <w:t xml:space="preserve"> от </w:t>
            </w:r>
            <w:r w:rsidR="00042F2B">
              <w:rPr>
                <w:rFonts w:ascii="Arial" w:hAnsi="Arial" w:cs="Arial"/>
                <w:sz w:val="18"/>
                <w:szCs w:val="18"/>
                <w:lang w:val="ru-RU"/>
              </w:rPr>
              <w:t>01</w:t>
            </w:r>
            <w:r w:rsidRPr="00E855BB">
              <w:rPr>
                <w:rFonts w:ascii="Arial" w:hAnsi="Arial" w:cs="Arial"/>
                <w:sz w:val="18"/>
                <w:szCs w:val="18"/>
              </w:rPr>
              <w:t>.</w:t>
            </w:r>
            <w:r w:rsidR="00042F2B">
              <w:rPr>
                <w:rFonts w:ascii="Arial" w:hAnsi="Arial" w:cs="Arial"/>
                <w:sz w:val="18"/>
                <w:szCs w:val="18"/>
                <w:lang w:val="ru-RU"/>
              </w:rPr>
              <w:t>11</w:t>
            </w:r>
            <w:r w:rsidRPr="00E855BB">
              <w:rPr>
                <w:rFonts w:ascii="Arial" w:hAnsi="Arial" w:cs="Arial"/>
                <w:sz w:val="18"/>
                <w:szCs w:val="18"/>
              </w:rPr>
              <w:t>.20</w:t>
            </w:r>
            <w:r w:rsidR="00042F2B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E855BB">
              <w:rPr>
                <w:rFonts w:ascii="Arial" w:hAnsi="Arial" w:cs="Arial"/>
                <w:sz w:val="18"/>
                <w:szCs w:val="18"/>
              </w:rPr>
              <w:t>0 г.</w:t>
            </w:r>
          </w:p>
          <w:p w:rsidR="001A38EA" w:rsidRPr="00E855B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E855BB" w:rsidRDefault="001A38EA" w:rsidP="00042F2B">
            <w:pPr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 xml:space="preserve">площадь </w:t>
            </w:r>
            <w:r w:rsidR="00042F2B">
              <w:rPr>
                <w:rFonts w:ascii="Arial" w:hAnsi="Arial" w:cs="Arial"/>
                <w:sz w:val="18"/>
                <w:szCs w:val="18"/>
                <w:lang w:val="ru-RU"/>
              </w:rPr>
              <w:t>2800</w:t>
            </w: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 xml:space="preserve">00 кв.м., категория - земли населенных пунктов, вид разрешенного использования -  </w:t>
            </w:r>
            <w:r w:rsidR="00042F2B">
              <w:rPr>
                <w:rFonts w:ascii="Arial" w:hAnsi="Arial" w:cs="Arial"/>
                <w:sz w:val="18"/>
                <w:szCs w:val="18"/>
                <w:lang w:val="ru-RU"/>
              </w:rPr>
              <w:t>для рыбоводства и рыболовства</w:t>
            </w:r>
          </w:p>
        </w:tc>
        <w:tc>
          <w:tcPr>
            <w:tcW w:w="3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042F2B" w:rsidRDefault="00F12A0A" w:rsidP="001A38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1420845</w:t>
            </w:r>
          </w:p>
          <w:p w:rsidR="001A38EA" w:rsidRPr="00E855B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3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E855B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3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E855B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E855B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A38EA" w:rsidRPr="00042F2B" w:rsidRDefault="00042F2B" w:rsidP="001A38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Для рыбоводства и рыболовства</w:t>
            </w:r>
          </w:p>
          <w:p w:rsidR="001A38EA" w:rsidRPr="00E855B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</w:tr>
      <w:tr w:rsidR="001A38EA" w:rsidRPr="00C82D72" w:rsidTr="00C82D72">
        <w:trPr>
          <w:trHeight w:val="2550"/>
        </w:trPr>
        <w:tc>
          <w:tcPr>
            <w:tcW w:w="307" w:type="pct"/>
            <w:tcBorders>
              <w:top w:val="single" w:sz="0" w:space="0" w:color="000000"/>
              <w:left w:val="single" w:sz="0" w:space="0" w:color="000000"/>
              <w:bottom w:val="single" w:sz="4" w:space="0" w:color="auto"/>
            </w:tcBorders>
          </w:tcPr>
          <w:p w:rsidR="001A38EA" w:rsidRPr="001A38EA" w:rsidRDefault="00BE255A" w:rsidP="001A38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38602.1.1.</w:t>
            </w:r>
            <w:r w:rsidR="001A38EA">
              <w:rPr>
                <w:rFonts w:ascii="Arial" w:hAnsi="Arial" w:cs="Arial"/>
                <w:sz w:val="18"/>
                <w:szCs w:val="18"/>
                <w:lang w:val="ru-RU"/>
              </w:rPr>
              <w:t>11</w:t>
            </w:r>
          </w:p>
          <w:p w:rsidR="001A38EA" w:rsidRPr="00042F2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4" w:space="0" w:color="auto"/>
            </w:tcBorders>
          </w:tcPr>
          <w:p w:rsidR="001A38EA" w:rsidRPr="00042F2B" w:rsidRDefault="001A38EA" w:rsidP="001A38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42F2B">
              <w:rPr>
                <w:rFonts w:ascii="Arial" w:hAnsi="Arial" w:cs="Arial"/>
                <w:sz w:val="18"/>
                <w:szCs w:val="18"/>
                <w:lang w:val="ru-RU"/>
              </w:rPr>
              <w:t>Земельный участок</w:t>
            </w:r>
            <w:r w:rsidR="00BC5EFC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042F2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  <w:p w:rsidR="001A38EA" w:rsidRPr="00042F2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527" w:type="pct"/>
            <w:tcBorders>
              <w:top w:val="single" w:sz="0" w:space="0" w:color="000000"/>
              <w:left w:val="single" w:sz="0" w:space="0" w:color="000000"/>
              <w:bottom w:val="single" w:sz="4" w:space="0" w:color="auto"/>
            </w:tcBorders>
          </w:tcPr>
          <w:p w:rsidR="001A38EA" w:rsidRPr="002562C8" w:rsidRDefault="001A38EA" w:rsidP="001A38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 xml:space="preserve">307922, Курская область, Беловский район, с.Щеголек </w:t>
            </w:r>
            <w:r w:rsidRPr="002562C8">
              <w:rPr>
                <w:rFonts w:ascii="Arial" w:hAnsi="Arial" w:cs="Arial"/>
                <w:sz w:val="18"/>
                <w:szCs w:val="18"/>
                <w:lang w:val="ru-RU"/>
              </w:rPr>
              <w:t>38602460</w:t>
            </w:r>
          </w:p>
          <w:p w:rsidR="001A38EA" w:rsidRPr="002562C8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385" w:type="pct"/>
            <w:tcBorders>
              <w:top w:val="single" w:sz="0" w:space="0" w:color="000000"/>
              <w:left w:val="single" w:sz="0" w:space="0" w:color="000000"/>
              <w:bottom w:val="single" w:sz="4" w:space="0" w:color="auto"/>
            </w:tcBorders>
          </w:tcPr>
          <w:p w:rsidR="001A38EA" w:rsidRPr="002562C8" w:rsidRDefault="001A38EA" w:rsidP="001A38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855BB">
              <w:rPr>
                <w:rFonts w:ascii="Arial" w:hAnsi="Arial" w:cs="Arial"/>
                <w:sz w:val="18"/>
                <w:szCs w:val="18"/>
              </w:rPr>
              <w:t>46:01:180</w:t>
            </w:r>
            <w:r w:rsidR="002562C8">
              <w:rPr>
                <w:rFonts w:ascii="Arial" w:hAnsi="Arial" w:cs="Arial"/>
                <w:sz w:val="18"/>
                <w:szCs w:val="18"/>
                <w:lang w:val="ru-RU"/>
              </w:rPr>
              <w:t>0</w:t>
            </w:r>
            <w:r w:rsidRPr="00E855BB">
              <w:rPr>
                <w:rFonts w:ascii="Arial" w:hAnsi="Arial" w:cs="Arial"/>
                <w:sz w:val="18"/>
                <w:szCs w:val="18"/>
              </w:rPr>
              <w:t>0</w:t>
            </w:r>
            <w:r w:rsidR="002562C8">
              <w:rPr>
                <w:rFonts w:ascii="Arial" w:hAnsi="Arial" w:cs="Arial"/>
                <w:sz w:val="18"/>
                <w:szCs w:val="18"/>
                <w:lang w:val="ru-RU"/>
              </w:rPr>
              <w:t>0</w:t>
            </w:r>
            <w:r w:rsidRPr="00E855BB">
              <w:rPr>
                <w:rFonts w:ascii="Arial" w:hAnsi="Arial" w:cs="Arial"/>
                <w:sz w:val="18"/>
                <w:szCs w:val="18"/>
              </w:rPr>
              <w:t>:5 от</w:t>
            </w:r>
            <w:r w:rsidR="002562C8">
              <w:rPr>
                <w:rFonts w:ascii="Arial" w:hAnsi="Arial" w:cs="Arial"/>
                <w:sz w:val="18"/>
                <w:szCs w:val="18"/>
                <w:lang w:val="ru-RU"/>
              </w:rPr>
              <w:t xml:space="preserve"> 10.05.2016</w:t>
            </w:r>
          </w:p>
          <w:p w:rsidR="001A38EA" w:rsidRPr="00E855B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hi-IN" w:bidi="hi-IN"/>
              </w:rPr>
            </w:pPr>
          </w:p>
        </w:tc>
        <w:tc>
          <w:tcPr>
            <w:tcW w:w="465" w:type="pct"/>
            <w:tcBorders>
              <w:top w:val="single" w:sz="0" w:space="0" w:color="000000"/>
              <w:left w:val="single" w:sz="0" w:space="0" w:color="000000"/>
              <w:bottom w:val="single" w:sz="4" w:space="0" w:color="auto"/>
            </w:tcBorders>
          </w:tcPr>
          <w:p w:rsidR="001A38EA" w:rsidRPr="00E855BB" w:rsidRDefault="001A38EA" w:rsidP="001A38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>Муниципальное образование  "Щеголянск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ий сельсовет</w:t>
            </w: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 xml:space="preserve">" </w:t>
            </w:r>
          </w:p>
          <w:p w:rsidR="001A38EA" w:rsidRPr="00E855B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4" w:space="0" w:color="auto"/>
            </w:tcBorders>
          </w:tcPr>
          <w:p w:rsidR="001A38EA" w:rsidRPr="00E855BB" w:rsidRDefault="002562C8" w:rsidP="001A3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собственность №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46</w:t>
            </w:r>
            <w:r w:rsidR="001A38EA" w:rsidRPr="00E855BB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46/002-46/002/001/2016-999/1</w:t>
            </w:r>
            <w:r w:rsidR="001A38EA" w:rsidRPr="00E855BB">
              <w:rPr>
                <w:rFonts w:ascii="Arial" w:hAnsi="Arial" w:cs="Arial"/>
                <w:sz w:val="18"/>
                <w:szCs w:val="18"/>
              </w:rPr>
              <w:t xml:space="preserve"> от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10</w:t>
            </w:r>
            <w:r w:rsidR="001A38EA" w:rsidRPr="00E855BB">
              <w:rPr>
                <w:rFonts w:ascii="Arial" w:hAnsi="Arial" w:cs="Arial"/>
                <w:sz w:val="18"/>
                <w:szCs w:val="18"/>
              </w:rPr>
              <w:t>.0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5</w:t>
            </w:r>
            <w:r w:rsidR="001A38EA" w:rsidRPr="00E855BB">
              <w:rPr>
                <w:rFonts w:ascii="Arial" w:hAnsi="Arial" w:cs="Arial"/>
                <w:sz w:val="18"/>
                <w:szCs w:val="18"/>
              </w:rPr>
              <w:t>.20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16</w:t>
            </w:r>
            <w:r w:rsidR="001A38EA" w:rsidRPr="00E855BB"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  <w:p w:rsidR="001A38EA" w:rsidRPr="00E855B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4" w:space="0" w:color="auto"/>
            </w:tcBorders>
          </w:tcPr>
          <w:p w:rsidR="001A38EA" w:rsidRPr="002562C8" w:rsidRDefault="002562C8" w:rsidP="002562C8">
            <w:pPr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2562C8">
              <w:rPr>
                <w:rFonts w:ascii="Arial" w:hAnsi="Arial" w:cs="Arial"/>
                <w:sz w:val="18"/>
                <w:szCs w:val="18"/>
                <w:lang w:val="ru-RU"/>
              </w:rPr>
              <w:t xml:space="preserve">площадь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673200</w:t>
            </w:r>
            <w:r w:rsidRPr="002562C8">
              <w:rPr>
                <w:rFonts w:ascii="Arial" w:hAnsi="Arial" w:cs="Arial"/>
                <w:sz w:val="18"/>
                <w:szCs w:val="18"/>
                <w:lang w:val="ru-RU"/>
              </w:rPr>
              <w:t xml:space="preserve"> кв.м., категория - земли сельскохозяйственного назначения, вид разрешенного использования - ЗУ  </w:t>
            </w:r>
            <w:r w:rsidR="00211EDA">
              <w:rPr>
                <w:rFonts w:ascii="Arial" w:hAnsi="Arial" w:cs="Arial"/>
                <w:sz w:val="18"/>
                <w:szCs w:val="18"/>
                <w:lang w:val="ru-RU"/>
              </w:rPr>
              <w:t>дл</w:t>
            </w:r>
            <w:r w:rsidRPr="002562C8">
              <w:rPr>
                <w:rFonts w:ascii="Arial" w:hAnsi="Arial" w:cs="Arial"/>
                <w:sz w:val="18"/>
                <w:szCs w:val="18"/>
                <w:lang w:val="ru-RU"/>
              </w:rPr>
              <w:t>я сельскохозяйственного производства (по суду)</w:t>
            </w:r>
          </w:p>
        </w:tc>
        <w:tc>
          <w:tcPr>
            <w:tcW w:w="351" w:type="pct"/>
            <w:tcBorders>
              <w:top w:val="single" w:sz="0" w:space="0" w:color="000000"/>
              <w:left w:val="single" w:sz="0" w:space="0" w:color="000000"/>
              <w:bottom w:val="single" w:sz="4" w:space="0" w:color="auto"/>
            </w:tcBorders>
          </w:tcPr>
          <w:p w:rsidR="001A38EA" w:rsidRPr="002562C8" w:rsidRDefault="00285CAE" w:rsidP="001A38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3828827</w:t>
            </w:r>
          </w:p>
          <w:p w:rsidR="001A38EA" w:rsidRPr="00E855B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394" w:type="pct"/>
            <w:tcBorders>
              <w:top w:val="single" w:sz="0" w:space="0" w:color="000000"/>
              <w:left w:val="single" w:sz="0" w:space="0" w:color="000000"/>
              <w:bottom w:val="single" w:sz="4" w:space="0" w:color="auto"/>
            </w:tcBorders>
          </w:tcPr>
          <w:p w:rsidR="001A38EA" w:rsidRPr="00E855B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351" w:type="pct"/>
            <w:tcBorders>
              <w:top w:val="single" w:sz="0" w:space="0" w:color="000000"/>
              <w:left w:val="single" w:sz="0" w:space="0" w:color="000000"/>
              <w:bottom w:val="single" w:sz="4" w:space="0" w:color="auto"/>
            </w:tcBorders>
          </w:tcPr>
          <w:p w:rsidR="001A38EA" w:rsidRPr="00E855B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4" w:space="0" w:color="auto"/>
            </w:tcBorders>
          </w:tcPr>
          <w:p w:rsidR="001A38EA" w:rsidRPr="00E855B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1A38EA" w:rsidRDefault="007F0CD2" w:rsidP="00211EDA">
            <w:pPr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Земельный участок не распорядившихся земельными долями</w:t>
            </w:r>
          </w:p>
          <w:p w:rsidR="00BC5EFC" w:rsidRPr="00E855BB" w:rsidRDefault="00BC5EFC" w:rsidP="00211EDA">
            <w:pPr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казна</w:t>
            </w:r>
          </w:p>
        </w:tc>
      </w:tr>
      <w:tr w:rsidR="001A38EA" w:rsidRPr="007F0CD2" w:rsidTr="00C82D72">
        <w:tc>
          <w:tcPr>
            <w:tcW w:w="3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1A38EA" w:rsidRDefault="00BE255A" w:rsidP="001A38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38602.1.1.</w:t>
            </w:r>
            <w:r w:rsidR="001A38EA">
              <w:rPr>
                <w:rFonts w:ascii="Arial" w:hAnsi="Arial" w:cs="Arial"/>
                <w:sz w:val="18"/>
                <w:szCs w:val="18"/>
                <w:lang w:val="ru-RU"/>
              </w:rPr>
              <w:t>12</w:t>
            </w:r>
          </w:p>
          <w:p w:rsidR="001A38EA" w:rsidRPr="002562C8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3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2562C8" w:rsidRDefault="001A38EA" w:rsidP="001A38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562C8">
              <w:rPr>
                <w:rFonts w:ascii="Arial" w:hAnsi="Arial" w:cs="Arial"/>
                <w:sz w:val="18"/>
                <w:szCs w:val="18"/>
                <w:lang w:val="ru-RU"/>
              </w:rPr>
              <w:t>Земельный участок</w:t>
            </w:r>
            <w:r w:rsidR="002562C8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BC5EFC">
              <w:rPr>
                <w:rFonts w:ascii="Arial" w:hAnsi="Arial" w:cs="Arial"/>
                <w:sz w:val="18"/>
                <w:szCs w:val="18"/>
                <w:lang w:val="ru-RU"/>
              </w:rPr>
              <w:t xml:space="preserve">с/х </w:t>
            </w:r>
            <w:r w:rsidRPr="002562C8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  <w:p w:rsidR="001A38EA" w:rsidRPr="002562C8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5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2562C8" w:rsidRDefault="001A38EA" w:rsidP="001A38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>307922, Курская область,</w:t>
            </w:r>
            <w:r w:rsidR="002562C8">
              <w:rPr>
                <w:rFonts w:ascii="Arial" w:hAnsi="Arial" w:cs="Arial"/>
                <w:sz w:val="18"/>
                <w:szCs w:val="18"/>
                <w:lang w:val="ru-RU"/>
              </w:rPr>
              <w:t xml:space="preserve"> Беловский район, с.Щеголек </w:t>
            </w:r>
            <w:r w:rsidR="00C82D72">
              <w:rPr>
                <w:rFonts w:ascii="Arial" w:hAnsi="Arial" w:cs="Arial"/>
                <w:sz w:val="18"/>
                <w:szCs w:val="18"/>
                <w:lang w:val="ru-RU"/>
              </w:rPr>
              <w:t>, ул Молодежная д.9</w:t>
            </w:r>
            <w:r w:rsidRPr="002562C8">
              <w:rPr>
                <w:rFonts w:ascii="Arial" w:hAnsi="Arial" w:cs="Arial"/>
                <w:sz w:val="18"/>
                <w:szCs w:val="18"/>
                <w:lang w:val="ru-RU"/>
              </w:rPr>
              <w:t xml:space="preserve">  38602460</w:t>
            </w:r>
          </w:p>
          <w:p w:rsidR="001A38EA" w:rsidRPr="002562C8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38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211EDA" w:rsidRDefault="002562C8" w:rsidP="001A38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46:01:180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13</w:t>
            </w:r>
            <w:r w:rsidR="001A38EA" w:rsidRPr="00E855BB">
              <w:rPr>
                <w:rFonts w:ascii="Arial" w:hAnsi="Arial" w:cs="Arial"/>
                <w:sz w:val="18"/>
                <w:szCs w:val="18"/>
              </w:rPr>
              <w:t>5 от</w:t>
            </w:r>
            <w:r w:rsidR="00211EDA">
              <w:rPr>
                <w:rFonts w:ascii="Arial" w:hAnsi="Arial" w:cs="Arial"/>
                <w:sz w:val="18"/>
                <w:szCs w:val="18"/>
                <w:lang w:val="ru-RU"/>
              </w:rPr>
              <w:t xml:space="preserve"> 10.02.2022</w:t>
            </w:r>
          </w:p>
          <w:p w:rsidR="001A38EA" w:rsidRPr="00E855B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hi-IN" w:bidi="hi-IN"/>
              </w:rPr>
            </w:pPr>
          </w:p>
        </w:tc>
        <w:tc>
          <w:tcPr>
            <w:tcW w:w="4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E855BB" w:rsidRDefault="001A38EA" w:rsidP="001A38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>Муниципальное образование  "Щеголянск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ий сельсовет</w:t>
            </w: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 xml:space="preserve">" </w:t>
            </w:r>
          </w:p>
          <w:p w:rsidR="001A38EA" w:rsidRPr="00E855B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E855BB" w:rsidRDefault="001A38EA" w:rsidP="001A3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5BB">
              <w:rPr>
                <w:rFonts w:ascii="Arial" w:hAnsi="Arial" w:cs="Arial"/>
                <w:sz w:val="18"/>
                <w:szCs w:val="18"/>
              </w:rPr>
              <w:t xml:space="preserve">собственность № 61-61-14/009/2008-304 от </w:t>
            </w:r>
            <w:r w:rsidR="00211EDA">
              <w:rPr>
                <w:rFonts w:ascii="Arial" w:hAnsi="Arial" w:cs="Arial"/>
                <w:sz w:val="18"/>
                <w:szCs w:val="18"/>
                <w:lang w:val="ru-RU"/>
              </w:rPr>
              <w:t>10</w:t>
            </w:r>
            <w:r w:rsidRPr="00E855BB">
              <w:rPr>
                <w:rFonts w:ascii="Arial" w:hAnsi="Arial" w:cs="Arial"/>
                <w:sz w:val="18"/>
                <w:szCs w:val="18"/>
              </w:rPr>
              <w:t>.0</w:t>
            </w:r>
            <w:r w:rsidR="00211EDA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  <w:r w:rsidRPr="00E855BB">
              <w:rPr>
                <w:rFonts w:ascii="Arial" w:hAnsi="Arial" w:cs="Arial"/>
                <w:sz w:val="18"/>
                <w:szCs w:val="18"/>
              </w:rPr>
              <w:t>.20</w:t>
            </w:r>
            <w:r w:rsidR="00211EDA">
              <w:rPr>
                <w:rFonts w:ascii="Arial" w:hAnsi="Arial" w:cs="Arial"/>
                <w:sz w:val="18"/>
                <w:szCs w:val="18"/>
                <w:lang w:val="ru-RU"/>
              </w:rPr>
              <w:t>22</w:t>
            </w:r>
            <w:r w:rsidRPr="00E855BB"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  <w:p w:rsidR="001A38EA" w:rsidRPr="00E855B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E855BB" w:rsidRDefault="001A38EA" w:rsidP="00C82D72">
            <w:pPr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 xml:space="preserve">площадь </w:t>
            </w:r>
            <w:r w:rsidR="007F0CD2">
              <w:rPr>
                <w:rFonts w:ascii="Arial" w:hAnsi="Arial" w:cs="Arial"/>
                <w:sz w:val="18"/>
                <w:szCs w:val="18"/>
                <w:lang w:val="ru-RU"/>
              </w:rPr>
              <w:t>779</w:t>
            </w: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 xml:space="preserve"> кв.м., категория - земли </w:t>
            </w:r>
            <w:r w:rsidR="002562C8">
              <w:rPr>
                <w:rFonts w:ascii="Arial" w:hAnsi="Arial" w:cs="Arial"/>
                <w:sz w:val="18"/>
                <w:szCs w:val="18"/>
                <w:lang w:val="ru-RU"/>
              </w:rPr>
              <w:t>с/х</w:t>
            </w:r>
            <w:r w:rsidRPr="00E855BB">
              <w:rPr>
                <w:rFonts w:ascii="Arial" w:hAnsi="Arial" w:cs="Arial"/>
                <w:sz w:val="18"/>
                <w:szCs w:val="18"/>
                <w:lang w:val="ru-RU"/>
              </w:rPr>
              <w:t xml:space="preserve">, вид разрешенного использования -  ЗУ </w:t>
            </w:r>
            <w:r w:rsidR="002562C8">
              <w:rPr>
                <w:rFonts w:ascii="Arial" w:hAnsi="Arial" w:cs="Arial"/>
                <w:sz w:val="18"/>
                <w:szCs w:val="18"/>
                <w:lang w:val="ru-RU"/>
              </w:rPr>
              <w:t xml:space="preserve">для </w:t>
            </w:r>
            <w:r w:rsidR="00C82D72">
              <w:rPr>
                <w:rFonts w:ascii="Arial" w:hAnsi="Arial" w:cs="Arial"/>
                <w:sz w:val="18"/>
                <w:szCs w:val="18"/>
                <w:lang w:val="ru-RU"/>
              </w:rPr>
              <w:t>сельскохозяйственного производства</w:t>
            </w:r>
          </w:p>
        </w:tc>
        <w:tc>
          <w:tcPr>
            <w:tcW w:w="3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2562C8" w:rsidRDefault="002562C8" w:rsidP="001A38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32421</w:t>
            </w:r>
            <w:r w:rsidR="001A38EA" w:rsidRPr="007F0CD2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98</w:t>
            </w:r>
          </w:p>
          <w:p w:rsidR="001A38EA" w:rsidRPr="00E855B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3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E855B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3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E855B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38EA" w:rsidRPr="00E855BB" w:rsidRDefault="001A38EA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 w:rsidRPr="00E855BB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нет</w:t>
            </w:r>
          </w:p>
        </w:tc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A38EA" w:rsidRPr="00E855BB" w:rsidRDefault="00C82D72" w:rsidP="00C82D72">
            <w:pP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>Для сельхоз производства</w:t>
            </w:r>
            <w:r w:rsidR="00BC5EFC"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  <w:t xml:space="preserve">  казна</w:t>
            </w:r>
          </w:p>
        </w:tc>
      </w:tr>
      <w:tr w:rsidR="007E7979" w:rsidRPr="007F0CD2" w:rsidTr="007E7979">
        <w:tc>
          <w:tcPr>
            <w:tcW w:w="3027" w:type="pct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E7979" w:rsidRPr="007E7979" w:rsidRDefault="007E7979" w:rsidP="007E7979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7E7979">
              <w:rPr>
                <w:rFonts w:ascii="Arial" w:hAnsi="Arial" w:cs="Arial"/>
                <w:b/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35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E7979" w:rsidRPr="0031746C" w:rsidRDefault="007E7979" w:rsidP="001A38E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31746C">
              <w:rPr>
                <w:rFonts w:ascii="Arial" w:hAnsi="Arial" w:cs="Arial"/>
                <w:b/>
                <w:sz w:val="16"/>
                <w:szCs w:val="16"/>
                <w:lang w:val="ru-RU"/>
              </w:rPr>
              <w:t>7786847,66</w:t>
            </w:r>
          </w:p>
        </w:tc>
        <w:tc>
          <w:tcPr>
            <w:tcW w:w="1622" w:type="pct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E7979" w:rsidRDefault="007E7979" w:rsidP="00C82D72">
            <w:pPr>
              <w:rPr>
                <w:rFonts w:ascii="Arial" w:eastAsia="Arial" w:hAnsi="Arial" w:cs="Arial"/>
                <w:sz w:val="18"/>
                <w:szCs w:val="18"/>
                <w:lang w:val="ru-RU" w:eastAsia="hi-IN" w:bidi="hi-IN"/>
              </w:rPr>
            </w:pPr>
          </w:p>
        </w:tc>
      </w:tr>
    </w:tbl>
    <w:p w:rsidR="009C7ED9" w:rsidRPr="00E67E25" w:rsidRDefault="009C7ED9" w:rsidP="009C7ED9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jc w:val="both"/>
        <w:rPr>
          <w:rFonts w:ascii="Arial" w:eastAsia="Arial" w:hAnsi="Arial" w:cs="Arial"/>
          <w:sz w:val="20"/>
          <w:szCs w:val="20"/>
          <w:lang w:val="ru-RU" w:eastAsia="hi-IN" w:bidi="hi-IN"/>
        </w:rPr>
      </w:pPr>
      <w:r w:rsidRPr="00E67E25">
        <w:rPr>
          <w:rFonts w:ascii="Arial" w:eastAsia="Arial" w:hAnsi="Arial" w:cs="Arial"/>
          <w:sz w:val="20"/>
          <w:szCs w:val="20"/>
          <w:lang w:val="ru-RU" w:eastAsia="hi-IN" w:bidi="hi-IN"/>
        </w:rPr>
        <w:lastRenderedPageBreak/>
        <w:t>С указанием кода Общероссийского классификатора территорий муниципальных образований (далее - ОКТМО;</w:t>
      </w:r>
    </w:p>
    <w:p w:rsidR="009C7ED9" w:rsidRPr="00E67E25" w:rsidRDefault="009C7ED9" w:rsidP="009C7ED9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jc w:val="both"/>
        <w:rPr>
          <w:rFonts w:ascii="Arial" w:eastAsia="Arial" w:hAnsi="Arial" w:cs="Arial"/>
          <w:sz w:val="20"/>
          <w:szCs w:val="20"/>
          <w:lang w:val="ru-RU" w:eastAsia="hi-IN" w:bidi="hi-IN"/>
        </w:rPr>
      </w:pPr>
      <w:r w:rsidRPr="00E67E25">
        <w:rPr>
          <w:rFonts w:ascii="Arial" w:eastAsia="Arial" w:hAnsi="Arial" w:cs="Arial"/>
          <w:sz w:val="20"/>
          <w:szCs w:val="20"/>
          <w:lang w:val="ru-RU"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правообладателе);</w:t>
      </w:r>
    </w:p>
    <w:p w:rsidR="009C7ED9" w:rsidRPr="00E67E25" w:rsidRDefault="009C7ED9" w:rsidP="009C7ED9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jc w:val="both"/>
        <w:rPr>
          <w:rFonts w:ascii="Arial" w:eastAsia="Arial" w:hAnsi="Arial" w:cs="Arial"/>
          <w:sz w:val="20"/>
          <w:szCs w:val="20"/>
          <w:lang w:val="ru-RU" w:eastAsia="hi-IN" w:bidi="hi-IN"/>
        </w:rPr>
      </w:pPr>
      <w:r w:rsidRPr="00E67E25">
        <w:rPr>
          <w:rFonts w:ascii="Arial" w:eastAsia="Arial" w:hAnsi="Arial" w:cs="Arial"/>
          <w:sz w:val="20"/>
          <w:szCs w:val="20"/>
          <w:lang w:val="ru-RU" w:eastAsia="hi-IN" w:bidi="hi-IN"/>
        </w:rPr>
        <w:t xml:space="preserve">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C7ED9" w:rsidRPr="00E67E25" w:rsidRDefault="009C7ED9" w:rsidP="009C7ED9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jc w:val="both"/>
        <w:rPr>
          <w:rFonts w:ascii="Arial" w:eastAsia="Arial" w:hAnsi="Arial" w:cs="Arial"/>
          <w:sz w:val="20"/>
          <w:szCs w:val="20"/>
          <w:lang w:val="ru-RU" w:eastAsia="hi-IN" w:bidi="hi-IN"/>
        </w:rPr>
      </w:pPr>
      <w:r w:rsidRPr="00E67E25">
        <w:rPr>
          <w:rFonts w:ascii="Arial" w:eastAsia="Arial" w:hAnsi="Arial" w:cs="Arial"/>
          <w:sz w:val="20"/>
          <w:szCs w:val="20"/>
          <w:lang w:val="ru-RU" w:eastAsia="hi-IN" w:bidi="hi-IN"/>
        </w:rPr>
        <w:t>С указанием наименования вида ограничений (обременении), основания и даты их возникновения и прекращения;</w:t>
      </w:r>
    </w:p>
    <w:p w:rsidR="009C7ED9" w:rsidRPr="00E67E25" w:rsidRDefault="009C7ED9" w:rsidP="009C7ED9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jc w:val="both"/>
        <w:rPr>
          <w:rFonts w:ascii="Arial" w:eastAsia="Arial" w:hAnsi="Arial" w:cs="Arial"/>
          <w:sz w:val="20"/>
          <w:szCs w:val="20"/>
          <w:lang w:val="ru-RU" w:eastAsia="hi-IN" w:bidi="hi-IN"/>
        </w:rPr>
      </w:pPr>
      <w:r w:rsidRPr="00E67E25">
        <w:rPr>
          <w:rFonts w:ascii="Arial" w:eastAsia="Arial" w:hAnsi="Arial" w:cs="Arial"/>
          <w:sz w:val="20"/>
          <w:szCs w:val="20"/>
          <w:lang w:val="ru-RU"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 (обременения).</w:t>
      </w:r>
    </w:p>
    <w:p w:rsidR="009C7ED9" w:rsidRPr="00E67E25" w:rsidRDefault="009C7ED9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sz w:val="24"/>
          <w:szCs w:val="24"/>
          <w:lang w:val="ru-RU" w:eastAsia="hi-IN" w:bidi="hi-IN"/>
        </w:rPr>
      </w:pPr>
    </w:p>
    <w:p w:rsidR="004E6DE9" w:rsidRDefault="004E6DE9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4"/>
          <w:szCs w:val="24"/>
          <w:lang w:val="ru-RU" w:eastAsia="hi-IN" w:bidi="hi-IN"/>
        </w:rPr>
      </w:pPr>
    </w:p>
    <w:p w:rsidR="004E6DE9" w:rsidRDefault="004E6DE9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4"/>
          <w:szCs w:val="24"/>
          <w:lang w:val="ru-RU" w:eastAsia="hi-IN" w:bidi="hi-IN"/>
        </w:rPr>
      </w:pPr>
    </w:p>
    <w:p w:rsidR="004E6DE9" w:rsidRDefault="004E6DE9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4"/>
          <w:szCs w:val="24"/>
          <w:lang w:val="ru-RU" w:eastAsia="hi-IN" w:bidi="hi-IN"/>
        </w:rPr>
      </w:pPr>
    </w:p>
    <w:p w:rsidR="004E6DE9" w:rsidRDefault="004E6DE9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4"/>
          <w:szCs w:val="24"/>
          <w:lang w:val="ru-RU" w:eastAsia="hi-IN" w:bidi="hi-IN"/>
        </w:rPr>
      </w:pPr>
    </w:p>
    <w:p w:rsidR="004E6DE9" w:rsidRDefault="004E6DE9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4"/>
          <w:szCs w:val="24"/>
          <w:lang w:val="ru-RU" w:eastAsia="hi-IN" w:bidi="hi-IN"/>
        </w:rPr>
      </w:pPr>
    </w:p>
    <w:p w:rsidR="004E6DE9" w:rsidRDefault="004E6DE9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4"/>
          <w:szCs w:val="24"/>
          <w:lang w:val="ru-RU" w:eastAsia="hi-IN" w:bidi="hi-IN"/>
        </w:rPr>
      </w:pPr>
    </w:p>
    <w:p w:rsidR="004E6DE9" w:rsidRDefault="004E6DE9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4"/>
          <w:szCs w:val="24"/>
          <w:lang w:val="ru-RU" w:eastAsia="hi-IN" w:bidi="hi-IN"/>
        </w:rPr>
      </w:pPr>
    </w:p>
    <w:p w:rsidR="004E6DE9" w:rsidRDefault="004E6DE9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4"/>
          <w:szCs w:val="24"/>
          <w:lang w:val="ru-RU" w:eastAsia="hi-IN" w:bidi="hi-IN"/>
        </w:rPr>
      </w:pPr>
    </w:p>
    <w:p w:rsidR="004E6DE9" w:rsidRDefault="004E6DE9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4"/>
          <w:szCs w:val="24"/>
          <w:lang w:val="ru-RU" w:eastAsia="hi-IN" w:bidi="hi-IN"/>
        </w:rPr>
      </w:pPr>
    </w:p>
    <w:p w:rsidR="004E6DE9" w:rsidRDefault="004E6DE9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4"/>
          <w:szCs w:val="24"/>
          <w:lang w:val="ru-RU" w:eastAsia="hi-IN" w:bidi="hi-IN"/>
        </w:rPr>
      </w:pPr>
    </w:p>
    <w:p w:rsidR="004E6DE9" w:rsidRDefault="004E6DE9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4"/>
          <w:szCs w:val="24"/>
          <w:lang w:val="ru-RU" w:eastAsia="hi-IN" w:bidi="hi-IN"/>
        </w:rPr>
      </w:pPr>
    </w:p>
    <w:p w:rsidR="00714AB4" w:rsidRDefault="00714AB4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4"/>
          <w:szCs w:val="24"/>
          <w:lang w:val="ru-RU" w:eastAsia="hi-IN" w:bidi="hi-IN"/>
        </w:rPr>
      </w:pPr>
    </w:p>
    <w:p w:rsidR="00714AB4" w:rsidRDefault="00714AB4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4"/>
          <w:szCs w:val="24"/>
          <w:lang w:val="ru-RU" w:eastAsia="hi-IN" w:bidi="hi-IN"/>
        </w:rPr>
      </w:pPr>
    </w:p>
    <w:p w:rsidR="00714AB4" w:rsidRDefault="00714AB4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4"/>
          <w:szCs w:val="24"/>
          <w:lang w:val="ru-RU" w:eastAsia="hi-IN" w:bidi="hi-IN"/>
        </w:rPr>
      </w:pPr>
    </w:p>
    <w:p w:rsidR="00714AB4" w:rsidRDefault="00714AB4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4"/>
          <w:szCs w:val="24"/>
          <w:lang w:val="ru-RU" w:eastAsia="hi-IN" w:bidi="hi-IN"/>
        </w:rPr>
      </w:pPr>
    </w:p>
    <w:p w:rsidR="004E6DE9" w:rsidRDefault="004E6DE9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4"/>
          <w:szCs w:val="24"/>
          <w:lang w:val="ru-RU" w:eastAsia="hi-IN" w:bidi="hi-IN"/>
        </w:rPr>
      </w:pPr>
    </w:p>
    <w:p w:rsidR="004E6DE9" w:rsidRDefault="004E6DE9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4"/>
          <w:szCs w:val="24"/>
          <w:lang w:val="ru-RU" w:eastAsia="hi-IN" w:bidi="hi-IN"/>
        </w:rPr>
      </w:pPr>
    </w:p>
    <w:p w:rsidR="009C7ED9" w:rsidRPr="00E67E25" w:rsidRDefault="009C7ED9" w:rsidP="00714AB4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sz w:val="24"/>
          <w:szCs w:val="24"/>
          <w:lang w:val="ru-RU" w:eastAsia="hi-IN" w:bidi="hi-IN"/>
        </w:rPr>
      </w:pPr>
      <w:r w:rsidRPr="00E67E25">
        <w:rPr>
          <w:rFonts w:ascii="Arial" w:eastAsia="Arial" w:hAnsi="Arial" w:cs="Arial"/>
          <w:b/>
          <w:sz w:val="24"/>
          <w:szCs w:val="24"/>
          <w:lang w:val="ru-RU" w:eastAsia="hi-IN" w:bidi="hi-IN"/>
        </w:rPr>
        <w:lastRenderedPageBreak/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  <w:bookmarkStart w:id="1" w:name="sub_1001"/>
      <w:bookmarkStart w:id="2" w:name="sub_1002"/>
      <w:bookmarkEnd w:id="1"/>
      <w:bookmarkEnd w:id="2"/>
    </w:p>
    <w:tbl>
      <w:tblPr>
        <w:tblW w:w="15735" w:type="dxa"/>
        <w:tblInd w:w="-176" w:type="dxa"/>
        <w:tblLayout w:type="fixed"/>
        <w:tblLook w:val="0000"/>
      </w:tblPr>
      <w:tblGrid>
        <w:gridCol w:w="859"/>
        <w:gridCol w:w="843"/>
        <w:gridCol w:w="963"/>
        <w:gridCol w:w="738"/>
        <w:gridCol w:w="1068"/>
        <w:gridCol w:w="903"/>
        <w:gridCol w:w="904"/>
        <w:gridCol w:w="1236"/>
        <w:gridCol w:w="850"/>
        <w:gridCol w:w="992"/>
        <w:gridCol w:w="993"/>
        <w:gridCol w:w="850"/>
        <w:gridCol w:w="851"/>
        <w:gridCol w:w="850"/>
        <w:gridCol w:w="851"/>
        <w:gridCol w:w="1134"/>
        <w:gridCol w:w="850"/>
      </w:tblGrid>
      <w:tr w:rsidR="00A529B5" w:rsidRPr="00A529B5" w:rsidTr="004C2640"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529B5" w:rsidRPr="00A529B5" w:rsidRDefault="00A529B5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A529B5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Реестровыйномер</w:t>
            </w: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529B5" w:rsidRPr="00A529B5" w:rsidRDefault="00A529B5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A529B5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Вид</w:t>
            </w:r>
          </w:p>
          <w:p w:rsidR="00A529B5" w:rsidRPr="00A529B5" w:rsidRDefault="00A529B5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A529B5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объектаучета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529B5" w:rsidRPr="00A529B5" w:rsidRDefault="00A529B5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A529B5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Наименование</w:t>
            </w:r>
          </w:p>
          <w:p w:rsidR="00A529B5" w:rsidRPr="00A529B5" w:rsidRDefault="00A529B5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A529B5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объектаучета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529B5" w:rsidRPr="00A529B5" w:rsidRDefault="00A529B5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A529B5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Назначение</w:t>
            </w:r>
          </w:p>
          <w:p w:rsidR="00A529B5" w:rsidRPr="00A529B5" w:rsidRDefault="00A529B5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A529B5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объектаучета</w:t>
            </w:r>
          </w:p>
        </w:tc>
        <w:tc>
          <w:tcPr>
            <w:tcW w:w="10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529B5" w:rsidRPr="00A529B5" w:rsidRDefault="00A529B5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A529B5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529B5" w:rsidRPr="00A529B5" w:rsidRDefault="00A529B5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A529B5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Кадастровый номер объекта учета</w:t>
            </w:r>
          </w:p>
          <w:p w:rsidR="00A529B5" w:rsidRPr="00A529B5" w:rsidRDefault="00A529B5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A529B5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 (с датой присвоения)</w:t>
            </w:r>
          </w:p>
        </w:tc>
        <w:tc>
          <w:tcPr>
            <w:tcW w:w="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529B5" w:rsidRPr="00A529B5" w:rsidRDefault="00A529B5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A529B5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12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529B5" w:rsidRPr="00A529B5" w:rsidRDefault="00A529B5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A529B5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Сведения о правообладателе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529B5" w:rsidRPr="00A529B5" w:rsidRDefault="00A529B5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A529B5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A529B5">
              <w:rPr>
                <w:rFonts w:ascii="Times New Roman" w:eastAsia="Arial" w:hAnsi="Times New Roman"/>
                <w:sz w:val="16"/>
                <w:szCs w:val="16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529B5" w:rsidRPr="004C2640" w:rsidRDefault="00A529B5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4"/>
                <w:szCs w:val="14"/>
                <w:lang w:val="ru-RU" w:eastAsia="hi-IN" w:bidi="hi-IN"/>
              </w:rPr>
            </w:pPr>
            <w:r w:rsidRPr="004C2640">
              <w:rPr>
                <w:rFonts w:ascii="Times New Roman" w:eastAsia="Arial" w:hAnsi="Times New Roman"/>
                <w:sz w:val="14"/>
                <w:szCs w:val="14"/>
                <w:lang w:val="ru-RU"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A529B5" w:rsidRPr="00A529B5" w:rsidRDefault="00A529B5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A529B5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Инвентарный</w:t>
            </w:r>
          </w:p>
          <w:p w:rsidR="00A529B5" w:rsidRPr="00A529B5" w:rsidRDefault="00A529B5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A529B5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</w:t>
            </w:r>
            <w:r w:rsidRPr="00A529B5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омер</w:t>
            </w:r>
          </w:p>
          <w:p w:rsidR="00A529B5" w:rsidRPr="00A529B5" w:rsidRDefault="00A529B5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A529B5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объекта</w:t>
            </w:r>
          </w:p>
          <w:p w:rsidR="00A529B5" w:rsidRPr="00A529B5" w:rsidRDefault="00A529B5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</w:pPr>
            <w:r w:rsidRPr="00A529B5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учета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A529B5" w:rsidRPr="00A529B5" w:rsidRDefault="00A529B5" w:rsidP="00A529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A529B5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Сведения о стоимости объекта учета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A529B5" w:rsidRPr="00A529B5" w:rsidRDefault="00A529B5" w:rsidP="00A529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A529B5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A529B5" w:rsidRPr="00A529B5" w:rsidRDefault="00A529B5" w:rsidP="00A529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A529B5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A529B5">
              <w:rPr>
                <w:rFonts w:ascii="Times New Roman" w:eastAsia="Arial" w:hAnsi="Times New Roman"/>
                <w:sz w:val="16"/>
                <w:szCs w:val="16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A529B5" w:rsidRPr="004C2640" w:rsidRDefault="00A529B5" w:rsidP="00A529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4"/>
                <w:szCs w:val="14"/>
                <w:lang w:val="ru-RU" w:eastAsia="hi-IN" w:bidi="hi-IN"/>
              </w:rPr>
            </w:pPr>
            <w:r w:rsidRPr="004C2640">
              <w:rPr>
                <w:rFonts w:ascii="Times New Roman" w:eastAsia="Arial" w:hAnsi="Times New Roman"/>
                <w:sz w:val="14"/>
                <w:szCs w:val="14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A529B5" w:rsidRPr="004C2640" w:rsidRDefault="00A529B5" w:rsidP="00A529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4"/>
                <w:szCs w:val="14"/>
                <w:lang w:val="ru-RU" w:eastAsia="hi-IN" w:bidi="hi-IN"/>
              </w:rPr>
            </w:pPr>
            <w:r w:rsidRPr="004C2640">
              <w:rPr>
                <w:rFonts w:ascii="Times New Roman" w:eastAsia="Arial" w:hAnsi="Times New Roman"/>
                <w:sz w:val="14"/>
                <w:szCs w:val="14"/>
                <w:lang w:val="ru-RU" w:eastAsia="hi-IN" w:bidi="hi-IN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A529B5" w:rsidRPr="00A529B5" w:rsidRDefault="00A529B5" w:rsidP="00A529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A529B5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Иные</w:t>
            </w:r>
          </w:p>
          <w:p w:rsidR="00A529B5" w:rsidRPr="00A529B5" w:rsidRDefault="00A529B5" w:rsidP="00A529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A529B5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сведения (при</w:t>
            </w:r>
          </w:p>
          <w:p w:rsidR="00A529B5" w:rsidRPr="00A529B5" w:rsidRDefault="00A529B5" w:rsidP="00A529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A529B5">
              <w:rPr>
                <w:rFonts w:ascii="Times New Roman" w:eastAsia="Arial" w:hAnsi="Times New Roman"/>
                <w:sz w:val="16"/>
                <w:szCs w:val="16"/>
                <w:lang w:eastAsia="hi-IN" w:bidi="hi-IN"/>
              </w:rPr>
              <w:t>необходимости)</w:t>
            </w:r>
          </w:p>
        </w:tc>
      </w:tr>
      <w:tr w:rsidR="00A529B5" w:rsidRPr="00A529B5" w:rsidTr="004C2640"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529B5" w:rsidRPr="00211EDA" w:rsidRDefault="00A529B5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211EDA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1</w:t>
            </w: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529B5" w:rsidRPr="00A529B5" w:rsidRDefault="00A529B5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2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529B5" w:rsidRPr="00A529B5" w:rsidRDefault="00A529B5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3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529B5" w:rsidRPr="00A529B5" w:rsidRDefault="00A529B5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4</w:t>
            </w:r>
          </w:p>
        </w:tc>
        <w:tc>
          <w:tcPr>
            <w:tcW w:w="10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529B5" w:rsidRPr="00A529B5" w:rsidRDefault="00A529B5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5</w:t>
            </w: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529B5" w:rsidRPr="00A529B5" w:rsidRDefault="00A529B5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6</w:t>
            </w:r>
          </w:p>
        </w:tc>
        <w:tc>
          <w:tcPr>
            <w:tcW w:w="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529B5" w:rsidRPr="00A529B5" w:rsidRDefault="00A529B5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7</w:t>
            </w:r>
          </w:p>
        </w:tc>
        <w:tc>
          <w:tcPr>
            <w:tcW w:w="12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529B5" w:rsidRPr="00A529B5" w:rsidRDefault="00A529B5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8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529B5" w:rsidRPr="00A529B5" w:rsidRDefault="00A529B5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9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529B5" w:rsidRPr="00A529B5" w:rsidRDefault="00A529B5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10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A529B5" w:rsidRPr="00A529B5" w:rsidRDefault="00A529B5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11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A529B5" w:rsidRPr="00A529B5" w:rsidRDefault="00A529B5" w:rsidP="00A529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12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A529B5" w:rsidRPr="00A529B5" w:rsidRDefault="00A529B5" w:rsidP="00A529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13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A529B5" w:rsidRPr="00A529B5" w:rsidRDefault="00A529B5" w:rsidP="00A529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14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A529B5" w:rsidRPr="00A529B5" w:rsidRDefault="00A529B5" w:rsidP="00A529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15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A529B5" w:rsidRPr="00A529B5" w:rsidRDefault="00A529B5" w:rsidP="00A529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16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A529B5" w:rsidRPr="00A529B5" w:rsidRDefault="00A529B5" w:rsidP="00A529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17</w:t>
            </w:r>
          </w:p>
        </w:tc>
      </w:tr>
      <w:tr w:rsidR="00A529B5" w:rsidRPr="00FE3A4E" w:rsidTr="004C2640"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529B5" w:rsidRPr="00D2278C" w:rsidRDefault="00BE255A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38602.1.2.1</w:t>
            </w: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529B5" w:rsidRPr="00D2278C" w:rsidRDefault="00211EDA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 w:rsidRPr="00D2278C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здание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11EDA" w:rsidRPr="00D2278C" w:rsidRDefault="00211EDA" w:rsidP="00211E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278C">
              <w:rPr>
                <w:rFonts w:ascii="Times New Roman" w:hAnsi="Times New Roman"/>
                <w:sz w:val="18"/>
                <w:szCs w:val="18"/>
              </w:rPr>
              <w:t>Административное здание</w:t>
            </w:r>
          </w:p>
          <w:p w:rsidR="00A529B5" w:rsidRPr="00D2278C" w:rsidRDefault="00A529B5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529B5" w:rsidRPr="00D2278C" w:rsidRDefault="00211EDA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 w:rsidRPr="00D2278C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нежилое</w:t>
            </w:r>
          </w:p>
        </w:tc>
        <w:tc>
          <w:tcPr>
            <w:tcW w:w="10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11EDA" w:rsidRPr="00D2278C" w:rsidRDefault="00211EDA" w:rsidP="00211EDA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2278C">
              <w:rPr>
                <w:rFonts w:ascii="Times New Roman" w:hAnsi="Times New Roman"/>
                <w:sz w:val="18"/>
                <w:szCs w:val="18"/>
                <w:lang w:val="ru-RU"/>
              </w:rPr>
              <w:t>307922, Курская область Беловский район, с.Щеголек ул. Митинка.д 10  38602460</w:t>
            </w:r>
          </w:p>
          <w:p w:rsidR="00A529B5" w:rsidRPr="00D2278C" w:rsidRDefault="00A529B5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529B5" w:rsidRDefault="00FE3A4E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46:01:180301:119</w:t>
            </w:r>
            <w:r w:rsidR="005603C3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от  10.07.2022</w:t>
            </w:r>
          </w:p>
        </w:tc>
        <w:tc>
          <w:tcPr>
            <w:tcW w:w="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529B5" w:rsidRDefault="00FE3A4E" w:rsidP="005603C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46:01:180301:39</w:t>
            </w:r>
            <w:r w:rsidR="005603C3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 Выписка из ЕГРН от 10.07.2023 № КУВИ 001/2023-158101711, полощадь 1100 кв.м.</w:t>
            </w:r>
          </w:p>
        </w:tc>
        <w:tc>
          <w:tcPr>
            <w:tcW w:w="12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529B5" w:rsidRDefault="005603C3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Муниципальное образование «Щеголянский сельсовет</w:t>
            </w:r>
          </w:p>
          <w:p w:rsidR="005603C3" w:rsidRDefault="005603C3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ИНН 4601000450 КПП 460101001 ОКТМО 38602460 адрес Курская область Беловский район с.Щеголек ул. Митинка д.10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529B5" w:rsidRDefault="00181EC7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 зарегистрировано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529B5" w:rsidRDefault="005603C3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Нежилое  площадь115,6 м2, этажность -1, подземных-0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A529B5" w:rsidRDefault="000C6C4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11011200001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A529B5" w:rsidRDefault="000C6C49" w:rsidP="00A529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496584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A529B5" w:rsidRDefault="000C6C49" w:rsidP="00A529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A529B5" w:rsidRDefault="000C6C49" w:rsidP="00A529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A529B5" w:rsidRDefault="000C6C49" w:rsidP="00A529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A529B5" w:rsidRDefault="004C2640" w:rsidP="00A529B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A529B5" w:rsidRDefault="004C2640" w:rsidP="00A529B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На балансе</w:t>
            </w:r>
          </w:p>
        </w:tc>
      </w:tr>
      <w:tr w:rsidR="007F0FD5" w:rsidRPr="00FE3A4E" w:rsidTr="004C2640"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F0FD5" w:rsidRPr="00D2278C" w:rsidRDefault="00BE255A" w:rsidP="00B030B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38602.</w:t>
            </w:r>
            <w:r>
              <w:rPr>
                <w:rFonts w:ascii="Times New Roman" w:hAnsi="Times New Roman"/>
                <w:sz w:val="18"/>
                <w:szCs w:val="18"/>
              </w:rPr>
              <w:t>1.2.</w:t>
            </w:r>
            <w:r w:rsidR="00AE24DC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  <w:p w:rsidR="007F0FD5" w:rsidRPr="00D2278C" w:rsidRDefault="007F0FD5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F0FD5" w:rsidRPr="00D2278C" w:rsidRDefault="007F0FD5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 w:rsidRPr="00D2278C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здание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F0FD5" w:rsidRPr="007F0FD5" w:rsidRDefault="007F0FD5" w:rsidP="00B030B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клуба</w:t>
            </w:r>
          </w:p>
          <w:p w:rsidR="007F0FD5" w:rsidRPr="00D2278C" w:rsidRDefault="007F0FD5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F0FD5" w:rsidRPr="00D2278C" w:rsidRDefault="007F0FD5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 w:rsidRPr="00D2278C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нежилое</w:t>
            </w:r>
          </w:p>
        </w:tc>
        <w:tc>
          <w:tcPr>
            <w:tcW w:w="10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F0FD5" w:rsidRPr="00D2278C" w:rsidRDefault="007F0FD5" w:rsidP="00B030B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2278C">
              <w:rPr>
                <w:rFonts w:ascii="Times New Roman" w:hAnsi="Times New Roman"/>
                <w:sz w:val="18"/>
                <w:szCs w:val="18"/>
                <w:lang w:val="ru-RU"/>
              </w:rPr>
              <w:t>307922, Курская область Беловский р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айон, с.Щеголек ул. Митинка.д 14</w:t>
            </w:r>
            <w:r w:rsidRPr="00D2278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38602460</w:t>
            </w:r>
          </w:p>
          <w:p w:rsidR="007F0FD5" w:rsidRPr="00D2278C" w:rsidRDefault="007F0FD5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F0FD5" w:rsidRDefault="007F0FD5" w:rsidP="007F0FD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46:01:180304:204от  10.07.2022</w:t>
            </w:r>
          </w:p>
        </w:tc>
        <w:tc>
          <w:tcPr>
            <w:tcW w:w="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F0FD5" w:rsidRDefault="001D229B" w:rsidP="001D22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46:01:180304:56 собственность</w:t>
            </w:r>
            <w:r w:rsidR="007F0FD5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 от </w:t>
            </w: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16</w:t>
            </w:r>
            <w:r w:rsidR="007F0FD5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.0</w:t>
            </w: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9</w:t>
            </w:r>
            <w:r w:rsidR="007F0FD5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.202</w:t>
            </w: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2 46:01:180304:56-46/033/2022-1, полощадь 3306 </w:t>
            </w:r>
            <w:r w:rsidR="007F0FD5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кв.м.</w:t>
            </w:r>
          </w:p>
        </w:tc>
        <w:tc>
          <w:tcPr>
            <w:tcW w:w="12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F0FD5" w:rsidRDefault="007F0FD5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Муниципальное образование «Щеголянский сельсовет</w:t>
            </w:r>
          </w:p>
          <w:p w:rsidR="007F0FD5" w:rsidRDefault="007F0FD5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ИНН 4601000450 КПП 460101001 ОКТМО 38602460 адрес Курская область Беловский район с.Щеголек ул. </w:t>
            </w: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lastRenderedPageBreak/>
              <w:t>Митинка д.1</w:t>
            </w:r>
            <w:r w:rsidR="00AD0E26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F0FD5" w:rsidRDefault="001D229B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lastRenderedPageBreak/>
              <w:t>Собственность 46:01:180304:204-46/028/2028-1 от 15.09.2022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F0FD5" w:rsidRDefault="007F0FD5" w:rsidP="007F0FD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Нежилое  площад 361,5 м2, этажность -1, подземных-0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7F0FD5" w:rsidRDefault="007F0FD5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11011200010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7F0FD5" w:rsidRDefault="00285CAE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1389144,90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7F0FD5" w:rsidRDefault="007F0FD5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7F0FD5" w:rsidRDefault="007F0FD5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7F0FD5" w:rsidRDefault="007F0FD5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7F0FD5" w:rsidRDefault="007F0FD5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7F0FD5" w:rsidRDefault="007F0FD5" w:rsidP="00B030B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На балансе</w:t>
            </w:r>
          </w:p>
        </w:tc>
      </w:tr>
      <w:tr w:rsidR="007F0FD5" w:rsidRPr="00FE3A4E" w:rsidTr="004C2640"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F0FD5" w:rsidRPr="00D2278C" w:rsidRDefault="00BE255A" w:rsidP="00B030B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>38602.</w:t>
            </w:r>
            <w:r>
              <w:rPr>
                <w:rFonts w:ascii="Times New Roman" w:hAnsi="Times New Roman"/>
                <w:sz w:val="18"/>
                <w:szCs w:val="18"/>
              </w:rPr>
              <w:t>1.2.</w:t>
            </w:r>
            <w:r w:rsidR="00AE24DC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  <w:p w:rsidR="007F0FD5" w:rsidRPr="00D2278C" w:rsidRDefault="007F0FD5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F0FD5" w:rsidRPr="00D2278C" w:rsidRDefault="007F0FD5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 w:rsidRPr="00D2278C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здание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F0FD5" w:rsidRPr="007F0FD5" w:rsidRDefault="007F0FD5" w:rsidP="00B030B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библиотеки</w:t>
            </w:r>
          </w:p>
          <w:p w:rsidR="007F0FD5" w:rsidRPr="00D2278C" w:rsidRDefault="007F0FD5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F0FD5" w:rsidRPr="00D2278C" w:rsidRDefault="007F0FD5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 w:rsidRPr="00D2278C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нежилое</w:t>
            </w:r>
          </w:p>
        </w:tc>
        <w:tc>
          <w:tcPr>
            <w:tcW w:w="10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F0FD5" w:rsidRPr="00D2278C" w:rsidRDefault="007F0FD5" w:rsidP="00B030B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2278C">
              <w:rPr>
                <w:rFonts w:ascii="Times New Roman" w:hAnsi="Times New Roman"/>
                <w:sz w:val="18"/>
                <w:szCs w:val="18"/>
                <w:lang w:val="ru-RU"/>
              </w:rPr>
              <w:t>307922, Курская область Беловский р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айон, с.Щеголек ул. Митинка.д 12</w:t>
            </w:r>
            <w:r w:rsidRPr="00D2278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38602460</w:t>
            </w:r>
          </w:p>
          <w:p w:rsidR="007F0FD5" w:rsidRPr="00D2278C" w:rsidRDefault="007F0FD5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F0FD5" w:rsidRDefault="007F0FD5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46:01:180301:119от  10.07.2022</w:t>
            </w:r>
          </w:p>
        </w:tc>
        <w:tc>
          <w:tcPr>
            <w:tcW w:w="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F0FD5" w:rsidRDefault="007F0FD5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46:01:180301:39 Выписка из ЕГРН от 10.07.2023 № КУВИ 001/2023-158101711, полощадь 1100 кв.м.</w:t>
            </w:r>
          </w:p>
        </w:tc>
        <w:tc>
          <w:tcPr>
            <w:tcW w:w="12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F0FD5" w:rsidRDefault="007F0FD5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Муниципальное образование «Щеголянский сельсовет</w:t>
            </w:r>
          </w:p>
          <w:p w:rsidR="007F0FD5" w:rsidRDefault="007F0FD5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ИНН 4601000450 КПП 460101001 ОКТМО 38602460 адрес Курская область Беловский район с.Щеголек ул. Митинка д.10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F0FD5" w:rsidRDefault="007F0FD5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 зарегистрировано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F0FD5" w:rsidRDefault="007F0FD5" w:rsidP="007F0FD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Нежилое  площадь 61, м2, этажность -1, подземных-0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7F0FD5" w:rsidRDefault="007F0FD5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11011200009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7F0FD5" w:rsidRDefault="00285CAE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50000,00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7F0FD5" w:rsidRDefault="007F0FD5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7F0FD5" w:rsidRDefault="007F0FD5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7F0FD5" w:rsidRDefault="007F0FD5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7F0FD5" w:rsidRDefault="007F0FD5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7F0FD5" w:rsidRDefault="007F0FD5" w:rsidP="00B030B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На балансе</w:t>
            </w:r>
          </w:p>
        </w:tc>
      </w:tr>
      <w:tr w:rsidR="00D36A64" w:rsidRPr="00FE3A4E" w:rsidTr="00357A0F">
        <w:trPr>
          <w:trHeight w:val="3183"/>
        </w:trPr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36A64" w:rsidRPr="00D2278C" w:rsidRDefault="00BE255A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38602.1.2.4</w:t>
            </w: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36A64" w:rsidRPr="00D2278C" w:rsidRDefault="00D36A64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сооружение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36A64" w:rsidRPr="00EC494F" w:rsidRDefault="00D36A64" w:rsidP="00357A0F">
            <w:pP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 w:rsidRPr="00EC494F">
              <w:rPr>
                <w:rFonts w:ascii="Times New Roman" w:hAnsi="Times New Roman"/>
                <w:sz w:val="18"/>
                <w:szCs w:val="18"/>
                <w:lang w:val="ru-RU"/>
              </w:rPr>
              <w:t>Мемориальный комплекс «Братская могила воинов Советской Армии, погибших в феврале 1943 года»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36A64" w:rsidRPr="00D2278C" w:rsidRDefault="00D36A64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 w:rsidRPr="00D2278C"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нежилое</w:t>
            </w:r>
          </w:p>
        </w:tc>
        <w:tc>
          <w:tcPr>
            <w:tcW w:w="10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36A64" w:rsidRPr="00D2278C" w:rsidRDefault="00D36A64" w:rsidP="00B030B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2278C">
              <w:rPr>
                <w:rFonts w:ascii="Times New Roman" w:hAnsi="Times New Roman"/>
                <w:sz w:val="18"/>
                <w:szCs w:val="18"/>
                <w:lang w:val="ru-RU"/>
              </w:rPr>
              <w:t>307922, Курская область Беловский р</w:t>
            </w:r>
            <w:r w:rsidR="00BC5EFC">
              <w:rPr>
                <w:rFonts w:ascii="Times New Roman" w:hAnsi="Times New Roman"/>
                <w:sz w:val="18"/>
                <w:szCs w:val="18"/>
                <w:lang w:val="ru-RU"/>
              </w:rPr>
              <w:t>айон, с.Щеголек ул. Ванинка</w:t>
            </w:r>
            <w:r w:rsidRPr="00D2278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38602460</w:t>
            </w:r>
          </w:p>
          <w:p w:rsidR="00D36A64" w:rsidRPr="00D2278C" w:rsidRDefault="00D36A64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36A64" w:rsidRDefault="00D36A64" w:rsidP="00BC5EF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46:01:180301:</w:t>
            </w:r>
            <w:r w:rsidR="00BC5EFC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88 от  08</w:t>
            </w: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.</w:t>
            </w:r>
            <w:r w:rsidR="00BC5EFC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1</w:t>
            </w: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0.202</w:t>
            </w:r>
            <w:r w:rsidR="00BC5EFC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1</w:t>
            </w:r>
          </w:p>
        </w:tc>
        <w:tc>
          <w:tcPr>
            <w:tcW w:w="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36A64" w:rsidRDefault="00BC5EFC" w:rsidP="00357A0F">
            <w:pPr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BC5EFC">
              <w:rPr>
                <w:rFonts w:ascii="Times New Roman" w:hAnsi="Times New Roman"/>
                <w:sz w:val="16"/>
                <w:szCs w:val="16"/>
                <w:lang w:val="ru-RU"/>
              </w:rPr>
              <w:t>46:01:180301:41 от 11.05.2004 Выписка из ЕГРН от 10.07.2023 № КУВИ-001/2023-158301687. Площадь 1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BC5EF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м2</w:t>
            </w:r>
          </w:p>
        </w:tc>
        <w:tc>
          <w:tcPr>
            <w:tcW w:w="12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36A64" w:rsidRDefault="00D36A64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Муниципальное образование «Щеголянский сельсовет</w:t>
            </w:r>
          </w:p>
          <w:p w:rsidR="00D36A64" w:rsidRDefault="00D36A64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ИНН 4601000450 КПП 460101001 ОКТМО 38602460 адрес Курская область Беловский район с.Щеголек ул. Митинка д.10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36A64" w:rsidRDefault="00BC5EFC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Собственность 46:01:180301:88-46/033/2021-2 от 08.10.2021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D36A64" w:rsidRDefault="00D36A64" w:rsidP="0012303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Нежилое  площадь 6</w:t>
            </w:r>
            <w:r w:rsidR="0012303B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12 м2, этажность отсутствует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D36A64" w:rsidRDefault="00D36A64" w:rsidP="00285CA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110</w:t>
            </w:r>
            <w:r w:rsidR="00285CAE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85100002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D36A64" w:rsidRDefault="00285CAE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121800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D36A64" w:rsidRDefault="00D36A64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D36A64" w:rsidRDefault="00D36A64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D36A64" w:rsidRDefault="00D36A64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D36A64" w:rsidRDefault="00D36A64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D36A64" w:rsidRDefault="00EC494F" w:rsidP="00B030B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казна</w:t>
            </w:r>
          </w:p>
        </w:tc>
      </w:tr>
      <w:tr w:rsidR="00AD0E26" w:rsidRPr="00FE3A4E" w:rsidTr="004C2640"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0E26" w:rsidRPr="00D2278C" w:rsidRDefault="00BE255A" w:rsidP="00B030B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38602.</w:t>
            </w:r>
            <w:r w:rsidR="00AD0E26" w:rsidRPr="00D2278C">
              <w:rPr>
                <w:rFonts w:ascii="Times New Roman" w:hAnsi="Times New Roman"/>
                <w:sz w:val="18"/>
                <w:szCs w:val="18"/>
              </w:rPr>
              <w:t>1.2.</w:t>
            </w:r>
            <w:r w:rsidR="00357A0F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  <w:p w:rsidR="00AD0E26" w:rsidRPr="00D2278C" w:rsidRDefault="00AD0E26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0E26" w:rsidRPr="00D2278C" w:rsidRDefault="00AD0E26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сооружение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0E26" w:rsidRPr="00AD0E26" w:rsidRDefault="00AD0E26" w:rsidP="00AD0E26">
            <w:pPr>
              <w:rPr>
                <w:rFonts w:ascii="Times New Roman" w:hAnsi="Times New Roman"/>
                <w:sz w:val="16"/>
                <w:szCs w:val="16"/>
              </w:rPr>
            </w:pPr>
            <w:r w:rsidRPr="00AD0E26">
              <w:rPr>
                <w:rFonts w:ascii="Times New Roman" w:hAnsi="Times New Roman"/>
                <w:sz w:val="16"/>
                <w:szCs w:val="16"/>
              </w:rPr>
              <w:t>Гидротехническое сооружение</w:t>
            </w:r>
          </w:p>
          <w:p w:rsidR="00AD0E26" w:rsidRPr="00AD0E26" w:rsidRDefault="00AD0E26" w:rsidP="00B030BB">
            <w:pP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0E26" w:rsidRPr="00D2278C" w:rsidRDefault="0092459E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Сооружение гидротехническое</w:t>
            </w:r>
          </w:p>
        </w:tc>
        <w:tc>
          <w:tcPr>
            <w:tcW w:w="10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0E26" w:rsidRPr="00D2278C" w:rsidRDefault="00AD0E26" w:rsidP="00B030B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2278C">
              <w:rPr>
                <w:rFonts w:ascii="Times New Roman" w:hAnsi="Times New Roman"/>
                <w:sz w:val="18"/>
                <w:szCs w:val="18"/>
                <w:lang w:val="ru-RU"/>
              </w:rPr>
              <w:t>307922, Курская область Беловский р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айон, с. Знаменское</w:t>
            </w:r>
            <w:r w:rsidRPr="00D2278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38602460</w:t>
            </w:r>
          </w:p>
          <w:p w:rsidR="00AD0E26" w:rsidRPr="00D2278C" w:rsidRDefault="00AD0E26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0E26" w:rsidRDefault="00AD0E26" w:rsidP="00AD0E2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46:01:000000:161 от  08.10.2021</w:t>
            </w:r>
          </w:p>
        </w:tc>
        <w:tc>
          <w:tcPr>
            <w:tcW w:w="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57A0F" w:rsidRPr="00357A0F" w:rsidRDefault="00357A0F" w:rsidP="00357A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46:01:180102:1от 01.11.2010 </w:t>
            </w:r>
            <w:r w:rsidRPr="00357A0F">
              <w:rPr>
                <w:rFonts w:ascii="Times New Roman" w:hAnsi="Times New Roman"/>
                <w:sz w:val="16"/>
                <w:szCs w:val="16"/>
              </w:rPr>
              <w:t>собственность №</w:t>
            </w:r>
            <w:r w:rsidRPr="00357A0F">
              <w:rPr>
                <w:rFonts w:ascii="Times New Roman" w:hAnsi="Times New Roman"/>
                <w:sz w:val="16"/>
                <w:szCs w:val="16"/>
                <w:lang w:val="ru-RU"/>
              </w:rPr>
              <w:t>4</w:t>
            </w:r>
            <w:r w:rsidRPr="00357A0F">
              <w:rPr>
                <w:rFonts w:ascii="Times New Roman" w:hAnsi="Times New Roman"/>
                <w:sz w:val="16"/>
                <w:szCs w:val="16"/>
              </w:rPr>
              <w:t>6-</w:t>
            </w:r>
            <w:r w:rsidRPr="00357A0F">
              <w:rPr>
                <w:rFonts w:ascii="Times New Roman" w:hAnsi="Times New Roman"/>
                <w:sz w:val="16"/>
                <w:szCs w:val="16"/>
                <w:lang w:val="ru-RU"/>
              </w:rPr>
              <w:t>4</w:t>
            </w:r>
            <w:r w:rsidRPr="00357A0F">
              <w:rPr>
                <w:rFonts w:ascii="Times New Roman" w:hAnsi="Times New Roman"/>
                <w:sz w:val="16"/>
                <w:szCs w:val="16"/>
              </w:rPr>
              <w:t>6-</w:t>
            </w:r>
            <w:r w:rsidRPr="00357A0F">
              <w:rPr>
                <w:rFonts w:ascii="Times New Roman" w:hAnsi="Times New Roman"/>
                <w:sz w:val="16"/>
                <w:szCs w:val="16"/>
                <w:lang w:val="ru-RU"/>
              </w:rPr>
              <w:t>02</w:t>
            </w:r>
            <w:r w:rsidRPr="00357A0F">
              <w:rPr>
                <w:rFonts w:ascii="Times New Roman" w:hAnsi="Times New Roman"/>
                <w:sz w:val="16"/>
                <w:szCs w:val="16"/>
              </w:rPr>
              <w:t>/0</w:t>
            </w:r>
            <w:r w:rsidRPr="00357A0F"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357A0F">
              <w:rPr>
                <w:rFonts w:ascii="Times New Roman" w:hAnsi="Times New Roman"/>
                <w:sz w:val="16"/>
                <w:szCs w:val="16"/>
              </w:rPr>
              <w:t>0/20</w:t>
            </w:r>
            <w:r w:rsidRPr="00357A0F"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357A0F">
              <w:rPr>
                <w:rFonts w:ascii="Times New Roman" w:hAnsi="Times New Roman"/>
                <w:sz w:val="16"/>
                <w:szCs w:val="16"/>
              </w:rPr>
              <w:t>0-</w:t>
            </w:r>
            <w:r w:rsidRPr="00357A0F">
              <w:rPr>
                <w:rFonts w:ascii="Times New Roman" w:hAnsi="Times New Roman"/>
                <w:sz w:val="16"/>
                <w:szCs w:val="16"/>
                <w:lang w:val="ru-RU"/>
              </w:rPr>
              <w:t>162</w:t>
            </w:r>
            <w:r w:rsidRPr="00357A0F">
              <w:rPr>
                <w:rFonts w:ascii="Times New Roman" w:hAnsi="Times New Roman"/>
                <w:sz w:val="16"/>
                <w:szCs w:val="16"/>
              </w:rPr>
              <w:t xml:space="preserve"> от </w:t>
            </w:r>
            <w:r w:rsidRPr="00357A0F">
              <w:rPr>
                <w:rFonts w:ascii="Times New Roman" w:hAnsi="Times New Roman"/>
                <w:sz w:val="16"/>
                <w:szCs w:val="16"/>
                <w:lang w:val="ru-RU"/>
              </w:rPr>
              <w:t>01</w:t>
            </w:r>
            <w:r w:rsidRPr="00357A0F">
              <w:rPr>
                <w:rFonts w:ascii="Times New Roman" w:hAnsi="Times New Roman"/>
                <w:sz w:val="16"/>
                <w:szCs w:val="16"/>
              </w:rPr>
              <w:t>.</w:t>
            </w:r>
            <w:r w:rsidRPr="00357A0F">
              <w:rPr>
                <w:rFonts w:ascii="Times New Roman" w:hAnsi="Times New Roman"/>
                <w:sz w:val="16"/>
                <w:szCs w:val="16"/>
                <w:lang w:val="ru-RU"/>
              </w:rPr>
              <w:t>11</w:t>
            </w:r>
            <w:r w:rsidRPr="00357A0F">
              <w:rPr>
                <w:rFonts w:ascii="Times New Roman" w:hAnsi="Times New Roman"/>
                <w:sz w:val="16"/>
                <w:szCs w:val="16"/>
              </w:rPr>
              <w:t>.20</w:t>
            </w:r>
            <w:r w:rsidRPr="00357A0F"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357A0F">
              <w:rPr>
                <w:rFonts w:ascii="Times New Roman" w:hAnsi="Times New Roman"/>
                <w:sz w:val="16"/>
                <w:szCs w:val="16"/>
              </w:rPr>
              <w:t>0 г.</w:t>
            </w:r>
          </w:p>
          <w:p w:rsidR="00AD0E26" w:rsidRDefault="00AD0E26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12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0E26" w:rsidRDefault="00AD0E26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Муниципальное образование «Щеголянский сельсовет</w:t>
            </w:r>
          </w:p>
          <w:p w:rsidR="00AD0E26" w:rsidRDefault="00AD0E26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ИНН 4601000450 КПП 460101001 ОКТМО 38602460 адрес Курская область Беловский район с.Щеголек ул. Митинка д.10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0E26" w:rsidRPr="00357A0F" w:rsidRDefault="00357A0F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 w:rsidRPr="00357A0F">
              <w:rPr>
                <w:rFonts w:ascii="Times New Roman" w:hAnsi="Times New Roman"/>
                <w:sz w:val="16"/>
                <w:szCs w:val="16"/>
                <w:lang w:val="ru-RU"/>
              </w:rPr>
              <w:t>Свидетельство о государсвенной регистрации права № 46:46-02/001/2012-533 от 19.12.2011г.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D0E26" w:rsidRDefault="00AD0E26" w:rsidP="00357A0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Нежилое  площадь</w:t>
            </w:r>
            <w:r w:rsidR="00357A0F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 77</w:t>
            </w: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,</w:t>
            </w:r>
            <w:r w:rsidR="00357A0F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1</w:t>
            </w: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 м2, этажность </w:t>
            </w:r>
            <w:r w:rsidR="0012303B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отсутствует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AD0E26" w:rsidRDefault="00285CAE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11085100014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AD0E26" w:rsidRDefault="00285CAE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67160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AD0E26" w:rsidRDefault="00AD0E26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AD0E26" w:rsidRDefault="00AD0E26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AD0E26" w:rsidRDefault="00AD0E26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AD0E26" w:rsidRDefault="00AD0E26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AD0E26" w:rsidRDefault="00AD0E26" w:rsidP="00B030B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казна</w:t>
            </w:r>
          </w:p>
        </w:tc>
      </w:tr>
      <w:tr w:rsidR="00357A0F" w:rsidTr="00B030BB"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57A0F" w:rsidRPr="00D2278C" w:rsidRDefault="00BE255A" w:rsidP="00B030B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38602.</w:t>
            </w:r>
            <w:r w:rsidR="00357A0F" w:rsidRPr="00D2278C">
              <w:rPr>
                <w:rFonts w:ascii="Times New Roman" w:hAnsi="Times New Roman"/>
                <w:sz w:val="18"/>
                <w:szCs w:val="18"/>
              </w:rPr>
              <w:t>1</w:t>
            </w:r>
            <w:r w:rsidR="00357A0F" w:rsidRPr="00D2278C">
              <w:rPr>
                <w:rFonts w:ascii="Times New Roman" w:hAnsi="Times New Roman"/>
                <w:sz w:val="18"/>
                <w:szCs w:val="18"/>
              </w:rPr>
              <w:lastRenderedPageBreak/>
              <w:t>.2.</w:t>
            </w:r>
            <w:r w:rsidR="00357A0F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  <w:p w:rsidR="00357A0F" w:rsidRPr="00D2278C" w:rsidRDefault="00357A0F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57A0F" w:rsidRPr="00D2278C" w:rsidRDefault="00357A0F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lastRenderedPageBreak/>
              <w:t>сооружение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57A0F" w:rsidRPr="00AD0E26" w:rsidRDefault="00357A0F" w:rsidP="00B030BB">
            <w:pPr>
              <w:rPr>
                <w:rFonts w:ascii="Times New Roman" w:hAnsi="Times New Roman"/>
                <w:sz w:val="16"/>
                <w:szCs w:val="16"/>
              </w:rPr>
            </w:pPr>
            <w:r w:rsidRPr="00AD0E26">
              <w:rPr>
                <w:rFonts w:ascii="Times New Roman" w:hAnsi="Times New Roman"/>
                <w:sz w:val="16"/>
                <w:szCs w:val="16"/>
              </w:rPr>
              <w:t>Гидротехническое сооружени</w:t>
            </w:r>
            <w:r w:rsidRPr="00AD0E26">
              <w:rPr>
                <w:rFonts w:ascii="Times New Roman" w:hAnsi="Times New Roman"/>
                <w:sz w:val="16"/>
                <w:szCs w:val="16"/>
              </w:rPr>
              <w:lastRenderedPageBreak/>
              <w:t>е</w:t>
            </w:r>
          </w:p>
          <w:p w:rsidR="00357A0F" w:rsidRPr="00AD0E26" w:rsidRDefault="00357A0F" w:rsidP="00B030BB">
            <w:pP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57A0F" w:rsidRPr="00D2278C" w:rsidRDefault="0092459E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lastRenderedPageBreak/>
              <w:t>Сооружение гидрот</w:t>
            </w: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lastRenderedPageBreak/>
              <w:t>ехническое</w:t>
            </w:r>
          </w:p>
        </w:tc>
        <w:tc>
          <w:tcPr>
            <w:tcW w:w="10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57A0F" w:rsidRPr="00D2278C" w:rsidRDefault="00357A0F" w:rsidP="00B030B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2278C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307922, Курская </w:t>
            </w:r>
            <w:r w:rsidRPr="00D2278C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область Беловский р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айон, с.</w:t>
            </w:r>
            <w:r w:rsidR="0092459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Щеголек</w:t>
            </w:r>
            <w:r w:rsidRPr="00D2278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38602460</w:t>
            </w:r>
          </w:p>
          <w:p w:rsidR="00357A0F" w:rsidRPr="00D2278C" w:rsidRDefault="00357A0F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57A0F" w:rsidRDefault="00357A0F" w:rsidP="009245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lastRenderedPageBreak/>
              <w:t>46:01:000000:</w:t>
            </w:r>
            <w:r w:rsidR="0092459E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418</w:t>
            </w: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 от  </w:t>
            </w:r>
            <w:r w:rsidR="0092459E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lastRenderedPageBreak/>
              <w:t>25</w:t>
            </w: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.0</w:t>
            </w:r>
            <w:r w:rsidR="0092459E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2</w:t>
            </w: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.20</w:t>
            </w:r>
            <w:r w:rsidR="0092459E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18</w:t>
            </w:r>
          </w:p>
        </w:tc>
        <w:tc>
          <w:tcPr>
            <w:tcW w:w="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57A0F" w:rsidRDefault="0092459E" w:rsidP="0092459E">
            <w:pPr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lastRenderedPageBreak/>
              <w:t>нет</w:t>
            </w:r>
          </w:p>
        </w:tc>
        <w:tc>
          <w:tcPr>
            <w:tcW w:w="12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57A0F" w:rsidRDefault="00357A0F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Муниципальное образование </w:t>
            </w: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lastRenderedPageBreak/>
              <w:t>«Щеголянский сельсовет</w:t>
            </w:r>
          </w:p>
          <w:p w:rsidR="00357A0F" w:rsidRDefault="00357A0F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ИНН 4601000450 КПП 460101001 ОКТМО 38602460 адрес Курская область Беловский район с.Щеголек ул. Митинка д.10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57A0F" w:rsidRPr="00357A0F" w:rsidRDefault="0092459E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Собстенность 46:01:00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0000:418-46/002/2019-3 от 25.02.2019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357A0F" w:rsidRDefault="00357A0F" w:rsidP="009245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lastRenderedPageBreak/>
              <w:t xml:space="preserve">Нежилое  площадь </w:t>
            </w:r>
            <w:r w:rsidR="0092459E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2080</w:t>
            </w: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 xml:space="preserve"> м2, </w:t>
            </w: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lastRenderedPageBreak/>
              <w:t>этажность отсутствует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357A0F" w:rsidRDefault="00357A0F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lastRenderedPageBreak/>
              <w:t>110</w:t>
            </w:r>
            <w:r w:rsidR="00730C70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85100015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357A0F" w:rsidRDefault="00730C70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8556000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357A0F" w:rsidRDefault="00357A0F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357A0F" w:rsidRDefault="00357A0F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357A0F" w:rsidRDefault="00357A0F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357A0F" w:rsidRDefault="00357A0F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357A0F" w:rsidRDefault="00357A0F" w:rsidP="00B030B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казна</w:t>
            </w:r>
          </w:p>
        </w:tc>
      </w:tr>
      <w:tr w:rsidR="0092459E" w:rsidRPr="00FE3A4E" w:rsidTr="004C2640"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2459E" w:rsidRPr="00D2278C" w:rsidRDefault="00BE255A" w:rsidP="00B030B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>38602.</w:t>
            </w:r>
            <w:r>
              <w:rPr>
                <w:rFonts w:ascii="Times New Roman" w:hAnsi="Times New Roman"/>
                <w:sz w:val="18"/>
                <w:szCs w:val="18"/>
              </w:rPr>
              <w:t>1.2.</w:t>
            </w:r>
            <w:r w:rsidR="00071A3D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  <w:p w:rsidR="0092459E" w:rsidRPr="00D2278C" w:rsidRDefault="0092459E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2459E" w:rsidRPr="00D2278C" w:rsidRDefault="0092459E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сооружение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2459E" w:rsidRPr="0092459E" w:rsidRDefault="0092459E" w:rsidP="0092459E">
            <w:pP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Спртивная детская площадка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2459E" w:rsidRPr="00D2278C" w:rsidRDefault="0092459E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нежилое</w:t>
            </w:r>
          </w:p>
        </w:tc>
        <w:tc>
          <w:tcPr>
            <w:tcW w:w="10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2459E" w:rsidRPr="00D2278C" w:rsidRDefault="0092459E" w:rsidP="00B030B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2278C">
              <w:rPr>
                <w:rFonts w:ascii="Times New Roman" w:hAnsi="Times New Roman"/>
                <w:sz w:val="18"/>
                <w:szCs w:val="18"/>
                <w:lang w:val="ru-RU"/>
              </w:rPr>
              <w:t>307922, Курская область Беловский р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айон, с. Щеголек</w:t>
            </w:r>
            <w:r w:rsidRPr="00D2278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38602460</w:t>
            </w:r>
          </w:p>
          <w:p w:rsidR="0092459E" w:rsidRPr="00D2278C" w:rsidRDefault="0092459E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2459E" w:rsidRDefault="000D22F0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01.12.2021</w:t>
            </w:r>
          </w:p>
        </w:tc>
        <w:tc>
          <w:tcPr>
            <w:tcW w:w="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2459E" w:rsidRDefault="0092459E" w:rsidP="00B030BB">
            <w:pPr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12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2459E" w:rsidRDefault="0092459E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Муниципальное образование «Щеголянский сельсовет</w:t>
            </w:r>
          </w:p>
          <w:p w:rsidR="0092459E" w:rsidRDefault="0092459E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ИНН 4601000450 КПП 460101001 ОКТМО 38602460 адрес Курская область Беловский район с.Щеголек ул. Митинка д.10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2459E" w:rsidRPr="00357A0F" w:rsidRDefault="000D22F0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2459E" w:rsidRDefault="0092459E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Нежилое  площадь 2080 м2, этажность отсутствует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92459E" w:rsidRDefault="0092459E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11</w:t>
            </w:r>
            <w:r w:rsidR="00730C70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085100016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92459E" w:rsidRDefault="000D22F0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485000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92459E" w:rsidRDefault="0092459E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92459E" w:rsidRDefault="0092459E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92459E" w:rsidRDefault="0092459E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92459E" w:rsidRDefault="0092459E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92459E" w:rsidRDefault="0092459E" w:rsidP="00B030B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казна</w:t>
            </w:r>
          </w:p>
        </w:tc>
      </w:tr>
      <w:tr w:rsidR="0092459E" w:rsidRPr="00FE3A4E" w:rsidTr="004C2640">
        <w:tc>
          <w:tcPr>
            <w:tcW w:w="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2459E" w:rsidRPr="00D2278C" w:rsidRDefault="00BE255A" w:rsidP="00B030B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38602.</w:t>
            </w:r>
            <w:r>
              <w:rPr>
                <w:rFonts w:ascii="Times New Roman" w:hAnsi="Times New Roman"/>
                <w:sz w:val="18"/>
                <w:szCs w:val="18"/>
              </w:rPr>
              <w:t>1.2.</w:t>
            </w:r>
            <w:r w:rsidR="00071A3D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  <w:p w:rsidR="0092459E" w:rsidRPr="00D2278C" w:rsidRDefault="0092459E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2459E" w:rsidRPr="00D2278C" w:rsidRDefault="0092459E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сооружение</w:t>
            </w:r>
          </w:p>
        </w:tc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2459E" w:rsidRPr="0092459E" w:rsidRDefault="0092459E" w:rsidP="0092459E">
            <w:pP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остановка</w:t>
            </w:r>
          </w:p>
        </w:tc>
        <w:tc>
          <w:tcPr>
            <w:tcW w:w="7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2459E" w:rsidRPr="00D2278C" w:rsidRDefault="0092459E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  <w:t>нежилое</w:t>
            </w:r>
          </w:p>
        </w:tc>
        <w:tc>
          <w:tcPr>
            <w:tcW w:w="10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2459E" w:rsidRPr="00D2278C" w:rsidRDefault="0092459E" w:rsidP="00B030B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2278C">
              <w:rPr>
                <w:rFonts w:ascii="Times New Roman" w:hAnsi="Times New Roman"/>
                <w:sz w:val="18"/>
                <w:szCs w:val="18"/>
                <w:lang w:val="ru-RU"/>
              </w:rPr>
              <w:t>307922, Курская область Беловский р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айон, с. Щеголек</w:t>
            </w:r>
            <w:r w:rsidRPr="00D2278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38602460</w:t>
            </w:r>
          </w:p>
          <w:p w:rsidR="0092459E" w:rsidRPr="00D2278C" w:rsidRDefault="0092459E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ru-RU" w:eastAsia="hi-IN" w:bidi="hi-IN"/>
              </w:rPr>
            </w:pP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2459E" w:rsidRDefault="0092459E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2459E" w:rsidRDefault="0092459E" w:rsidP="00B030BB">
            <w:pPr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12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2459E" w:rsidRDefault="0092459E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Муниципальное образование «Щеголянский сельсовет</w:t>
            </w:r>
          </w:p>
          <w:p w:rsidR="0092459E" w:rsidRDefault="0092459E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ИНН 4601000450 КПП 460101001 ОКТМО 38602460 адрес Курская область Беловский район с.Щеголек ул. Митинка д.10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2459E" w:rsidRPr="00357A0F" w:rsidRDefault="000D22F0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2459E" w:rsidRDefault="0092459E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Нежилое  площадь 2080 м2, этажность отсутствует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92459E" w:rsidRDefault="0092459E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110</w:t>
            </w:r>
            <w:r w:rsidR="00730C70"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85100004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92459E" w:rsidRDefault="000D22F0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16500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92459E" w:rsidRDefault="0092459E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92459E" w:rsidRDefault="0092459E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92459E" w:rsidRDefault="0092459E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92459E" w:rsidRDefault="0092459E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92459E" w:rsidRDefault="0092459E" w:rsidP="00B030B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  <w:t>казна</w:t>
            </w:r>
          </w:p>
        </w:tc>
      </w:tr>
      <w:tr w:rsidR="007E7979" w:rsidRPr="00FE3A4E" w:rsidTr="00032D43">
        <w:tc>
          <w:tcPr>
            <w:tcW w:w="10349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7E7979" w:rsidRPr="007E7979" w:rsidRDefault="007E7979" w:rsidP="007E797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E797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итого</w:t>
            </w:r>
          </w:p>
          <w:p w:rsidR="007E7979" w:rsidRDefault="007E7979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7E7979" w:rsidRPr="0031746C" w:rsidRDefault="007E7979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16"/>
                <w:szCs w:val="16"/>
                <w:lang w:val="ru-RU" w:eastAsia="hi-IN" w:bidi="hi-IN"/>
              </w:rPr>
            </w:pPr>
            <w:r w:rsidRPr="0031746C">
              <w:rPr>
                <w:rFonts w:ascii="Times New Roman" w:eastAsia="Arial" w:hAnsi="Times New Roman"/>
                <w:b/>
                <w:sz w:val="16"/>
                <w:szCs w:val="16"/>
                <w:lang w:val="ru-RU" w:eastAsia="hi-IN" w:bidi="hi-IN"/>
              </w:rPr>
              <w:t>11182188,90</w:t>
            </w:r>
          </w:p>
        </w:tc>
        <w:tc>
          <w:tcPr>
            <w:tcW w:w="4536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E7979" w:rsidRDefault="007E7979" w:rsidP="00B030B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16"/>
                <w:szCs w:val="16"/>
                <w:lang w:val="ru-RU" w:eastAsia="hi-IN" w:bidi="hi-IN"/>
              </w:rPr>
            </w:pPr>
          </w:p>
        </w:tc>
      </w:tr>
    </w:tbl>
    <w:p w:rsidR="009C7ED9" w:rsidRPr="00E67E25" w:rsidRDefault="009C7ED9" w:rsidP="009C7ED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ru-RU" w:eastAsia="hi-IN" w:bidi="hi-IN"/>
        </w:rPr>
      </w:pPr>
      <w:r w:rsidRPr="00E67E25">
        <w:rPr>
          <w:rFonts w:ascii="Arial" w:eastAsia="Arial" w:hAnsi="Arial" w:cs="Arial"/>
          <w:sz w:val="20"/>
          <w:szCs w:val="20"/>
          <w:lang w:val="ru-RU" w:eastAsia="hi-IN" w:bidi="hi-IN"/>
        </w:rPr>
        <w:t>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C7ED9" w:rsidRPr="0086612C" w:rsidRDefault="009C7ED9" w:rsidP="0086612C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ru-RU" w:eastAsia="hi-IN" w:bidi="hi-IN"/>
        </w:rPr>
      </w:pPr>
      <w:r w:rsidRPr="00E67E25">
        <w:rPr>
          <w:rFonts w:ascii="Arial" w:eastAsia="Arial" w:hAnsi="Arial" w:cs="Arial"/>
          <w:sz w:val="20"/>
          <w:szCs w:val="20"/>
          <w:lang w:val="ru-RU" w:eastAsia="hi-IN" w:bidi="hi-IN"/>
        </w:rPr>
        <w:t>С указанием наименования вида ограничений (обременении), основания и даты их возникновения и прекращения;</w:t>
      </w:r>
    </w:p>
    <w:p w:rsidR="0058778C" w:rsidRDefault="0058778C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4"/>
          <w:szCs w:val="24"/>
          <w:lang w:val="ru-RU" w:eastAsia="hi-IN" w:bidi="hi-IN"/>
        </w:rPr>
      </w:pPr>
    </w:p>
    <w:p w:rsidR="0058778C" w:rsidRDefault="0058778C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4"/>
          <w:szCs w:val="24"/>
          <w:lang w:val="ru-RU" w:eastAsia="hi-IN" w:bidi="hi-IN"/>
        </w:rPr>
      </w:pPr>
    </w:p>
    <w:p w:rsidR="009C7ED9" w:rsidRPr="00E67E25" w:rsidRDefault="009C7ED9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4"/>
          <w:szCs w:val="24"/>
          <w:lang w:val="ru-RU" w:eastAsia="hi-IN" w:bidi="hi-IN"/>
        </w:rPr>
      </w:pPr>
      <w:r w:rsidRPr="00E67E25">
        <w:rPr>
          <w:rFonts w:ascii="Arial" w:eastAsia="Arial" w:hAnsi="Arial" w:cs="Arial"/>
          <w:b/>
          <w:sz w:val="24"/>
          <w:szCs w:val="24"/>
          <w:lang w:val="ru-RU" w:eastAsia="hi-IN" w:bidi="hi-IN"/>
        </w:rPr>
        <w:t>Подраздел 1.3. Сведения о помещениях, машино-местах и иных объектах, отнесенных законом к недвижимости</w:t>
      </w:r>
    </w:p>
    <w:p w:rsidR="009C7ED9" w:rsidRPr="00E67E25" w:rsidRDefault="009C7ED9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4"/>
          <w:szCs w:val="24"/>
          <w:lang w:val="ru-RU" w:eastAsia="hi-IN" w:bidi="hi-IN"/>
        </w:rPr>
      </w:pPr>
    </w:p>
    <w:tbl>
      <w:tblPr>
        <w:tblW w:w="15735" w:type="dxa"/>
        <w:tblInd w:w="108" w:type="dxa"/>
        <w:tblLayout w:type="fixed"/>
        <w:tblLook w:val="0000"/>
      </w:tblPr>
      <w:tblGrid>
        <w:gridCol w:w="983"/>
        <w:gridCol w:w="983"/>
        <w:gridCol w:w="984"/>
        <w:gridCol w:w="983"/>
        <w:gridCol w:w="984"/>
        <w:gridCol w:w="983"/>
        <w:gridCol w:w="984"/>
        <w:gridCol w:w="983"/>
        <w:gridCol w:w="983"/>
        <w:gridCol w:w="984"/>
        <w:gridCol w:w="983"/>
        <w:gridCol w:w="984"/>
        <w:gridCol w:w="983"/>
        <w:gridCol w:w="984"/>
        <w:gridCol w:w="974"/>
        <w:gridCol w:w="993"/>
      </w:tblGrid>
      <w:tr w:rsidR="004E6DE9" w:rsidRPr="004E6DE9" w:rsidTr="004E6DE9"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4E6DE9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Реестровыйномер</w:t>
            </w:r>
          </w:p>
        </w:tc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4E6DE9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Вид</w:t>
            </w:r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 xml:space="preserve"> </w:t>
            </w: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объектаучета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4E6DE9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Наименование</w:t>
            </w:r>
          </w:p>
          <w:p w:rsidR="004E6DE9" w:rsidRPr="004E6DE9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объектаучета</w:t>
            </w:r>
          </w:p>
        </w:tc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4E6DE9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Назначение</w:t>
            </w:r>
          </w:p>
          <w:p w:rsidR="004E6DE9" w:rsidRPr="004E6DE9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объектаучета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4E6DE9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4E6DE9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4E6DE9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4E6DE9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Сведения о правообладателе</w:t>
            </w:r>
          </w:p>
        </w:tc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4E6DE9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4E6DE9">
              <w:rPr>
                <w:rFonts w:ascii="Arial" w:eastAsia="Arial" w:hAnsi="Arial" w:cs="Arial"/>
                <w:sz w:val="16"/>
                <w:szCs w:val="16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4E6DE9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</w:t>
            </w:r>
          </w:p>
        </w:tc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4E6DE9" w:rsidRPr="004E6DE9" w:rsidRDefault="004E6DE9" w:rsidP="004E6D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Инвентарный</w:t>
            </w:r>
          </w:p>
          <w:p w:rsidR="004E6DE9" w:rsidRPr="004E6DE9" w:rsidRDefault="004E6DE9" w:rsidP="004E6D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н</w:t>
            </w: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омер</w:t>
            </w:r>
          </w:p>
          <w:p w:rsidR="004E6DE9" w:rsidRPr="004E6DE9" w:rsidRDefault="004E6DE9" w:rsidP="004E6D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объекта</w:t>
            </w:r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 xml:space="preserve"> </w:t>
            </w: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учета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4E6DE9" w:rsidRPr="00E855BB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</w:p>
          <w:p w:rsidR="004E6DE9" w:rsidRPr="004E6DE9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</w:p>
          <w:p w:rsidR="004E6DE9" w:rsidRPr="004E6DE9" w:rsidRDefault="004E6DE9" w:rsidP="004E6D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Сведения о стоимости объекта учета</w:t>
            </w:r>
          </w:p>
        </w:tc>
        <w:tc>
          <w:tcPr>
            <w:tcW w:w="983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4E6DE9" w:rsidRPr="004E6DE9" w:rsidRDefault="004E6DE9" w:rsidP="001A38E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4E6DE9" w:rsidRPr="004E6DE9" w:rsidRDefault="004E6DE9" w:rsidP="001A38E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4E6DE9">
              <w:rPr>
                <w:rFonts w:ascii="Arial" w:eastAsia="Arial" w:hAnsi="Arial" w:cs="Arial"/>
                <w:sz w:val="16"/>
                <w:szCs w:val="16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974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4E6DE9" w:rsidRPr="004E6DE9" w:rsidRDefault="004E6DE9" w:rsidP="001A38E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4E6DE9" w:rsidRPr="004E6DE9" w:rsidRDefault="004E6DE9" w:rsidP="001A38E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Иные</w:t>
            </w:r>
          </w:p>
          <w:p w:rsidR="004E6DE9" w:rsidRPr="004E6DE9" w:rsidRDefault="004E6DE9" w:rsidP="001A38E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сведения (при</w:t>
            </w:r>
          </w:p>
          <w:p w:rsidR="004E6DE9" w:rsidRPr="004E6DE9" w:rsidRDefault="004E6DE9" w:rsidP="001A38E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необходимости)</w:t>
            </w:r>
          </w:p>
        </w:tc>
      </w:tr>
      <w:tr w:rsidR="004E6DE9" w:rsidRPr="00E67E25" w:rsidTr="004E6DE9"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4E6DE9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4E6DE9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4E6DE9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3</w:t>
            </w:r>
          </w:p>
        </w:tc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4E6DE9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4E6DE9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5</w:t>
            </w:r>
          </w:p>
        </w:tc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4E6DE9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6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4E6DE9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7</w:t>
            </w:r>
          </w:p>
        </w:tc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4E6DE9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4E6DE9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9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4E6DE9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10</w:t>
            </w:r>
          </w:p>
        </w:tc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4E6DE9" w:rsidRPr="004E6DE9" w:rsidRDefault="004E6DE9" w:rsidP="004E6D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11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4E6DE9" w:rsidRPr="004E6DE9" w:rsidRDefault="004E6DE9" w:rsidP="004E6D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12</w:t>
            </w:r>
          </w:p>
        </w:tc>
        <w:tc>
          <w:tcPr>
            <w:tcW w:w="983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4E6DE9" w:rsidRPr="004E6DE9" w:rsidRDefault="004E6DE9" w:rsidP="004E6D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13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4E6DE9" w:rsidRPr="004E6DE9" w:rsidRDefault="004E6DE9" w:rsidP="004E6D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14</w:t>
            </w:r>
          </w:p>
        </w:tc>
        <w:tc>
          <w:tcPr>
            <w:tcW w:w="974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4E6DE9" w:rsidRPr="004E6DE9" w:rsidRDefault="004E6DE9" w:rsidP="004E6D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15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4E6DE9" w:rsidRPr="004E6DE9" w:rsidRDefault="004E6DE9" w:rsidP="004E6D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16</w:t>
            </w:r>
          </w:p>
        </w:tc>
      </w:tr>
      <w:tr w:rsidR="000D22F0" w:rsidRPr="00E67E25" w:rsidTr="004E6DE9"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D22F0" w:rsidRPr="000D22F0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0D22F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D22F0" w:rsidRPr="000D22F0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0D22F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D22F0" w:rsidRPr="000D22F0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0D22F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D22F0" w:rsidRPr="000D22F0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0D22F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D22F0" w:rsidRPr="000D22F0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0D22F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D22F0" w:rsidRPr="000D22F0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0D22F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D22F0" w:rsidRPr="000D22F0" w:rsidRDefault="000D22F0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0D22F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D22F0" w:rsidRPr="000D22F0" w:rsidRDefault="000D22F0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0D22F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D22F0" w:rsidRPr="000D22F0" w:rsidRDefault="000D22F0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0D22F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D22F0" w:rsidRPr="000D22F0" w:rsidRDefault="000D22F0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0D22F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0D22F0" w:rsidRPr="000D22F0" w:rsidRDefault="000D22F0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0D22F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0D22F0" w:rsidRPr="000D22F0" w:rsidRDefault="000D22F0" w:rsidP="00B030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0D22F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983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0D22F0" w:rsidRPr="000D22F0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0D22F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0D22F0" w:rsidRPr="000D22F0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0D22F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974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0D22F0" w:rsidRPr="000D22F0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0D22F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0D22F0" w:rsidRPr="000D22F0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0D22F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нет</w:t>
            </w:r>
          </w:p>
        </w:tc>
      </w:tr>
      <w:tr w:rsidR="000D22F0" w:rsidRPr="00E67E25" w:rsidTr="004E6DE9"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D22F0" w:rsidRPr="00E67E25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D22F0" w:rsidRPr="00E67E25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D22F0" w:rsidRPr="00E67E25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D22F0" w:rsidRPr="00E67E25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D22F0" w:rsidRPr="00E67E25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D22F0" w:rsidRPr="00E67E25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D22F0" w:rsidRPr="00E67E25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D22F0" w:rsidRPr="00E67E25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D22F0" w:rsidRPr="00E67E25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0D22F0" w:rsidRPr="00E67E25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9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0D22F0" w:rsidRPr="00E67E25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984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0D22F0" w:rsidRPr="00E67E25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983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0D22F0" w:rsidRPr="00E67E25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984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0D22F0" w:rsidRPr="00E67E25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974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0D22F0" w:rsidRPr="00E67E25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0D22F0" w:rsidRPr="00E67E25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</w:tr>
    </w:tbl>
    <w:p w:rsidR="009C7ED9" w:rsidRPr="0086612C" w:rsidRDefault="009C7ED9" w:rsidP="0086612C">
      <w:pPr>
        <w:widowControl w:val="0"/>
        <w:tabs>
          <w:tab w:val="left" w:pos="3480"/>
        </w:tabs>
        <w:suppressAutoHyphens/>
        <w:autoSpaceDE w:val="0"/>
        <w:spacing w:before="108" w:after="108" w:line="240" w:lineRule="auto"/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</w:pPr>
      <w:bookmarkStart w:id="3" w:name="sub_200"/>
      <w:bookmarkEnd w:id="3"/>
    </w:p>
    <w:p w:rsidR="009C7ED9" w:rsidRPr="00E67E25" w:rsidRDefault="009C7ED9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sz w:val="24"/>
          <w:szCs w:val="24"/>
          <w:lang w:val="ru-RU" w:eastAsia="hi-IN" w:bidi="hi-IN"/>
        </w:rPr>
      </w:pPr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  <w:t>Раздел 2. Сведения о муниципальном движимом и ином имуществе</w:t>
      </w:r>
    </w:p>
    <w:p w:rsidR="009C7ED9" w:rsidRPr="00E67E25" w:rsidRDefault="009C7ED9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sz w:val="24"/>
          <w:szCs w:val="24"/>
          <w:lang w:eastAsia="hi-IN" w:bidi="hi-IN"/>
        </w:rPr>
      </w:pPr>
      <w:bookmarkStart w:id="4" w:name="sub_2001"/>
      <w:bookmarkStart w:id="5" w:name="sub_2002"/>
      <w:bookmarkEnd w:id="4"/>
      <w:bookmarkEnd w:id="5"/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eastAsia="hi-IN" w:bidi="hi-IN"/>
        </w:rPr>
        <w:t>Раздел 2.1. Сведения</w:t>
      </w:r>
      <w:r w:rsidR="00586722"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  <w:t xml:space="preserve"> </w:t>
      </w:r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eastAsia="hi-IN" w:bidi="hi-IN"/>
        </w:rPr>
        <w:t>об</w:t>
      </w:r>
      <w:r w:rsidR="00586722"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  <w:t xml:space="preserve"> </w:t>
      </w:r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eastAsia="hi-IN" w:bidi="hi-IN"/>
        </w:rPr>
        <w:t>акциях</w:t>
      </w:r>
    </w:p>
    <w:p w:rsidR="009C7ED9" w:rsidRPr="00E67E25" w:rsidRDefault="009C7ED9" w:rsidP="009C7ED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eastAsia="hi-IN" w:bidi="hi-IN"/>
        </w:rPr>
      </w:pPr>
    </w:p>
    <w:tbl>
      <w:tblPr>
        <w:tblW w:w="5000" w:type="pct"/>
        <w:tblLook w:val="0000"/>
      </w:tblPr>
      <w:tblGrid>
        <w:gridCol w:w="1122"/>
        <w:gridCol w:w="2182"/>
        <w:gridCol w:w="2154"/>
        <w:gridCol w:w="2030"/>
        <w:gridCol w:w="2211"/>
        <w:gridCol w:w="1605"/>
        <w:gridCol w:w="2155"/>
        <w:gridCol w:w="2155"/>
      </w:tblGrid>
      <w:tr w:rsidR="009C7ED9" w:rsidRPr="00E67E25" w:rsidTr="004E6DE9"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Реестровый</w:t>
            </w:r>
            <w:r w:rsidR="00586722"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 xml:space="preserve"> </w:t>
            </w: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номер</w:t>
            </w:r>
          </w:p>
        </w:tc>
        <w:tc>
          <w:tcPr>
            <w:tcW w:w="6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  <w:lang w:val="ru-RU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</w:t>
            </w:r>
            <w:r w:rsidRPr="004E6DE9"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</w:rPr>
              <w:t> </w:t>
            </w:r>
            <w:r w:rsidRPr="004E6DE9">
              <w:rPr>
                <w:rFonts w:ascii="Arial" w:hAnsi="Arial" w:cs="Arial"/>
                <w:sz w:val="16"/>
                <w:szCs w:val="16"/>
                <w:shd w:val="clear" w:color="auto" w:fill="FFFFFF"/>
                <w:lang w:val="ru-RU"/>
              </w:rPr>
              <w:t>ОКТМО</w:t>
            </w:r>
            <w:r w:rsidRPr="004E6DE9"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  <w:lang w:val="ru-RU"/>
              </w:rPr>
              <w:t>)</w:t>
            </w:r>
          </w:p>
        </w:tc>
        <w:tc>
          <w:tcPr>
            <w:tcW w:w="6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  <w:lang w:val="ru-RU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6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Сведения о правообладателе</w:t>
            </w:r>
          </w:p>
        </w:tc>
        <w:tc>
          <w:tcPr>
            <w:tcW w:w="7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4E6DE9">
              <w:rPr>
                <w:rFonts w:ascii="Arial" w:eastAsia="Arial" w:hAnsi="Arial" w:cs="Arial"/>
                <w:sz w:val="16"/>
                <w:szCs w:val="16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Сведения об установленных ограничениях (обременениях)</w:t>
            </w:r>
            <w:r w:rsidRPr="004E6DE9">
              <w:rPr>
                <w:rFonts w:ascii="Arial" w:eastAsia="Arial" w:hAnsi="Arial" w:cs="Arial"/>
                <w:sz w:val="16"/>
                <w:szCs w:val="16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6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Иные</w:t>
            </w:r>
            <w:r w:rsidR="00586722"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 xml:space="preserve"> </w:t>
            </w: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сведения (при</w:t>
            </w:r>
            <w:r w:rsidR="00586722"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 xml:space="preserve"> </w:t>
            </w: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необходимости)</w:t>
            </w:r>
          </w:p>
        </w:tc>
      </w:tr>
      <w:tr w:rsidR="009C7ED9" w:rsidRPr="00E67E25" w:rsidTr="004E6DE9"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6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6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3</w:t>
            </w:r>
          </w:p>
        </w:tc>
        <w:tc>
          <w:tcPr>
            <w:tcW w:w="6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7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5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6</w:t>
            </w:r>
          </w:p>
        </w:tc>
        <w:tc>
          <w:tcPr>
            <w:tcW w:w="6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7</w:t>
            </w:r>
          </w:p>
        </w:tc>
        <w:tc>
          <w:tcPr>
            <w:tcW w:w="6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8</w:t>
            </w:r>
          </w:p>
        </w:tc>
      </w:tr>
      <w:tr w:rsidR="004E6DE9" w:rsidRPr="00E67E25" w:rsidTr="004E6DE9"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0D22F0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0D22F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6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0D22F0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0D22F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6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0D22F0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0D22F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6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0D22F0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0D22F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7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0D22F0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0D22F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0D22F0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6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6DE9" w:rsidRPr="000D22F0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6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6DE9" w:rsidRPr="000D22F0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нет</w:t>
            </w:r>
          </w:p>
        </w:tc>
      </w:tr>
      <w:tr w:rsidR="004E6DE9" w:rsidRPr="00E67E25" w:rsidTr="004E6DE9">
        <w:tc>
          <w:tcPr>
            <w:tcW w:w="35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E67E25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6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E67E25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6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E67E25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6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E67E25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7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E67E25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E67E25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6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6DE9" w:rsidRPr="00E67E25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6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6DE9" w:rsidRPr="00E67E25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</w:tr>
    </w:tbl>
    <w:p w:rsidR="004E6DE9" w:rsidRDefault="004E6DE9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</w:pPr>
      <w:bookmarkStart w:id="6" w:name="sub_210"/>
      <w:bookmarkEnd w:id="6"/>
    </w:p>
    <w:p w:rsidR="009C7ED9" w:rsidRPr="00E67E25" w:rsidRDefault="009C7ED9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hAnsi="Arial" w:cs="Arial"/>
          <w:b/>
          <w:color w:val="22272F"/>
          <w:sz w:val="24"/>
          <w:szCs w:val="24"/>
          <w:shd w:val="clear" w:color="auto" w:fill="FFFFFF"/>
          <w:lang w:val="ru-RU"/>
        </w:rPr>
      </w:pPr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  <w:t xml:space="preserve">Раздел 2.2. Сведения </w:t>
      </w:r>
      <w:bookmarkStart w:id="7" w:name="sub_2101"/>
      <w:bookmarkStart w:id="8" w:name="sub_2102"/>
      <w:bookmarkEnd w:id="7"/>
      <w:bookmarkEnd w:id="8"/>
      <w:r w:rsidRPr="00E67E25">
        <w:rPr>
          <w:rFonts w:ascii="Arial" w:hAnsi="Arial" w:cs="Arial"/>
          <w:b/>
          <w:color w:val="22272F"/>
          <w:sz w:val="24"/>
          <w:szCs w:val="24"/>
          <w:shd w:val="clear" w:color="auto" w:fill="FFFFFF"/>
          <w:lang w:val="ru-RU"/>
        </w:rPr>
        <w:t>о долях (вкладах) в уставных (складочных) капиталах хозяйственных обществ и товариществ</w:t>
      </w:r>
    </w:p>
    <w:tbl>
      <w:tblPr>
        <w:tblW w:w="5000" w:type="pct"/>
        <w:tblLook w:val="0000"/>
      </w:tblPr>
      <w:tblGrid>
        <w:gridCol w:w="1497"/>
        <w:gridCol w:w="2062"/>
        <w:gridCol w:w="2014"/>
        <w:gridCol w:w="2049"/>
        <w:gridCol w:w="2124"/>
        <w:gridCol w:w="2014"/>
        <w:gridCol w:w="1830"/>
        <w:gridCol w:w="2024"/>
      </w:tblGrid>
      <w:tr w:rsidR="009C7ED9" w:rsidRPr="00E67E25" w:rsidTr="00655319"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Реестровый</w:t>
            </w:r>
            <w:r w:rsidR="00586722"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 xml:space="preserve"> </w:t>
            </w: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номер</w:t>
            </w:r>
          </w:p>
        </w:tc>
        <w:tc>
          <w:tcPr>
            <w:tcW w:w="6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  <w:lang w:val="ru-RU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</w:t>
            </w:r>
            <w:r w:rsidRPr="004E6DE9"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</w:rPr>
              <w:t> </w:t>
            </w:r>
            <w:r w:rsidRPr="004E6DE9">
              <w:rPr>
                <w:rFonts w:ascii="Arial" w:hAnsi="Arial" w:cs="Arial"/>
                <w:sz w:val="16"/>
                <w:szCs w:val="16"/>
                <w:shd w:val="clear" w:color="auto" w:fill="FFFFFF"/>
                <w:lang w:val="ru-RU"/>
              </w:rPr>
              <w:t>ОКТМО</w:t>
            </w:r>
            <w:r w:rsidRPr="004E6DE9"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  <w:lang w:val="ru-RU"/>
              </w:rPr>
              <w:t>)</w:t>
            </w:r>
          </w:p>
        </w:tc>
        <w:tc>
          <w:tcPr>
            <w:tcW w:w="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  <w:lang w:val="ru-RU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Сведения о правообладателе</w:t>
            </w:r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4E6DE9">
              <w:rPr>
                <w:rFonts w:ascii="Arial" w:eastAsia="Arial" w:hAnsi="Arial" w:cs="Arial"/>
                <w:sz w:val="16"/>
                <w:szCs w:val="16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Сведения об установленных ограничениях (обременениях)</w:t>
            </w:r>
            <w:r w:rsidRPr="004E6DE9">
              <w:rPr>
                <w:rFonts w:ascii="Arial" w:eastAsia="Arial" w:hAnsi="Arial" w:cs="Arial"/>
                <w:sz w:val="16"/>
                <w:szCs w:val="16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5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Иные</w:t>
            </w:r>
            <w:r w:rsidR="00586722"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 xml:space="preserve"> </w:t>
            </w: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сведения (при</w:t>
            </w:r>
            <w:r w:rsidR="00586722"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 xml:space="preserve"> </w:t>
            </w: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необходимости)</w:t>
            </w:r>
          </w:p>
        </w:tc>
      </w:tr>
      <w:tr w:rsidR="009C7ED9" w:rsidRPr="00E67E25" w:rsidTr="00655319"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6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3</w:t>
            </w:r>
          </w:p>
        </w:tc>
        <w:tc>
          <w:tcPr>
            <w:tcW w:w="6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5</w:t>
            </w:r>
          </w:p>
        </w:tc>
        <w:tc>
          <w:tcPr>
            <w:tcW w:w="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6</w:t>
            </w:r>
          </w:p>
        </w:tc>
        <w:tc>
          <w:tcPr>
            <w:tcW w:w="5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7</w:t>
            </w:r>
          </w:p>
        </w:tc>
        <w:tc>
          <w:tcPr>
            <w:tcW w:w="6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8</w:t>
            </w:r>
          </w:p>
        </w:tc>
      </w:tr>
      <w:tr w:rsidR="004E6DE9" w:rsidRPr="00E67E25" w:rsidTr="00655319"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0D22F0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нет</w:t>
            </w:r>
          </w:p>
        </w:tc>
        <w:tc>
          <w:tcPr>
            <w:tcW w:w="6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0D22F0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нет</w:t>
            </w:r>
          </w:p>
        </w:tc>
        <w:tc>
          <w:tcPr>
            <w:tcW w:w="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0D22F0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нет</w:t>
            </w:r>
          </w:p>
        </w:tc>
        <w:tc>
          <w:tcPr>
            <w:tcW w:w="6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0D22F0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нет</w:t>
            </w:r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0D22F0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нет</w:t>
            </w:r>
          </w:p>
        </w:tc>
        <w:tc>
          <w:tcPr>
            <w:tcW w:w="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0D22F0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нет</w:t>
            </w:r>
          </w:p>
        </w:tc>
        <w:tc>
          <w:tcPr>
            <w:tcW w:w="5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6DE9" w:rsidRPr="000D22F0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нет</w:t>
            </w:r>
          </w:p>
        </w:tc>
        <w:tc>
          <w:tcPr>
            <w:tcW w:w="6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6DE9" w:rsidRPr="000D22F0" w:rsidRDefault="000D22F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нет</w:t>
            </w:r>
          </w:p>
        </w:tc>
      </w:tr>
      <w:tr w:rsidR="004E6DE9" w:rsidRPr="00E67E25" w:rsidTr="00655319"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E67E25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6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E67E25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E67E25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6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E67E25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E67E25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Pr="00E67E25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5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6DE9" w:rsidRPr="00E67E25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6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6DE9" w:rsidRPr="00E67E25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hi-IN" w:bidi="hi-IN"/>
              </w:rPr>
            </w:pPr>
          </w:p>
        </w:tc>
      </w:tr>
    </w:tbl>
    <w:p w:rsidR="004E6DE9" w:rsidRDefault="004E6DE9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</w:pPr>
      <w:bookmarkStart w:id="9" w:name="sub_220"/>
      <w:bookmarkEnd w:id="9"/>
    </w:p>
    <w:p w:rsidR="009C7ED9" w:rsidRPr="00E67E25" w:rsidRDefault="009C7ED9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hAnsi="Arial" w:cs="Arial"/>
          <w:color w:val="22272F"/>
          <w:sz w:val="24"/>
          <w:szCs w:val="24"/>
          <w:shd w:val="clear" w:color="auto" w:fill="FFFFFF"/>
          <w:lang w:val="ru-RU"/>
        </w:rPr>
      </w:pPr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  <w:t xml:space="preserve">Раздел 2.3. Сведения о </w:t>
      </w:r>
      <w:r w:rsidRPr="00E67E25">
        <w:rPr>
          <w:rFonts w:ascii="Arial" w:hAnsi="Arial" w:cs="Arial"/>
          <w:b/>
          <w:color w:val="22272F"/>
          <w:sz w:val="24"/>
          <w:szCs w:val="24"/>
          <w:shd w:val="clear" w:color="auto" w:fill="FFFFFF"/>
          <w:lang w:val="ru-RU"/>
        </w:rPr>
        <w:t>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5000" w:type="pct"/>
        <w:tblLook w:val="0000"/>
      </w:tblPr>
      <w:tblGrid>
        <w:gridCol w:w="1415"/>
        <w:gridCol w:w="2236"/>
        <w:gridCol w:w="2242"/>
        <w:gridCol w:w="1824"/>
        <w:gridCol w:w="1543"/>
        <w:gridCol w:w="1683"/>
        <w:gridCol w:w="1558"/>
        <w:gridCol w:w="1558"/>
        <w:gridCol w:w="1555"/>
      </w:tblGrid>
      <w:tr w:rsidR="003A3389" w:rsidRPr="00E67E25" w:rsidTr="002A19F4">
        <w:tc>
          <w:tcPr>
            <w:tcW w:w="4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bookmarkStart w:id="10" w:name="sub_2201"/>
            <w:bookmarkStart w:id="11" w:name="sub_2202"/>
            <w:bookmarkEnd w:id="10"/>
            <w:bookmarkEnd w:id="11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Реестровый</w:t>
            </w:r>
            <w:r w:rsidR="00586722"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 xml:space="preserve"> </w:t>
            </w: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номер</w:t>
            </w:r>
          </w:p>
        </w:tc>
        <w:tc>
          <w:tcPr>
            <w:tcW w:w="7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  <w:lang w:val="ru-RU"/>
              </w:rPr>
              <w:t>Наименование движимого имущества (иного имущества)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  <w:lang w:val="ru-RU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5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Сведения о правообладателе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Сведения о стоимости</w:t>
            </w:r>
          </w:p>
        </w:tc>
        <w:tc>
          <w:tcPr>
            <w:tcW w:w="5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4E6DE9">
              <w:rPr>
                <w:rFonts w:ascii="Arial" w:eastAsia="Arial" w:hAnsi="Arial" w:cs="Arial"/>
                <w:sz w:val="16"/>
                <w:szCs w:val="16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Сведения об установленных ограничениях (обременениях)</w:t>
            </w:r>
            <w:r w:rsidRPr="004E6DE9">
              <w:rPr>
                <w:rFonts w:ascii="Arial" w:eastAsia="Arial" w:hAnsi="Arial" w:cs="Arial"/>
                <w:sz w:val="16"/>
                <w:szCs w:val="16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4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Иные</w:t>
            </w:r>
            <w:r w:rsidR="00586722"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 xml:space="preserve"> </w:t>
            </w: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сведения (при</w:t>
            </w:r>
            <w:r w:rsidR="00586722"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 xml:space="preserve"> </w:t>
            </w: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необходимости)</w:t>
            </w:r>
          </w:p>
        </w:tc>
      </w:tr>
      <w:tr w:rsidR="003A3389" w:rsidRPr="00E67E25" w:rsidTr="002A19F4">
        <w:tc>
          <w:tcPr>
            <w:tcW w:w="4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7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3</w:t>
            </w:r>
          </w:p>
        </w:tc>
        <w:tc>
          <w:tcPr>
            <w:tcW w:w="5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7ED9" w:rsidRPr="003A3389" w:rsidRDefault="003A338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5</w:t>
            </w:r>
          </w:p>
        </w:tc>
        <w:tc>
          <w:tcPr>
            <w:tcW w:w="5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6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7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4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9</w:t>
            </w:r>
          </w:p>
        </w:tc>
      </w:tr>
      <w:tr w:rsidR="0058778C" w:rsidRPr="00E67E25" w:rsidTr="002A19F4">
        <w:tc>
          <w:tcPr>
            <w:tcW w:w="4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BE255A" w:rsidRDefault="00BE255A" w:rsidP="00714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255A">
              <w:rPr>
                <w:rFonts w:ascii="Arial" w:hAnsi="Arial" w:cs="Arial"/>
                <w:sz w:val="20"/>
                <w:szCs w:val="20"/>
                <w:lang w:val="ru-RU"/>
              </w:rPr>
              <w:t>38602.</w:t>
            </w:r>
            <w:r w:rsidR="00071A3D" w:rsidRPr="00BE255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</w:t>
            </w:r>
            <w:r w:rsidRPr="00BE255A">
              <w:rPr>
                <w:rFonts w:ascii="Arial" w:hAnsi="Arial" w:cs="Arial"/>
                <w:color w:val="000000"/>
                <w:sz w:val="20"/>
                <w:szCs w:val="20"/>
              </w:rPr>
              <w:t>.3.</w:t>
            </w:r>
            <w:r w:rsidR="0058778C" w:rsidRPr="00BE255A">
              <w:rPr>
                <w:rFonts w:ascii="Arial" w:hAnsi="Arial" w:cs="Arial"/>
                <w:color w:val="000000"/>
                <w:sz w:val="20"/>
                <w:szCs w:val="20"/>
              </w:rPr>
              <w:t xml:space="preserve">1  </w:t>
            </w:r>
          </w:p>
          <w:p w:rsidR="0058778C" w:rsidRPr="00BE255A" w:rsidRDefault="0058778C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7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B030BB">
            <w:pPr>
              <w:rPr>
                <w:rFonts w:ascii="Times New Roman" w:hAnsi="Times New Roman"/>
                <w:sz w:val="20"/>
                <w:szCs w:val="20"/>
              </w:rPr>
            </w:pPr>
            <w:r w:rsidRPr="00714AB4">
              <w:rPr>
                <w:rFonts w:ascii="Times New Roman" w:hAnsi="Times New Roman"/>
                <w:sz w:val="20"/>
                <w:szCs w:val="20"/>
              </w:rPr>
              <w:t>Принтер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11013400013</w:t>
            </w:r>
          </w:p>
        </w:tc>
        <w:tc>
          <w:tcPr>
            <w:tcW w:w="5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714AB4">
            <w:pPr>
              <w:pStyle w:val="a3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Муниципальное образование "Щеголянский  сельсовет" 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2A19F4" w:rsidRDefault="0058778C" w:rsidP="00B030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14AB4">
              <w:rPr>
                <w:rFonts w:ascii="Times New Roman" w:hAnsi="Times New Roman"/>
                <w:sz w:val="20"/>
                <w:szCs w:val="20"/>
              </w:rPr>
              <w:t>22400</w:t>
            </w:r>
            <w:r w:rsidR="002A19F4">
              <w:rPr>
                <w:rFonts w:ascii="Times New Roman" w:hAnsi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5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B030BB">
            <w:pPr>
              <w:rPr>
                <w:rFonts w:ascii="Times New Roman" w:hAnsi="Times New Roman"/>
                <w:sz w:val="20"/>
                <w:szCs w:val="20"/>
              </w:rPr>
            </w:pPr>
            <w:r w:rsidRPr="00714AB4">
              <w:rPr>
                <w:rFonts w:ascii="Times New Roman" w:hAnsi="Times New Roman"/>
                <w:sz w:val="20"/>
                <w:szCs w:val="20"/>
              </w:rPr>
              <w:t>Товарная накладная 1212 от 30.12.2019г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BE255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714AB4" w:rsidRDefault="0058778C" w:rsidP="00BE255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714AB4" w:rsidRDefault="0058778C" w:rsidP="00BE255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</w:tr>
      <w:tr w:rsidR="0058778C" w:rsidRPr="00E67E25" w:rsidTr="002A19F4">
        <w:tc>
          <w:tcPr>
            <w:tcW w:w="4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BE255A" w:rsidRDefault="00BE255A" w:rsidP="00714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255A">
              <w:rPr>
                <w:rFonts w:ascii="Arial" w:hAnsi="Arial" w:cs="Arial"/>
                <w:sz w:val="20"/>
                <w:szCs w:val="20"/>
                <w:lang w:val="ru-RU"/>
              </w:rPr>
              <w:t>38602.</w:t>
            </w:r>
            <w:r w:rsidR="00071A3D" w:rsidRPr="00BE255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</w:t>
            </w:r>
            <w:r w:rsidRPr="00BE255A">
              <w:rPr>
                <w:rFonts w:ascii="Arial" w:hAnsi="Arial" w:cs="Arial"/>
                <w:color w:val="000000"/>
                <w:sz w:val="20"/>
                <w:szCs w:val="20"/>
              </w:rPr>
              <w:t>.3.</w:t>
            </w:r>
            <w:r w:rsidR="0058778C" w:rsidRPr="00BE255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</w:t>
            </w:r>
            <w:r w:rsidR="0058778C" w:rsidRPr="00BE255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58778C" w:rsidRPr="00BE255A" w:rsidRDefault="0058778C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7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B030BB">
            <w:pPr>
              <w:rPr>
                <w:rFonts w:ascii="Times New Roman" w:hAnsi="Times New Roman"/>
                <w:sz w:val="20"/>
                <w:szCs w:val="20"/>
              </w:rPr>
            </w:pPr>
            <w:r w:rsidRPr="00714AB4">
              <w:rPr>
                <w:rFonts w:ascii="Times New Roman" w:hAnsi="Times New Roman"/>
                <w:sz w:val="20"/>
                <w:szCs w:val="20"/>
              </w:rPr>
              <w:t>Принтер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58778C" w:rsidRDefault="0058778C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11013400013</w:t>
            </w:r>
          </w:p>
        </w:tc>
        <w:tc>
          <w:tcPr>
            <w:tcW w:w="5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714AB4">
            <w:pPr>
              <w:pStyle w:val="a3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Муниципальное образование "Щеголянский  сельсовет" 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2A19F4" w:rsidRDefault="0058778C" w:rsidP="00B030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14AB4">
              <w:rPr>
                <w:rFonts w:ascii="Times New Roman" w:hAnsi="Times New Roman"/>
                <w:sz w:val="20"/>
                <w:szCs w:val="20"/>
              </w:rPr>
              <w:t>22400</w:t>
            </w:r>
            <w:r w:rsidR="002A19F4">
              <w:rPr>
                <w:rFonts w:ascii="Times New Roman" w:hAnsi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5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B030BB">
            <w:pPr>
              <w:rPr>
                <w:rFonts w:ascii="Times New Roman" w:hAnsi="Times New Roman"/>
                <w:sz w:val="20"/>
                <w:szCs w:val="20"/>
              </w:rPr>
            </w:pPr>
            <w:r w:rsidRPr="00714AB4">
              <w:rPr>
                <w:rFonts w:ascii="Times New Roman" w:hAnsi="Times New Roman"/>
                <w:sz w:val="20"/>
                <w:szCs w:val="20"/>
              </w:rPr>
              <w:t>Товарная накладная 1212 от 30.12.2019г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BE255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714AB4" w:rsidRDefault="0058778C" w:rsidP="00BE255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714AB4" w:rsidRDefault="0058778C" w:rsidP="00BE255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</w:tr>
      <w:tr w:rsidR="0058778C" w:rsidRPr="00B030BB" w:rsidTr="002A19F4">
        <w:tc>
          <w:tcPr>
            <w:tcW w:w="4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BE255A" w:rsidRDefault="00BE255A" w:rsidP="00714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255A">
              <w:rPr>
                <w:rFonts w:ascii="Arial" w:hAnsi="Arial" w:cs="Arial"/>
                <w:sz w:val="20"/>
                <w:szCs w:val="20"/>
                <w:lang w:val="ru-RU"/>
              </w:rPr>
              <w:t>38602.</w:t>
            </w:r>
            <w:r w:rsidR="00071A3D" w:rsidRPr="00BE255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</w:t>
            </w:r>
            <w:r w:rsidRPr="00BE255A">
              <w:rPr>
                <w:rFonts w:ascii="Arial" w:hAnsi="Arial" w:cs="Arial"/>
                <w:color w:val="000000"/>
                <w:sz w:val="20"/>
                <w:szCs w:val="20"/>
              </w:rPr>
              <w:t>.3.</w:t>
            </w:r>
            <w:r w:rsidR="0058778C" w:rsidRPr="00BE255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3</w:t>
            </w:r>
            <w:r w:rsidR="0058778C" w:rsidRPr="00BE255A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  <w:p w:rsidR="0058778C" w:rsidRPr="00BE255A" w:rsidRDefault="0058778C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7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B030BB">
            <w:pPr>
              <w:rPr>
                <w:rFonts w:ascii="Times New Roman" w:hAnsi="Times New Roman"/>
                <w:sz w:val="20"/>
                <w:szCs w:val="20"/>
              </w:rPr>
            </w:pPr>
            <w:r w:rsidRPr="00714AB4">
              <w:rPr>
                <w:rFonts w:ascii="Times New Roman" w:hAnsi="Times New Roman"/>
                <w:sz w:val="20"/>
                <w:szCs w:val="20"/>
              </w:rPr>
              <w:t>МОБИЛЬНЫЙ ПК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58778C" w:rsidRDefault="0058778C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11011200006</w:t>
            </w:r>
          </w:p>
        </w:tc>
        <w:tc>
          <w:tcPr>
            <w:tcW w:w="5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714AB4">
            <w:pPr>
              <w:pStyle w:val="a3"/>
              <w:rPr>
                <w:rFonts w:ascii="Times New Roman" w:eastAsia="Arial" w:hAnsi="Times New Roman"/>
                <w:sz w:val="20"/>
                <w:szCs w:val="20"/>
              </w:rPr>
            </w:pPr>
            <w:r w:rsidRPr="00714AB4">
              <w:rPr>
                <w:rFonts w:ascii="Times New Roman" w:hAnsi="Times New Roman"/>
                <w:sz w:val="20"/>
                <w:szCs w:val="20"/>
              </w:rPr>
              <w:t xml:space="preserve">Муниципальное образование "Щеголянский  сельсовет" 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2A19F4" w:rsidRDefault="0058778C" w:rsidP="00B030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14AB4">
              <w:rPr>
                <w:rFonts w:ascii="Times New Roman" w:hAnsi="Times New Roman"/>
                <w:sz w:val="20"/>
                <w:szCs w:val="20"/>
              </w:rPr>
              <w:t>33100</w:t>
            </w:r>
            <w:r w:rsidR="002A19F4">
              <w:rPr>
                <w:rFonts w:ascii="Times New Roman" w:hAnsi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5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714AB4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Товарная накладная Тр-000002007от 28.12.2017г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BE255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714AB4" w:rsidRDefault="0058778C" w:rsidP="00BE255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714AB4" w:rsidRDefault="0058778C" w:rsidP="00BE255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</w:tr>
      <w:tr w:rsidR="0058778C" w:rsidRPr="00E67E25" w:rsidTr="002A19F4">
        <w:tc>
          <w:tcPr>
            <w:tcW w:w="4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BE255A" w:rsidRDefault="00BE255A" w:rsidP="00714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255A">
              <w:rPr>
                <w:rFonts w:ascii="Arial" w:hAnsi="Arial" w:cs="Arial"/>
                <w:sz w:val="20"/>
                <w:szCs w:val="20"/>
                <w:lang w:val="ru-RU"/>
              </w:rPr>
              <w:t>38602.</w:t>
            </w:r>
            <w:r w:rsidR="00071A3D" w:rsidRPr="00BE255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</w:t>
            </w:r>
            <w:r w:rsidRPr="00BE255A">
              <w:rPr>
                <w:rFonts w:ascii="Arial" w:hAnsi="Arial" w:cs="Arial"/>
                <w:color w:val="000000"/>
                <w:sz w:val="20"/>
                <w:szCs w:val="20"/>
              </w:rPr>
              <w:t>.3.</w:t>
            </w:r>
            <w:r w:rsidR="0058778C" w:rsidRPr="00BE255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4</w:t>
            </w:r>
            <w:r w:rsidR="0058778C" w:rsidRPr="00BE255A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  <w:p w:rsidR="0058778C" w:rsidRPr="00BE255A" w:rsidRDefault="0058778C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7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B030BB">
            <w:pPr>
              <w:rPr>
                <w:rFonts w:ascii="Times New Roman" w:hAnsi="Times New Roman"/>
                <w:sz w:val="20"/>
                <w:szCs w:val="20"/>
              </w:rPr>
            </w:pPr>
            <w:r w:rsidRPr="00714AB4">
              <w:rPr>
                <w:rFonts w:ascii="Times New Roman" w:hAnsi="Times New Roman"/>
                <w:sz w:val="20"/>
                <w:szCs w:val="20"/>
              </w:rPr>
              <w:t>Ноутбук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58778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11013400003</w:t>
            </w:r>
          </w:p>
        </w:tc>
        <w:tc>
          <w:tcPr>
            <w:tcW w:w="5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714AB4">
            <w:pPr>
              <w:pStyle w:val="a3"/>
              <w:rPr>
                <w:rFonts w:ascii="Times New Roman" w:eastAsia="Arial" w:hAnsi="Times New Roman"/>
                <w:sz w:val="20"/>
                <w:szCs w:val="20"/>
              </w:rPr>
            </w:pP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Муниципальное образование "Щеголянский  </w:t>
            </w: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сельсовет" 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2A19F4" w:rsidRDefault="0058778C" w:rsidP="00B030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14AB4">
              <w:rPr>
                <w:rFonts w:ascii="Times New Roman" w:hAnsi="Times New Roman"/>
                <w:sz w:val="20"/>
                <w:szCs w:val="20"/>
              </w:rPr>
              <w:lastRenderedPageBreak/>
              <w:t>65400</w:t>
            </w:r>
            <w:r w:rsidR="002A19F4">
              <w:rPr>
                <w:rFonts w:ascii="Times New Roman" w:hAnsi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5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714AB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14AB4">
              <w:rPr>
                <w:rFonts w:ascii="Times New Roman" w:hAnsi="Times New Roman"/>
                <w:sz w:val="20"/>
                <w:szCs w:val="20"/>
              </w:rPr>
              <w:t xml:space="preserve">Товарная накладная 12/30001361от </w:t>
            </w:r>
            <w:r w:rsidRPr="00714AB4">
              <w:rPr>
                <w:rFonts w:ascii="Times New Roman" w:hAnsi="Times New Roman"/>
                <w:sz w:val="20"/>
                <w:szCs w:val="20"/>
              </w:rPr>
              <w:lastRenderedPageBreak/>
              <w:t>20.12.2022г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BE255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lastRenderedPageBreak/>
              <w:t>нет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714AB4" w:rsidRDefault="0058778C" w:rsidP="00BE255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714AB4" w:rsidRDefault="0058778C" w:rsidP="00BE255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</w:tr>
      <w:tr w:rsidR="0058778C" w:rsidRPr="00E67E25" w:rsidTr="002A19F4">
        <w:tc>
          <w:tcPr>
            <w:tcW w:w="4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BE255A" w:rsidRDefault="00BE255A" w:rsidP="00714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255A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38602.</w:t>
            </w:r>
            <w:r w:rsidR="00071A3D" w:rsidRPr="00BE255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</w:t>
            </w:r>
            <w:r w:rsidRPr="00BE255A">
              <w:rPr>
                <w:rFonts w:ascii="Arial" w:hAnsi="Arial" w:cs="Arial"/>
                <w:color w:val="000000"/>
                <w:sz w:val="20"/>
                <w:szCs w:val="20"/>
              </w:rPr>
              <w:t>.3.</w:t>
            </w:r>
            <w:r w:rsidR="0058778C" w:rsidRPr="00BE255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5</w:t>
            </w:r>
            <w:r w:rsidR="0058778C" w:rsidRPr="00BE255A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  <w:p w:rsidR="0058778C" w:rsidRPr="00BE255A" w:rsidRDefault="0058778C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7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B030BB">
            <w:pPr>
              <w:rPr>
                <w:rFonts w:ascii="Times New Roman" w:hAnsi="Times New Roman"/>
                <w:sz w:val="20"/>
                <w:szCs w:val="20"/>
              </w:rPr>
            </w:pPr>
            <w:r w:rsidRPr="00714AB4">
              <w:rPr>
                <w:rFonts w:ascii="Times New Roman" w:hAnsi="Times New Roman"/>
                <w:sz w:val="20"/>
                <w:szCs w:val="20"/>
              </w:rPr>
              <w:t>АОГВ  -23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58778C" w:rsidRDefault="0058778C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11013600002</w:t>
            </w:r>
          </w:p>
        </w:tc>
        <w:tc>
          <w:tcPr>
            <w:tcW w:w="5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714AB4">
            <w:pPr>
              <w:pStyle w:val="a3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Муниципальное образование "Щеголянский  сельсовет" 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714AB4" w:rsidRDefault="0058778C" w:rsidP="00B030BB">
            <w:pPr>
              <w:rPr>
                <w:rFonts w:ascii="Times New Roman" w:hAnsi="Times New Roman"/>
                <w:sz w:val="20"/>
                <w:szCs w:val="20"/>
              </w:rPr>
            </w:pPr>
            <w:r w:rsidRPr="00714AB4">
              <w:rPr>
                <w:rFonts w:ascii="Times New Roman" w:hAnsi="Times New Roman"/>
                <w:sz w:val="20"/>
                <w:szCs w:val="20"/>
              </w:rPr>
              <w:t>10297.10</w:t>
            </w:r>
          </w:p>
        </w:tc>
        <w:tc>
          <w:tcPr>
            <w:tcW w:w="5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B030BB">
            <w:pPr>
              <w:rPr>
                <w:rFonts w:ascii="Times New Roman" w:hAnsi="Times New Roman"/>
                <w:sz w:val="20"/>
                <w:szCs w:val="20"/>
              </w:rPr>
            </w:pPr>
            <w:r w:rsidRPr="00714AB4">
              <w:rPr>
                <w:rFonts w:ascii="Times New Roman" w:hAnsi="Times New Roman"/>
                <w:sz w:val="20"/>
                <w:szCs w:val="20"/>
              </w:rPr>
              <w:t>Товарная накладная 56 от 16.04.2004г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BE255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714AB4" w:rsidRDefault="0058778C" w:rsidP="00BE255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714AB4" w:rsidRDefault="0058778C" w:rsidP="00BE255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</w:tr>
      <w:tr w:rsidR="0058778C" w:rsidRPr="00E67E25" w:rsidTr="002A19F4">
        <w:tc>
          <w:tcPr>
            <w:tcW w:w="4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BE255A" w:rsidRDefault="00BE255A" w:rsidP="00714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255A">
              <w:rPr>
                <w:rFonts w:ascii="Arial" w:hAnsi="Arial" w:cs="Arial"/>
                <w:sz w:val="20"/>
                <w:szCs w:val="20"/>
                <w:lang w:val="ru-RU"/>
              </w:rPr>
              <w:t>38602.</w:t>
            </w:r>
            <w:r w:rsidR="00071A3D" w:rsidRPr="00BE255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</w:t>
            </w:r>
            <w:r w:rsidRPr="00BE255A">
              <w:rPr>
                <w:rFonts w:ascii="Arial" w:hAnsi="Arial" w:cs="Arial"/>
                <w:color w:val="000000"/>
                <w:sz w:val="20"/>
                <w:szCs w:val="20"/>
              </w:rPr>
              <w:t>.3.</w:t>
            </w:r>
            <w:r w:rsidR="0058778C" w:rsidRPr="00BE255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6</w:t>
            </w:r>
            <w:r w:rsidR="0058778C" w:rsidRPr="00BE255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58778C" w:rsidRPr="00BE255A" w:rsidRDefault="0058778C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7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B030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АОГВ</w:t>
            </w:r>
            <w:r w:rsidRPr="00714AB4">
              <w:rPr>
                <w:rFonts w:ascii="Times New Roman" w:hAnsi="Times New Roman"/>
                <w:sz w:val="20"/>
                <w:szCs w:val="20"/>
              </w:rPr>
              <w:t>-11,6 Эконом (Жук)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58778C" w:rsidRDefault="0058778C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11013600001</w:t>
            </w:r>
          </w:p>
        </w:tc>
        <w:tc>
          <w:tcPr>
            <w:tcW w:w="5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714AB4">
            <w:pPr>
              <w:pStyle w:val="a3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Муниципальное образование "Щеголянский  сельсовет" 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2A19F4" w:rsidRDefault="0058778C" w:rsidP="00B030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14AB4">
              <w:rPr>
                <w:rFonts w:ascii="Times New Roman" w:hAnsi="Times New Roman"/>
                <w:sz w:val="20"/>
                <w:szCs w:val="20"/>
              </w:rPr>
              <w:t>9200</w:t>
            </w:r>
            <w:r w:rsidR="002A19F4">
              <w:rPr>
                <w:rFonts w:ascii="Times New Roman" w:hAnsi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5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B030BB">
            <w:pPr>
              <w:rPr>
                <w:rFonts w:ascii="Times New Roman" w:hAnsi="Times New Roman"/>
                <w:sz w:val="20"/>
                <w:szCs w:val="20"/>
              </w:rPr>
            </w:pPr>
            <w:r w:rsidRPr="00714AB4">
              <w:rPr>
                <w:rFonts w:ascii="Times New Roman" w:hAnsi="Times New Roman"/>
                <w:sz w:val="20"/>
                <w:szCs w:val="20"/>
              </w:rPr>
              <w:t>Товарная накладная 54 от 16.04.2008г.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BE255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714AB4" w:rsidRDefault="0058778C" w:rsidP="00BE255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714AB4" w:rsidRDefault="0058778C" w:rsidP="00BE255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</w:tr>
      <w:tr w:rsidR="0058778C" w:rsidRPr="00E67E25" w:rsidTr="002A19F4">
        <w:tc>
          <w:tcPr>
            <w:tcW w:w="4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BE255A" w:rsidRDefault="00BE255A" w:rsidP="00714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255A">
              <w:rPr>
                <w:rFonts w:ascii="Arial" w:hAnsi="Arial" w:cs="Arial"/>
                <w:sz w:val="20"/>
                <w:szCs w:val="20"/>
                <w:lang w:val="ru-RU"/>
              </w:rPr>
              <w:t>38602.</w:t>
            </w:r>
            <w:r w:rsidR="00071A3D" w:rsidRPr="00BE255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</w:t>
            </w:r>
            <w:r w:rsidRPr="00BE255A">
              <w:rPr>
                <w:rFonts w:ascii="Arial" w:hAnsi="Arial" w:cs="Arial"/>
                <w:color w:val="000000"/>
                <w:sz w:val="20"/>
                <w:szCs w:val="20"/>
              </w:rPr>
              <w:t>.3.</w:t>
            </w:r>
            <w:r w:rsidR="0058778C" w:rsidRPr="00BE255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7</w:t>
            </w:r>
            <w:r w:rsidR="0058778C" w:rsidRPr="00BE255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58778C" w:rsidRPr="00BE255A" w:rsidRDefault="0058778C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7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B030BB">
            <w:pPr>
              <w:rPr>
                <w:rFonts w:ascii="Times New Roman" w:hAnsi="Times New Roman"/>
                <w:sz w:val="20"/>
                <w:szCs w:val="20"/>
              </w:rPr>
            </w:pPr>
            <w:r w:rsidRPr="00714AB4">
              <w:rPr>
                <w:rFonts w:ascii="Times New Roman" w:hAnsi="Times New Roman"/>
                <w:sz w:val="20"/>
                <w:szCs w:val="20"/>
              </w:rPr>
              <w:t>СИКС -20 с УСД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58778C" w:rsidRDefault="0058778C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11013600004</w:t>
            </w:r>
          </w:p>
        </w:tc>
        <w:tc>
          <w:tcPr>
            <w:tcW w:w="5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714AB4">
            <w:pPr>
              <w:pStyle w:val="a3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Муниципальное образование "Щеголянский  сельсовет" 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2A19F4" w:rsidRDefault="0058778C" w:rsidP="00B030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14AB4">
              <w:rPr>
                <w:rFonts w:ascii="Times New Roman" w:hAnsi="Times New Roman"/>
                <w:sz w:val="20"/>
                <w:szCs w:val="20"/>
              </w:rPr>
              <w:t>5250</w:t>
            </w:r>
            <w:r w:rsidR="002A19F4">
              <w:rPr>
                <w:rFonts w:ascii="Times New Roman" w:hAnsi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5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714AB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14AB4">
              <w:rPr>
                <w:rFonts w:ascii="Times New Roman" w:hAnsi="Times New Roman"/>
                <w:sz w:val="20"/>
                <w:szCs w:val="20"/>
              </w:rPr>
              <w:t>Товарная накланая 54 от 16.04.2008г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BE255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714AB4" w:rsidRDefault="0058778C" w:rsidP="00BE255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714AB4" w:rsidRDefault="0058778C" w:rsidP="00BE255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</w:tr>
      <w:tr w:rsidR="0058778C" w:rsidRPr="00E67E25" w:rsidTr="002A19F4">
        <w:tc>
          <w:tcPr>
            <w:tcW w:w="4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BE255A" w:rsidRDefault="00BE255A" w:rsidP="00714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255A">
              <w:rPr>
                <w:rFonts w:ascii="Arial" w:hAnsi="Arial" w:cs="Arial"/>
                <w:sz w:val="20"/>
                <w:szCs w:val="20"/>
                <w:lang w:val="ru-RU"/>
              </w:rPr>
              <w:t>38602.</w:t>
            </w:r>
            <w:r w:rsidR="00071A3D" w:rsidRPr="00BE255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</w:t>
            </w:r>
            <w:r w:rsidRPr="00BE255A">
              <w:rPr>
                <w:rFonts w:ascii="Arial" w:hAnsi="Arial" w:cs="Arial"/>
                <w:color w:val="000000"/>
                <w:sz w:val="20"/>
                <w:szCs w:val="20"/>
              </w:rPr>
              <w:t>.3.</w:t>
            </w:r>
            <w:r w:rsidR="0058778C" w:rsidRPr="00BE255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8</w:t>
            </w:r>
            <w:r w:rsidR="0058778C" w:rsidRPr="00BE255A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  <w:p w:rsidR="0058778C" w:rsidRPr="00BE255A" w:rsidRDefault="0058778C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7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B030BB">
            <w:pPr>
              <w:rPr>
                <w:rFonts w:ascii="Times New Roman" w:hAnsi="Times New Roman"/>
                <w:sz w:val="20"/>
                <w:szCs w:val="20"/>
              </w:rPr>
            </w:pPr>
            <w:r w:rsidRPr="00714AB4">
              <w:rPr>
                <w:rFonts w:ascii="Times New Roman" w:hAnsi="Times New Roman"/>
                <w:sz w:val="20"/>
                <w:szCs w:val="20"/>
              </w:rPr>
              <w:t>Ноутбук Асер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58778C" w:rsidRDefault="0058778C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11013400003</w:t>
            </w:r>
          </w:p>
        </w:tc>
        <w:tc>
          <w:tcPr>
            <w:tcW w:w="5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714AB4">
            <w:pPr>
              <w:pStyle w:val="a3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Муниципальное образование "Щеголянский  сельсовет" 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2A19F4" w:rsidRDefault="0058778C" w:rsidP="00B030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14AB4">
              <w:rPr>
                <w:rFonts w:ascii="Times New Roman" w:hAnsi="Times New Roman"/>
                <w:sz w:val="20"/>
                <w:szCs w:val="20"/>
              </w:rPr>
              <w:t>51830</w:t>
            </w:r>
            <w:r w:rsidR="002A19F4">
              <w:rPr>
                <w:rFonts w:ascii="Times New Roman" w:hAnsi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5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B030BB">
            <w:pPr>
              <w:rPr>
                <w:rFonts w:ascii="Times New Roman" w:hAnsi="Times New Roman"/>
                <w:sz w:val="20"/>
                <w:szCs w:val="20"/>
              </w:rPr>
            </w:pPr>
            <w:r w:rsidRPr="00714AB4">
              <w:rPr>
                <w:rFonts w:ascii="Times New Roman" w:hAnsi="Times New Roman"/>
                <w:sz w:val="20"/>
                <w:szCs w:val="20"/>
              </w:rPr>
              <w:t>Товарная накладная 277 от 01.12.2022г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BE255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714AB4" w:rsidRDefault="0058778C" w:rsidP="00BE255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714AB4" w:rsidRDefault="0058778C" w:rsidP="00BE255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</w:tr>
      <w:tr w:rsidR="0058778C" w:rsidRPr="00E67E25" w:rsidTr="002A19F4">
        <w:tc>
          <w:tcPr>
            <w:tcW w:w="4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BE255A" w:rsidRDefault="00BE255A" w:rsidP="00714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255A">
              <w:rPr>
                <w:rFonts w:ascii="Arial" w:hAnsi="Arial" w:cs="Arial"/>
                <w:sz w:val="20"/>
                <w:szCs w:val="20"/>
                <w:lang w:val="ru-RU"/>
              </w:rPr>
              <w:t>38602.</w:t>
            </w:r>
            <w:r w:rsidR="00071A3D" w:rsidRPr="00BE255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</w:t>
            </w:r>
            <w:r w:rsidRPr="00BE255A">
              <w:rPr>
                <w:rFonts w:ascii="Arial" w:hAnsi="Arial" w:cs="Arial"/>
                <w:color w:val="000000"/>
                <w:sz w:val="20"/>
                <w:szCs w:val="20"/>
              </w:rPr>
              <w:t>.3.</w:t>
            </w:r>
            <w:r w:rsidR="0058778C" w:rsidRPr="00BE255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9</w:t>
            </w:r>
            <w:r w:rsidR="0058778C" w:rsidRPr="00BE255A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  <w:p w:rsidR="0058778C" w:rsidRPr="00BE255A" w:rsidRDefault="0058778C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7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714AB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14AB4">
              <w:rPr>
                <w:rFonts w:ascii="Times New Roman" w:hAnsi="Times New Roman"/>
                <w:sz w:val="20"/>
                <w:szCs w:val="20"/>
              </w:rPr>
              <w:t>InvotoneMX</w:t>
            </w: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6-микшерный пульт 2 микрофонных входа  </w:t>
            </w:r>
            <w:r w:rsidRPr="00714AB4">
              <w:rPr>
                <w:rFonts w:ascii="Times New Roman" w:hAnsi="Times New Roman"/>
                <w:sz w:val="20"/>
                <w:szCs w:val="20"/>
              </w:rPr>
              <w:t>XLR</w:t>
            </w: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балансовый</w:t>
            </w:r>
            <w:r w:rsidRPr="00714AB4">
              <w:rPr>
                <w:rFonts w:ascii="Times New Roman" w:hAnsi="Times New Roman"/>
                <w:sz w:val="20"/>
                <w:szCs w:val="20"/>
              </w:rPr>
              <w:t>jack</w:t>
            </w: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?  </w:t>
            </w:r>
            <w:r w:rsidRPr="00714AB4">
              <w:rPr>
                <w:rFonts w:ascii="Times New Roman" w:hAnsi="Times New Roman"/>
                <w:sz w:val="20"/>
                <w:szCs w:val="20"/>
              </w:rPr>
              <w:t>2 стерео входа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58778C" w:rsidRDefault="0058778C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11013400006</w:t>
            </w:r>
          </w:p>
        </w:tc>
        <w:tc>
          <w:tcPr>
            <w:tcW w:w="5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714AB4">
            <w:pPr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714AB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Муниципальное образование "Щеголянский  сельсовет" 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2A19F4" w:rsidRDefault="0058778C" w:rsidP="00B030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14AB4">
              <w:rPr>
                <w:rFonts w:ascii="Times New Roman" w:hAnsi="Times New Roman"/>
                <w:sz w:val="20"/>
                <w:szCs w:val="20"/>
              </w:rPr>
              <w:t>7650</w:t>
            </w:r>
            <w:r w:rsidR="002A19F4">
              <w:rPr>
                <w:rFonts w:ascii="Times New Roman" w:hAnsi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5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B030BB">
            <w:pPr>
              <w:rPr>
                <w:rFonts w:ascii="Times New Roman" w:hAnsi="Times New Roman"/>
                <w:sz w:val="20"/>
                <w:szCs w:val="20"/>
              </w:rPr>
            </w:pPr>
            <w:r w:rsidRPr="00714AB4">
              <w:rPr>
                <w:rFonts w:ascii="Times New Roman" w:hAnsi="Times New Roman"/>
                <w:sz w:val="20"/>
                <w:szCs w:val="20"/>
              </w:rPr>
              <w:t>Товарная накладная 277 от 04.05.2016г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BE255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714AB4" w:rsidRDefault="0058778C" w:rsidP="00BE255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714AB4" w:rsidRDefault="0058778C" w:rsidP="00BE255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</w:tr>
      <w:tr w:rsidR="0058778C" w:rsidRPr="00E67E25" w:rsidTr="002A19F4">
        <w:tc>
          <w:tcPr>
            <w:tcW w:w="4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BE255A" w:rsidRDefault="00BE255A" w:rsidP="00714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255A">
              <w:rPr>
                <w:rFonts w:ascii="Arial" w:hAnsi="Arial" w:cs="Arial"/>
                <w:sz w:val="20"/>
                <w:szCs w:val="20"/>
                <w:lang w:val="ru-RU"/>
              </w:rPr>
              <w:t>38602.</w:t>
            </w:r>
            <w:r w:rsidR="00071A3D" w:rsidRPr="00BE255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</w:t>
            </w:r>
            <w:r w:rsidR="0058778C" w:rsidRPr="00BE255A">
              <w:rPr>
                <w:rFonts w:ascii="Arial" w:hAnsi="Arial" w:cs="Arial"/>
                <w:color w:val="000000"/>
                <w:sz w:val="20"/>
                <w:szCs w:val="20"/>
              </w:rPr>
              <w:t>.3.</w:t>
            </w:r>
            <w:r w:rsidR="0058778C" w:rsidRPr="00BE255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10</w:t>
            </w:r>
            <w:r w:rsidR="0058778C" w:rsidRPr="00BE255A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  <w:p w:rsidR="0058778C" w:rsidRPr="00BE255A" w:rsidRDefault="0058778C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7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B030BB">
            <w:pPr>
              <w:rPr>
                <w:rFonts w:ascii="Times New Roman" w:hAnsi="Times New Roman"/>
                <w:sz w:val="20"/>
                <w:szCs w:val="20"/>
              </w:rPr>
            </w:pPr>
            <w:r w:rsidRPr="00714AB4">
              <w:rPr>
                <w:rFonts w:ascii="Times New Roman" w:hAnsi="Times New Roman"/>
                <w:sz w:val="20"/>
                <w:szCs w:val="20"/>
              </w:rPr>
              <w:t>Световой прибор QuadDERBY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58778C" w:rsidRDefault="0058778C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11013400007</w:t>
            </w:r>
          </w:p>
        </w:tc>
        <w:tc>
          <w:tcPr>
            <w:tcW w:w="5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714AB4">
            <w:pPr>
              <w:pStyle w:val="a3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Муниципальное образование "Щеголянский  сельсовет" 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2A19F4" w:rsidRDefault="0058778C" w:rsidP="00B030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14AB4">
              <w:rPr>
                <w:rFonts w:ascii="Times New Roman" w:hAnsi="Times New Roman"/>
                <w:sz w:val="20"/>
                <w:szCs w:val="20"/>
              </w:rPr>
              <w:t>9900</w:t>
            </w:r>
            <w:r w:rsidR="002A19F4">
              <w:rPr>
                <w:rFonts w:ascii="Times New Roman" w:hAnsi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5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B030BB">
            <w:pPr>
              <w:rPr>
                <w:rFonts w:ascii="Times New Roman" w:hAnsi="Times New Roman"/>
                <w:sz w:val="20"/>
                <w:szCs w:val="20"/>
              </w:rPr>
            </w:pPr>
            <w:r w:rsidRPr="00714AB4">
              <w:rPr>
                <w:rFonts w:ascii="Times New Roman" w:hAnsi="Times New Roman"/>
                <w:sz w:val="20"/>
                <w:szCs w:val="20"/>
              </w:rPr>
              <w:t>Товарная накладная 277 от 04.05.2016г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BE255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714AB4" w:rsidRDefault="0058778C" w:rsidP="00BE255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714AB4" w:rsidRDefault="0058778C" w:rsidP="00BE255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</w:tr>
      <w:tr w:rsidR="0058778C" w:rsidRPr="00E67E25" w:rsidTr="002A19F4">
        <w:tc>
          <w:tcPr>
            <w:tcW w:w="4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BE255A" w:rsidRDefault="00BE255A" w:rsidP="00714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255A">
              <w:rPr>
                <w:rFonts w:ascii="Arial" w:hAnsi="Arial" w:cs="Arial"/>
                <w:sz w:val="20"/>
                <w:szCs w:val="20"/>
                <w:lang w:val="ru-RU"/>
              </w:rPr>
              <w:t>38602.</w:t>
            </w:r>
            <w:r w:rsidR="00071A3D" w:rsidRPr="00BE255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</w:t>
            </w:r>
            <w:r w:rsidR="0058778C" w:rsidRPr="00BE255A">
              <w:rPr>
                <w:rFonts w:ascii="Arial" w:hAnsi="Arial" w:cs="Arial"/>
                <w:color w:val="000000"/>
                <w:sz w:val="20"/>
                <w:szCs w:val="20"/>
              </w:rPr>
              <w:t>.3.</w:t>
            </w:r>
            <w:r w:rsidR="0058778C" w:rsidRPr="00BE255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</w:t>
            </w:r>
            <w:r w:rsidR="0058778C" w:rsidRPr="00BE255A">
              <w:rPr>
                <w:rFonts w:ascii="Arial" w:hAnsi="Arial" w:cs="Arial"/>
                <w:color w:val="000000"/>
                <w:sz w:val="20"/>
                <w:szCs w:val="20"/>
              </w:rPr>
              <w:t xml:space="preserve">1  </w:t>
            </w:r>
          </w:p>
          <w:p w:rsidR="0058778C" w:rsidRPr="00BE255A" w:rsidRDefault="0058778C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7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714AB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14AB4">
              <w:rPr>
                <w:rFonts w:ascii="Times New Roman" w:hAnsi="Times New Roman"/>
                <w:sz w:val="20"/>
                <w:szCs w:val="20"/>
              </w:rPr>
              <w:t>BLG</w:t>
            </w: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14AB4">
              <w:rPr>
                <w:rFonts w:ascii="Times New Roman" w:hAnsi="Times New Roman"/>
                <w:sz w:val="20"/>
                <w:szCs w:val="20"/>
              </w:rPr>
              <w:t>T</w:t>
            </w: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  <w:r w:rsidRPr="00714AB4">
              <w:rPr>
                <w:rFonts w:ascii="Times New Roman" w:hAnsi="Times New Roman"/>
                <w:sz w:val="20"/>
                <w:szCs w:val="20"/>
              </w:rPr>
              <w:t>A</w:t>
            </w: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активная акустическая система. </w:t>
            </w:r>
            <w:r w:rsidRPr="00714AB4">
              <w:rPr>
                <w:rFonts w:ascii="Times New Roman" w:hAnsi="Times New Roman"/>
                <w:sz w:val="20"/>
                <w:szCs w:val="20"/>
              </w:rPr>
              <w:t>Мощность RMS 600 вт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58778C" w:rsidRDefault="0058778C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11013400011</w:t>
            </w:r>
          </w:p>
        </w:tc>
        <w:tc>
          <w:tcPr>
            <w:tcW w:w="5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714AB4">
            <w:pPr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714AB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Муниципальное образование "Щеголянский  сельсовет" 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2A19F4" w:rsidRDefault="0058778C" w:rsidP="00B030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14AB4">
              <w:rPr>
                <w:rFonts w:ascii="Times New Roman" w:hAnsi="Times New Roman"/>
                <w:sz w:val="20"/>
                <w:szCs w:val="20"/>
              </w:rPr>
              <w:t>31300</w:t>
            </w:r>
            <w:r w:rsidR="002A19F4">
              <w:rPr>
                <w:rFonts w:ascii="Times New Roman" w:hAnsi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5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B030BB">
            <w:pPr>
              <w:rPr>
                <w:rFonts w:ascii="Times New Roman" w:hAnsi="Times New Roman"/>
                <w:sz w:val="20"/>
                <w:szCs w:val="20"/>
              </w:rPr>
            </w:pPr>
            <w:r w:rsidRPr="00714AB4">
              <w:rPr>
                <w:rFonts w:ascii="Times New Roman" w:hAnsi="Times New Roman"/>
                <w:sz w:val="20"/>
                <w:szCs w:val="20"/>
              </w:rPr>
              <w:t>Товарная накладная 2021093от 23.04.2021г.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BE255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714AB4" w:rsidRDefault="0058778C" w:rsidP="00BE255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714AB4" w:rsidRDefault="0058778C" w:rsidP="00BE255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</w:tr>
      <w:tr w:rsidR="0058778C" w:rsidRPr="00E67E25" w:rsidTr="002A19F4">
        <w:tc>
          <w:tcPr>
            <w:tcW w:w="4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BE255A" w:rsidRDefault="00BE255A" w:rsidP="00714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255A">
              <w:rPr>
                <w:rFonts w:ascii="Arial" w:hAnsi="Arial" w:cs="Arial"/>
                <w:sz w:val="20"/>
                <w:szCs w:val="20"/>
                <w:lang w:val="ru-RU"/>
              </w:rPr>
              <w:t>38602.</w:t>
            </w:r>
            <w:r w:rsidR="00071A3D" w:rsidRPr="00BE255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</w:t>
            </w:r>
            <w:r w:rsidR="0058778C" w:rsidRPr="00BE255A">
              <w:rPr>
                <w:rFonts w:ascii="Arial" w:hAnsi="Arial" w:cs="Arial"/>
                <w:color w:val="000000"/>
                <w:sz w:val="20"/>
                <w:szCs w:val="20"/>
              </w:rPr>
              <w:t>.3.</w:t>
            </w:r>
            <w:r w:rsidR="0058778C" w:rsidRPr="00BE255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12</w:t>
            </w:r>
            <w:r w:rsidR="0058778C" w:rsidRPr="00BE255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58778C" w:rsidRPr="00BE255A" w:rsidRDefault="0058778C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7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714AB4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14AB4">
              <w:rPr>
                <w:rFonts w:ascii="Times New Roman" w:hAnsi="Times New Roman"/>
                <w:sz w:val="20"/>
                <w:szCs w:val="20"/>
              </w:rPr>
              <w:t>BLG</w:t>
            </w: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14AB4">
              <w:rPr>
                <w:rFonts w:ascii="Times New Roman" w:hAnsi="Times New Roman"/>
                <w:sz w:val="20"/>
                <w:szCs w:val="20"/>
              </w:rPr>
              <w:t>T</w:t>
            </w: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  <w:r w:rsidRPr="00714AB4">
              <w:rPr>
                <w:rFonts w:ascii="Times New Roman" w:hAnsi="Times New Roman"/>
                <w:sz w:val="20"/>
                <w:szCs w:val="20"/>
              </w:rPr>
              <w:t>A</w:t>
            </w: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активная акустическая система. Мощность </w:t>
            </w:r>
            <w:r w:rsidRPr="00714AB4">
              <w:rPr>
                <w:rFonts w:ascii="Times New Roman" w:hAnsi="Times New Roman"/>
                <w:sz w:val="20"/>
                <w:szCs w:val="20"/>
              </w:rPr>
              <w:t>RMS</w:t>
            </w: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600 вт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11013400011</w:t>
            </w:r>
          </w:p>
        </w:tc>
        <w:tc>
          <w:tcPr>
            <w:tcW w:w="5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714AB4">
            <w:pPr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714AB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Муниципальное образование "Щеголянский  сельсовет" 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2A19F4" w:rsidRDefault="0058778C" w:rsidP="00B030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14AB4">
              <w:rPr>
                <w:rFonts w:ascii="Times New Roman" w:hAnsi="Times New Roman"/>
                <w:sz w:val="20"/>
                <w:szCs w:val="20"/>
              </w:rPr>
              <w:t>31300</w:t>
            </w:r>
            <w:r w:rsidR="002A19F4">
              <w:rPr>
                <w:rFonts w:ascii="Times New Roman" w:hAnsi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5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B030BB">
            <w:pPr>
              <w:rPr>
                <w:rFonts w:ascii="Times New Roman" w:hAnsi="Times New Roman"/>
                <w:sz w:val="20"/>
                <w:szCs w:val="20"/>
              </w:rPr>
            </w:pPr>
            <w:r w:rsidRPr="00714AB4">
              <w:rPr>
                <w:rFonts w:ascii="Times New Roman" w:hAnsi="Times New Roman"/>
                <w:sz w:val="20"/>
                <w:szCs w:val="20"/>
              </w:rPr>
              <w:t>Товарная накладная 2021093 от 23.04.2021г.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BE255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714AB4" w:rsidRDefault="0058778C" w:rsidP="00BE255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714AB4" w:rsidRDefault="0058778C" w:rsidP="00BE255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</w:tr>
      <w:tr w:rsidR="0058778C" w:rsidRPr="00E67E25" w:rsidTr="002A19F4">
        <w:tc>
          <w:tcPr>
            <w:tcW w:w="4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BE255A" w:rsidRDefault="00BE255A" w:rsidP="00714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255A">
              <w:rPr>
                <w:rFonts w:ascii="Arial" w:hAnsi="Arial" w:cs="Arial"/>
                <w:sz w:val="20"/>
                <w:szCs w:val="20"/>
                <w:lang w:val="ru-RU"/>
              </w:rPr>
              <w:t>38602.</w:t>
            </w:r>
            <w:r w:rsidR="00071A3D" w:rsidRPr="00BE255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</w:t>
            </w:r>
            <w:r w:rsidR="0058778C" w:rsidRPr="00BE255A">
              <w:rPr>
                <w:rFonts w:ascii="Arial" w:hAnsi="Arial" w:cs="Arial"/>
                <w:color w:val="000000"/>
                <w:sz w:val="20"/>
                <w:szCs w:val="20"/>
              </w:rPr>
              <w:t>.3.</w:t>
            </w:r>
            <w:r w:rsidR="0058778C" w:rsidRPr="00BE255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13</w:t>
            </w:r>
            <w:r w:rsidR="0058778C" w:rsidRPr="00BE255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58778C" w:rsidRPr="00BE255A" w:rsidRDefault="0058778C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7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714AB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14AB4">
              <w:rPr>
                <w:rFonts w:ascii="Times New Roman" w:hAnsi="Times New Roman"/>
                <w:sz w:val="20"/>
                <w:szCs w:val="20"/>
              </w:rPr>
              <w:t>Behringer QX 1204USB-микшер, 4 микрофонных предусилителя XENYX, 2 Aux посыла, 2 стерео Aux возврата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AE2152" w:rsidRDefault="00AE2152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11013400004</w:t>
            </w:r>
          </w:p>
        </w:tc>
        <w:tc>
          <w:tcPr>
            <w:tcW w:w="5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B030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714AB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Муниципальное образование "Щеголянский  сельсовет" </w:t>
            </w:r>
          </w:p>
          <w:p w:rsidR="0058778C" w:rsidRPr="00714AB4" w:rsidRDefault="0058778C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2A19F4" w:rsidRDefault="0058778C" w:rsidP="00B030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14AB4">
              <w:rPr>
                <w:rFonts w:ascii="Times New Roman" w:hAnsi="Times New Roman"/>
                <w:sz w:val="20"/>
                <w:szCs w:val="20"/>
              </w:rPr>
              <w:lastRenderedPageBreak/>
              <w:t>17065</w:t>
            </w:r>
            <w:r w:rsidR="002A19F4">
              <w:rPr>
                <w:rFonts w:ascii="Times New Roman" w:hAnsi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5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B030BB">
            <w:pPr>
              <w:rPr>
                <w:rFonts w:ascii="Times New Roman" w:hAnsi="Times New Roman"/>
                <w:sz w:val="20"/>
                <w:szCs w:val="20"/>
              </w:rPr>
            </w:pPr>
            <w:r w:rsidRPr="00714AB4">
              <w:rPr>
                <w:rFonts w:ascii="Times New Roman" w:hAnsi="Times New Roman"/>
                <w:sz w:val="20"/>
                <w:szCs w:val="20"/>
              </w:rPr>
              <w:t>Товарная накладная 2021093 от 23.04.2021г.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BE255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714AB4" w:rsidRDefault="0058778C" w:rsidP="00BE255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714AB4" w:rsidRDefault="0058778C" w:rsidP="00BE255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</w:tr>
      <w:tr w:rsidR="0058778C" w:rsidRPr="00E67E25" w:rsidTr="002A19F4">
        <w:tc>
          <w:tcPr>
            <w:tcW w:w="4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BE255A" w:rsidRDefault="00BE255A" w:rsidP="00714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255A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38602.</w:t>
            </w:r>
            <w:r w:rsidR="00071A3D" w:rsidRPr="00BE255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</w:t>
            </w:r>
            <w:r w:rsidRPr="00BE255A">
              <w:rPr>
                <w:rFonts w:ascii="Arial" w:hAnsi="Arial" w:cs="Arial"/>
                <w:color w:val="000000"/>
                <w:sz w:val="20"/>
                <w:szCs w:val="20"/>
              </w:rPr>
              <w:t>.3.</w:t>
            </w:r>
            <w:r w:rsidR="0058778C" w:rsidRPr="00BE255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14</w:t>
            </w:r>
            <w:r w:rsidR="0058778C" w:rsidRPr="00BE255A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  <w:p w:rsidR="0058778C" w:rsidRPr="00BE255A" w:rsidRDefault="0058778C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7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B030BB">
            <w:pPr>
              <w:rPr>
                <w:rFonts w:ascii="Times New Roman" w:hAnsi="Times New Roman"/>
                <w:sz w:val="20"/>
                <w:szCs w:val="20"/>
              </w:rPr>
            </w:pPr>
            <w:r w:rsidRPr="00714AB4">
              <w:rPr>
                <w:rFonts w:ascii="Times New Roman" w:hAnsi="Times New Roman"/>
                <w:sz w:val="20"/>
                <w:szCs w:val="20"/>
              </w:rPr>
              <w:t>ИШМА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AE2152" w:rsidRDefault="00AE2152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11013600006</w:t>
            </w:r>
          </w:p>
        </w:tc>
        <w:tc>
          <w:tcPr>
            <w:tcW w:w="5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714AB4">
            <w:pPr>
              <w:pStyle w:val="a3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Муниципальное образование "Щеголянский  сельсовет" 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2A19F4" w:rsidRDefault="0058778C" w:rsidP="00B030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14AB4">
              <w:rPr>
                <w:rFonts w:ascii="Times New Roman" w:hAnsi="Times New Roman"/>
                <w:sz w:val="20"/>
                <w:szCs w:val="20"/>
              </w:rPr>
              <w:t>18271</w:t>
            </w:r>
            <w:r w:rsidR="002A19F4">
              <w:rPr>
                <w:rFonts w:ascii="Times New Roman" w:hAnsi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5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B030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14AB4">
              <w:rPr>
                <w:rFonts w:ascii="Times New Roman" w:hAnsi="Times New Roman"/>
                <w:sz w:val="20"/>
                <w:szCs w:val="20"/>
              </w:rPr>
              <w:t>Товарная накладная 48 от 16.04.2004г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BE255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714AB4" w:rsidRDefault="0058778C" w:rsidP="00BE255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714AB4" w:rsidRDefault="0058778C" w:rsidP="00BE255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</w:tr>
      <w:tr w:rsidR="0058778C" w:rsidRPr="00E67E25" w:rsidTr="002A19F4">
        <w:tc>
          <w:tcPr>
            <w:tcW w:w="4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BE255A" w:rsidRDefault="00BE255A" w:rsidP="00714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255A">
              <w:rPr>
                <w:rFonts w:ascii="Arial" w:hAnsi="Arial" w:cs="Arial"/>
                <w:sz w:val="20"/>
                <w:szCs w:val="20"/>
                <w:lang w:val="ru-RU"/>
              </w:rPr>
              <w:t>38602.</w:t>
            </w:r>
            <w:r w:rsidR="00071A3D" w:rsidRPr="00BE255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</w:t>
            </w:r>
            <w:r w:rsidRPr="00BE255A">
              <w:rPr>
                <w:rFonts w:ascii="Arial" w:hAnsi="Arial" w:cs="Arial"/>
                <w:color w:val="000000"/>
                <w:sz w:val="20"/>
                <w:szCs w:val="20"/>
              </w:rPr>
              <w:t>.3.</w:t>
            </w:r>
            <w:r w:rsidR="0058778C" w:rsidRPr="00BE255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15</w:t>
            </w:r>
            <w:r w:rsidR="0058778C" w:rsidRPr="00BE255A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  <w:p w:rsidR="0058778C" w:rsidRPr="00BE255A" w:rsidRDefault="0058778C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7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B030BB">
            <w:pPr>
              <w:rPr>
                <w:rFonts w:ascii="Times New Roman" w:hAnsi="Times New Roman"/>
                <w:sz w:val="20"/>
                <w:szCs w:val="20"/>
              </w:rPr>
            </w:pPr>
            <w:r w:rsidRPr="00714AB4">
              <w:rPr>
                <w:rFonts w:ascii="Times New Roman" w:hAnsi="Times New Roman"/>
                <w:sz w:val="20"/>
                <w:szCs w:val="20"/>
              </w:rPr>
              <w:t>ИШМА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AE2152" w:rsidRDefault="00AE2152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11013600007</w:t>
            </w:r>
          </w:p>
        </w:tc>
        <w:tc>
          <w:tcPr>
            <w:tcW w:w="5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714AB4">
            <w:pPr>
              <w:pStyle w:val="a3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Муниципальное образование "Щеголянский  сельсовет" 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2A19F4" w:rsidRDefault="0058778C" w:rsidP="00B030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14AB4">
              <w:rPr>
                <w:rFonts w:ascii="Times New Roman" w:hAnsi="Times New Roman"/>
                <w:sz w:val="20"/>
                <w:szCs w:val="20"/>
              </w:rPr>
              <w:t>18271</w:t>
            </w:r>
            <w:r w:rsidR="002A19F4">
              <w:rPr>
                <w:rFonts w:ascii="Times New Roman" w:hAnsi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5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B030BB">
            <w:pPr>
              <w:rPr>
                <w:rFonts w:ascii="Times New Roman" w:hAnsi="Times New Roman"/>
                <w:sz w:val="20"/>
                <w:szCs w:val="20"/>
              </w:rPr>
            </w:pPr>
            <w:r w:rsidRPr="00714AB4">
              <w:rPr>
                <w:rFonts w:ascii="Times New Roman" w:hAnsi="Times New Roman"/>
                <w:sz w:val="20"/>
                <w:szCs w:val="20"/>
              </w:rPr>
              <w:t>Товарная накладная 48 от 16.04.2004г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BE255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714AB4" w:rsidRDefault="0058778C" w:rsidP="00BE255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714AB4" w:rsidRDefault="0058778C" w:rsidP="00BE255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</w:tr>
      <w:tr w:rsidR="0058778C" w:rsidRPr="00E67E25" w:rsidTr="002A19F4">
        <w:trPr>
          <w:trHeight w:val="1005"/>
        </w:trPr>
        <w:tc>
          <w:tcPr>
            <w:tcW w:w="4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BE255A" w:rsidRDefault="00BE255A" w:rsidP="00714A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255A">
              <w:rPr>
                <w:rFonts w:ascii="Arial" w:hAnsi="Arial" w:cs="Arial"/>
                <w:sz w:val="20"/>
                <w:szCs w:val="20"/>
                <w:lang w:val="ru-RU"/>
              </w:rPr>
              <w:t>38602.</w:t>
            </w:r>
            <w:r w:rsidR="00071A3D" w:rsidRPr="00BE255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</w:t>
            </w:r>
            <w:r w:rsidRPr="00BE255A">
              <w:rPr>
                <w:rFonts w:ascii="Arial" w:hAnsi="Arial" w:cs="Arial"/>
                <w:color w:val="000000"/>
                <w:sz w:val="20"/>
                <w:szCs w:val="20"/>
              </w:rPr>
              <w:t>.3.</w:t>
            </w:r>
            <w:r w:rsidR="0058778C" w:rsidRPr="00BE255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16</w:t>
            </w:r>
            <w:r w:rsidR="0058778C" w:rsidRPr="00BE255A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  <w:p w:rsidR="0058778C" w:rsidRPr="00BE255A" w:rsidRDefault="0058778C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7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B030BB">
            <w:pPr>
              <w:rPr>
                <w:rFonts w:ascii="Times New Roman" w:hAnsi="Times New Roman"/>
                <w:sz w:val="20"/>
                <w:szCs w:val="20"/>
              </w:rPr>
            </w:pPr>
            <w:r w:rsidRPr="00714AB4">
              <w:rPr>
                <w:rFonts w:ascii="Times New Roman" w:hAnsi="Times New Roman"/>
                <w:sz w:val="20"/>
                <w:szCs w:val="20"/>
              </w:rPr>
              <w:t>Бензокосилка FUBAGFPT52 cм3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AE2152" w:rsidRDefault="00AE2152" w:rsidP="00AE2152">
            <w:pPr>
              <w:pStyle w:val="a3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11013600008</w:t>
            </w:r>
          </w:p>
        </w:tc>
        <w:tc>
          <w:tcPr>
            <w:tcW w:w="5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714AB4">
            <w:pPr>
              <w:pStyle w:val="a3"/>
              <w:rPr>
                <w:rFonts w:ascii="Times New Roman" w:eastAsia="Arial" w:hAnsi="Times New Roman"/>
                <w:sz w:val="20"/>
                <w:szCs w:val="20"/>
              </w:rPr>
            </w:pPr>
            <w:r w:rsidRPr="00714AB4">
              <w:rPr>
                <w:rFonts w:ascii="Times New Roman" w:hAnsi="Times New Roman"/>
                <w:sz w:val="20"/>
                <w:szCs w:val="20"/>
              </w:rPr>
              <w:t xml:space="preserve">Муниципальное образование "Щеголянский  сельсовет" 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7E7979" w:rsidRDefault="0058778C" w:rsidP="00B030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E7979">
              <w:rPr>
                <w:rFonts w:ascii="Times New Roman" w:hAnsi="Times New Roman"/>
                <w:sz w:val="20"/>
                <w:szCs w:val="20"/>
              </w:rPr>
              <w:t>10550</w:t>
            </w:r>
            <w:r w:rsidR="002A19F4" w:rsidRPr="007E7979">
              <w:rPr>
                <w:rFonts w:ascii="Times New Roman" w:hAnsi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5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B030BB">
            <w:pPr>
              <w:rPr>
                <w:rFonts w:ascii="Times New Roman" w:hAnsi="Times New Roman"/>
                <w:sz w:val="20"/>
                <w:szCs w:val="20"/>
              </w:rPr>
            </w:pPr>
            <w:r w:rsidRPr="00714AB4">
              <w:rPr>
                <w:rFonts w:ascii="Times New Roman" w:hAnsi="Times New Roman"/>
                <w:sz w:val="20"/>
                <w:szCs w:val="20"/>
              </w:rPr>
              <w:t>Товарная накладная УТ-14850 от 06.05.2024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BE255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714AB4" w:rsidRDefault="0058778C" w:rsidP="00BE255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714AB4" w:rsidRDefault="0058778C" w:rsidP="00BE255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</w:tr>
      <w:tr w:rsidR="007E7979" w:rsidRPr="00E67E25" w:rsidTr="007E7979">
        <w:trPr>
          <w:trHeight w:val="354"/>
        </w:trPr>
        <w:tc>
          <w:tcPr>
            <w:tcW w:w="2471" w:type="pct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E7979" w:rsidRPr="007E7979" w:rsidRDefault="007E7979" w:rsidP="00714AB4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E797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E7979" w:rsidRPr="007E7979" w:rsidRDefault="007E7979" w:rsidP="00B030B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E797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364184,10</w:t>
            </w:r>
          </w:p>
        </w:tc>
        <w:tc>
          <w:tcPr>
            <w:tcW w:w="2035" w:type="pct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E7979" w:rsidRPr="00714AB4" w:rsidRDefault="007E7979" w:rsidP="00BE255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2A19F4" w:rsidRPr="00E67E25" w:rsidTr="002A19F4">
        <w:trPr>
          <w:trHeight w:val="450"/>
        </w:trPr>
        <w:tc>
          <w:tcPr>
            <w:tcW w:w="4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A19F4" w:rsidRPr="00BE255A" w:rsidRDefault="002A19F4" w:rsidP="00714AB4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049" w:type="pct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A19F4" w:rsidRPr="00714AB4" w:rsidRDefault="002A19F4" w:rsidP="00BE255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Транспортные средства</w:t>
            </w:r>
          </w:p>
        </w:tc>
        <w:tc>
          <w:tcPr>
            <w:tcW w:w="4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A19F4" w:rsidRPr="00714AB4" w:rsidRDefault="002A19F4" w:rsidP="00BE255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58778C" w:rsidRPr="00A14A0A" w:rsidTr="002A19F4">
        <w:tc>
          <w:tcPr>
            <w:tcW w:w="4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BE255A" w:rsidRDefault="00BE255A" w:rsidP="00A14A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BE255A">
              <w:rPr>
                <w:rFonts w:ascii="Arial" w:hAnsi="Arial" w:cs="Arial"/>
                <w:sz w:val="20"/>
                <w:szCs w:val="20"/>
                <w:lang w:val="ru-RU"/>
              </w:rPr>
              <w:t>38602.</w:t>
            </w:r>
            <w:r w:rsidR="00071A3D" w:rsidRPr="00BE255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</w:t>
            </w:r>
            <w:r w:rsidR="00AE2152" w:rsidRPr="00BE255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AE2152" w:rsidRPr="00BE255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4</w:t>
            </w:r>
            <w:r w:rsidRPr="00BE255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AE2152" w:rsidRPr="00BE255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</w:t>
            </w:r>
          </w:p>
          <w:p w:rsidR="0058778C" w:rsidRPr="00BE255A" w:rsidRDefault="0058778C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7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A14A0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4A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легковой автомобиль </w:t>
            </w:r>
          </w:p>
          <w:p w:rsidR="0058778C" w:rsidRPr="00714AB4" w:rsidRDefault="0058778C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Default="0058778C" w:rsidP="00AE2152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Марка, модель </w:t>
            </w:r>
            <w:r w:rsidR="002A19F4">
              <w:rPr>
                <w:rFonts w:ascii="Times New Roman" w:hAnsi="Times New Roman"/>
                <w:sz w:val="20"/>
                <w:szCs w:val="20"/>
                <w:lang w:val="ru-RU"/>
              </w:rPr>
              <w:t>ВАЗ</w:t>
            </w:r>
            <w:r w:rsidR="00775FD1">
              <w:rPr>
                <w:rFonts w:ascii="Times New Roman" w:hAnsi="Times New Roman"/>
                <w:sz w:val="20"/>
                <w:szCs w:val="20"/>
                <w:lang w:val="ru-RU"/>
              </w:rPr>
              <w:t>-212140</w:t>
            </w: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Год выпуска 20</w:t>
            </w:r>
            <w:r w:rsidR="00775FD1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Назначение легковой автомобиль. </w:t>
            </w:r>
          </w:p>
          <w:p w:rsidR="00AE2152" w:rsidRPr="00AE2152" w:rsidRDefault="00AE2152" w:rsidP="00AE2152">
            <w:pPr>
              <w:pStyle w:val="a3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11013500001</w:t>
            </w:r>
          </w:p>
        </w:tc>
        <w:tc>
          <w:tcPr>
            <w:tcW w:w="5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714AB4">
            <w:pPr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Муниципальное образование "Щеголянский  сельсовет" 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714AB4" w:rsidRDefault="0058778C" w:rsidP="00A14A0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714AB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295 000,00</w:t>
            </w:r>
          </w:p>
          <w:p w:rsidR="0058778C" w:rsidRPr="00714AB4" w:rsidRDefault="0058778C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A14A0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4AB4">
              <w:rPr>
                <w:rFonts w:ascii="Times New Roman" w:hAnsi="Times New Roman"/>
                <w:color w:val="000000"/>
                <w:sz w:val="20"/>
                <w:szCs w:val="20"/>
              </w:rPr>
              <w:t>собственность</w:t>
            </w:r>
          </w:p>
          <w:p w:rsidR="0058778C" w:rsidRPr="00714AB4" w:rsidRDefault="0058778C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714AB4" w:rsidRDefault="0058778C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714AB4" w:rsidRDefault="0058778C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</w:tr>
      <w:tr w:rsidR="0058778C" w:rsidRPr="00A14A0A" w:rsidTr="007E7979">
        <w:trPr>
          <w:trHeight w:val="960"/>
        </w:trPr>
        <w:tc>
          <w:tcPr>
            <w:tcW w:w="4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BE255A" w:rsidRDefault="00BE255A" w:rsidP="001A38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255A">
              <w:rPr>
                <w:rFonts w:ascii="Arial" w:hAnsi="Arial" w:cs="Arial"/>
                <w:sz w:val="20"/>
                <w:szCs w:val="20"/>
                <w:lang w:val="ru-RU"/>
              </w:rPr>
              <w:t>38602.</w:t>
            </w:r>
            <w:r w:rsidR="00071A3D" w:rsidRPr="00BE255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</w:t>
            </w:r>
            <w:r w:rsidR="00AE2152" w:rsidRPr="00BE255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AE2152" w:rsidRPr="00BE255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4</w:t>
            </w:r>
            <w:r w:rsidRPr="00BE255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AE2152" w:rsidRPr="00BE255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</w:t>
            </w:r>
            <w:r w:rsidR="0058778C" w:rsidRPr="00BE255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58778C" w:rsidRPr="00BE255A" w:rsidRDefault="0058778C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7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1A38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4A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легковой автомобиль </w:t>
            </w:r>
          </w:p>
          <w:p w:rsidR="0058778C" w:rsidRPr="00714AB4" w:rsidRDefault="0058778C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Default="0058778C" w:rsidP="00714AB4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Марка, модель ГАЗ-3102, </w:t>
            </w: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Год выпуска 2006 г.</w:t>
            </w:r>
            <w:r w:rsidRPr="00714AB4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Назначение легковой автомобиль. </w:t>
            </w:r>
          </w:p>
          <w:p w:rsidR="00AE2152" w:rsidRPr="00AE2152" w:rsidRDefault="00AE2152" w:rsidP="00714AB4">
            <w:pPr>
              <w:pStyle w:val="a3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11013500003</w:t>
            </w:r>
          </w:p>
        </w:tc>
        <w:tc>
          <w:tcPr>
            <w:tcW w:w="58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1A38EA">
            <w:pPr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Муниципальное образование "Щеголянский  сельсовет" 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714AB4" w:rsidRDefault="0058778C" w:rsidP="001A38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714AB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367 964,64</w:t>
            </w:r>
          </w:p>
          <w:p w:rsidR="0058778C" w:rsidRPr="00714AB4" w:rsidRDefault="0058778C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1A38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4AB4">
              <w:rPr>
                <w:rFonts w:ascii="Times New Roman" w:hAnsi="Times New Roman"/>
                <w:color w:val="000000"/>
                <w:sz w:val="20"/>
                <w:szCs w:val="20"/>
              </w:rPr>
              <w:t>собственность</w:t>
            </w:r>
          </w:p>
          <w:p w:rsidR="0058778C" w:rsidRPr="00714AB4" w:rsidRDefault="0058778C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778C" w:rsidRPr="00714AB4" w:rsidRDefault="0058778C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9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714AB4" w:rsidRDefault="0058778C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  <w:tc>
          <w:tcPr>
            <w:tcW w:w="4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778C" w:rsidRPr="00714AB4" w:rsidRDefault="0058778C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  <w:r w:rsidRPr="00714AB4"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  <w:t>нет</w:t>
            </w:r>
          </w:p>
        </w:tc>
      </w:tr>
      <w:tr w:rsidR="007E7979" w:rsidRPr="00A14A0A" w:rsidTr="007E7979">
        <w:trPr>
          <w:trHeight w:val="336"/>
        </w:trPr>
        <w:tc>
          <w:tcPr>
            <w:tcW w:w="2471" w:type="pct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auto"/>
            </w:tcBorders>
          </w:tcPr>
          <w:p w:rsidR="007E7979" w:rsidRPr="007E7979" w:rsidRDefault="007E7979" w:rsidP="007E7979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7E7979">
              <w:rPr>
                <w:rFonts w:ascii="Times New Roman" w:hAnsi="Times New Roman"/>
                <w:b/>
                <w:color w:val="000000"/>
                <w:lang w:val="ru-RU"/>
              </w:rPr>
              <w:t>итого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7E7979" w:rsidRPr="007E7979" w:rsidRDefault="007E7979" w:rsidP="001A38E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7E797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662964,64</w:t>
            </w:r>
          </w:p>
        </w:tc>
        <w:tc>
          <w:tcPr>
            <w:tcW w:w="2035" w:type="pct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7E7979" w:rsidRPr="00714AB4" w:rsidRDefault="007E7979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</w:tr>
      <w:tr w:rsidR="007E7979" w:rsidRPr="00A14A0A" w:rsidTr="007E7979">
        <w:trPr>
          <w:trHeight w:val="135"/>
        </w:trPr>
        <w:tc>
          <w:tcPr>
            <w:tcW w:w="2471" w:type="pct"/>
            <w:gridSpan w:val="4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7E7979" w:rsidRPr="007E7979" w:rsidRDefault="007E7979" w:rsidP="007E7979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7E7979">
              <w:rPr>
                <w:rFonts w:ascii="Times New Roman" w:hAnsi="Times New Roman"/>
                <w:b/>
                <w:color w:val="000000"/>
                <w:lang w:val="ru-RU"/>
              </w:rPr>
              <w:t>всего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7E7979" w:rsidRPr="007E7979" w:rsidRDefault="007E7979" w:rsidP="001A38E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7E797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1027148,74</w:t>
            </w:r>
          </w:p>
        </w:tc>
        <w:tc>
          <w:tcPr>
            <w:tcW w:w="2035" w:type="pct"/>
            <w:gridSpan w:val="4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7E7979" w:rsidRPr="00714AB4" w:rsidRDefault="007E7979" w:rsidP="001A38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val="ru-RU" w:eastAsia="hi-IN" w:bidi="hi-IN"/>
              </w:rPr>
            </w:pPr>
          </w:p>
        </w:tc>
      </w:tr>
    </w:tbl>
    <w:p w:rsidR="009C7ED9" w:rsidRDefault="009C7ED9" w:rsidP="009C7ED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ru-RU" w:eastAsia="hi-IN" w:bidi="hi-IN"/>
        </w:rPr>
      </w:pPr>
    </w:p>
    <w:p w:rsidR="0058778C" w:rsidRDefault="0058778C" w:rsidP="009C7ED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ru-RU" w:eastAsia="hi-IN" w:bidi="hi-IN"/>
        </w:rPr>
      </w:pPr>
    </w:p>
    <w:p w:rsidR="0058778C" w:rsidRDefault="0058778C" w:rsidP="009C7ED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ru-RU" w:eastAsia="hi-IN" w:bidi="hi-IN"/>
        </w:rPr>
      </w:pPr>
    </w:p>
    <w:p w:rsidR="0058778C" w:rsidRDefault="0058778C" w:rsidP="009C7ED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ru-RU" w:eastAsia="hi-IN" w:bidi="hi-IN"/>
        </w:rPr>
      </w:pPr>
    </w:p>
    <w:p w:rsidR="0058778C" w:rsidRDefault="0058778C" w:rsidP="009C7ED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ru-RU" w:eastAsia="hi-IN" w:bidi="hi-IN"/>
        </w:rPr>
      </w:pPr>
    </w:p>
    <w:p w:rsidR="0058778C" w:rsidRDefault="0058778C" w:rsidP="009C7ED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ru-RU" w:eastAsia="hi-IN" w:bidi="hi-IN"/>
        </w:rPr>
      </w:pPr>
    </w:p>
    <w:p w:rsidR="0058778C" w:rsidRDefault="0058778C" w:rsidP="009C7ED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ru-RU" w:eastAsia="hi-IN" w:bidi="hi-IN"/>
        </w:rPr>
      </w:pPr>
    </w:p>
    <w:p w:rsidR="0058778C" w:rsidRDefault="0058778C" w:rsidP="009C7ED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ru-RU" w:eastAsia="hi-IN" w:bidi="hi-IN"/>
        </w:rPr>
      </w:pPr>
    </w:p>
    <w:p w:rsidR="009C7ED9" w:rsidRPr="00E67E25" w:rsidRDefault="009C7ED9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hAnsi="Arial" w:cs="Arial"/>
          <w:b/>
          <w:color w:val="22272F"/>
          <w:sz w:val="24"/>
          <w:szCs w:val="24"/>
          <w:shd w:val="clear" w:color="auto" w:fill="FFFFFF"/>
          <w:lang w:val="ru-RU"/>
        </w:rPr>
      </w:pPr>
      <w:bookmarkStart w:id="12" w:name="sub_300"/>
      <w:bookmarkEnd w:id="12"/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  <w:lastRenderedPageBreak/>
        <w:t xml:space="preserve">Раздел 2.4. Сведения </w:t>
      </w:r>
      <w:r w:rsidRPr="00E67E25">
        <w:rPr>
          <w:rFonts w:ascii="Arial" w:hAnsi="Arial" w:cs="Arial"/>
          <w:b/>
          <w:color w:val="22272F"/>
          <w:sz w:val="24"/>
          <w:szCs w:val="24"/>
          <w:shd w:val="clear" w:color="auto" w:fill="FFFFFF"/>
          <w:lang w:val="ru-RU"/>
        </w:rPr>
        <w:t>о долях в праве общей долевой собственности на объекты недвижимого и (или) движимого имущества</w:t>
      </w:r>
    </w:p>
    <w:tbl>
      <w:tblPr>
        <w:tblW w:w="5000" w:type="pct"/>
        <w:tblLook w:val="0000"/>
      </w:tblPr>
      <w:tblGrid>
        <w:gridCol w:w="1587"/>
        <w:gridCol w:w="1473"/>
        <w:gridCol w:w="1355"/>
        <w:gridCol w:w="1542"/>
        <w:gridCol w:w="1670"/>
        <w:gridCol w:w="1736"/>
        <w:gridCol w:w="1528"/>
        <w:gridCol w:w="1643"/>
        <w:gridCol w:w="1468"/>
        <w:gridCol w:w="1612"/>
      </w:tblGrid>
      <w:tr w:rsidR="009C7ED9" w:rsidRPr="00E67E25" w:rsidTr="00655319"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Реестровыйномер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  <w:lang w:val="ru-RU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3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</w:rPr>
              <w:t>Сведения о стоимостидоли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  <w:lang w:val="ru-RU"/>
              </w:rPr>
              <w:t>Сведения об участниках общей долевой собственности</w:t>
            </w:r>
            <w:r w:rsidRPr="004E6DE9"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  <w:vertAlign w:val="superscript"/>
                <w:lang w:val="ru-RU"/>
              </w:rPr>
              <w:t>8</w:t>
            </w:r>
          </w:p>
        </w:tc>
        <w:tc>
          <w:tcPr>
            <w:tcW w:w="55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Сведения о правообладателе</w:t>
            </w:r>
          </w:p>
        </w:tc>
        <w:tc>
          <w:tcPr>
            <w:tcW w:w="5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4E6DE9">
              <w:rPr>
                <w:rFonts w:ascii="Arial" w:eastAsia="Arial" w:hAnsi="Arial" w:cs="Arial"/>
                <w:sz w:val="16"/>
                <w:szCs w:val="16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5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  <w:lang w:val="ru-RU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5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Сведения об установленных ограничениях (обременениях)</w:t>
            </w:r>
            <w:r w:rsidRPr="004E6DE9">
              <w:rPr>
                <w:rFonts w:ascii="Arial" w:eastAsia="Arial" w:hAnsi="Arial" w:cs="Arial"/>
                <w:sz w:val="16"/>
                <w:szCs w:val="16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4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3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Иные</w:t>
            </w:r>
            <w:r w:rsidR="00586722"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 xml:space="preserve"> </w:t>
            </w: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сведения (при</w:t>
            </w:r>
            <w:r w:rsidR="00586722"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 xml:space="preserve"> </w:t>
            </w: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необходимости)</w:t>
            </w:r>
          </w:p>
        </w:tc>
      </w:tr>
      <w:tr w:rsidR="009C7ED9" w:rsidRPr="00E67E25" w:rsidTr="00655319"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3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3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55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5</w:t>
            </w:r>
          </w:p>
        </w:tc>
        <w:tc>
          <w:tcPr>
            <w:tcW w:w="5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6</w:t>
            </w:r>
          </w:p>
        </w:tc>
        <w:tc>
          <w:tcPr>
            <w:tcW w:w="5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7</w:t>
            </w:r>
          </w:p>
        </w:tc>
        <w:tc>
          <w:tcPr>
            <w:tcW w:w="5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8</w:t>
            </w:r>
          </w:p>
        </w:tc>
        <w:tc>
          <w:tcPr>
            <w:tcW w:w="4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9</w:t>
            </w:r>
          </w:p>
        </w:tc>
        <w:tc>
          <w:tcPr>
            <w:tcW w:w="53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10</w:t>
            </w:r>
          </w:p>
        </w:tc>
      </w:tr>
      <w:tr w:rsidR="00A26610" w:rsidRPr="00E67E25" w:rsidTr="00655319">
        <w:tc>
          <w:tcPr>
            <w:tcW w:w="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26610" w:rsidRPr="00A26610" w:rsidRDefault="00A2661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49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26610" w:rsidRPr="00A26610" w:rsidRDefault="00A2661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3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26610" w:rsidRPr="00A26610" w:rsidRDefault="00A2661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26610" w:rsidRPr="00A26610" w:rsidRDefault="00A2661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55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26610" w:rsidRPr="00A26610" w:rsidRDefault="00A2661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5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26610" w:rsidRPr="00A26610" w:rsidRDefault="00A2661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5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26610" w:rsidRPr="00A26610" w:rsidRDefault="00A2661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5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26610" w:rsidRPr="00A26610" w:rsidRDefault="00A2661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4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26610" w:rsidRPr="00A26610" w:rsidRDefault="00A2661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нет</w:t>
            </w:r>
          </w:p>
        </w:tc>
        <w:tc>
          <w:tcPr>
            <w:tcW w:w="53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26610" w:rsidRPr="00A26610" w:rsidRDefault="00A26610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нет</w:t>
            </w:r>
          </w:p>
        </w:tc>
      </w:tr>
    </w:tbl>
    <w:p w:rsidR="009C7ED9" w:rsidRPr="00E67E25" w:rsidRDefault="009C7ED9" w:rsidP="009C7ED9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jc w:val="both"/>
        <w:rPr>
          <w:rFonts w:ascii="Arial" w:hAnsi="Arial" w:cs="Arial"/>
          <w:color w:val="22272F"/>
          <w:sz w:val="20"/>
          <w:szCs w:val="20"/>
          <w:shd w:val="clear" w:color="auto" w:fill="FFFFFF"/>
          <w:lang w:val="ru-RU"/>
        </w:rPr>
      </w:pPr>
      <w:r w:rsidRPr="00E67E25">
        <w:rPr>
          <w:rFonts w:ascii="Arial" w:hAnsi="Arial" w:cs="Arial"/>
          <w:color w:val="22272F"/>
          <w:sz w:val="20"/>
          <w:szCs w:val="20"/>
          <w:shd w:val="clear" w:color="auto" w:fill="FFFFFF"/>
          <w:lang w:val="ru-RU"/>
        </w:rPr>
        <w:t>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</w:t>
      </w:r>
      <w:r w:rsidRPr="00E67E25">
        <w:rPr>
          <w:rFonts w:ascii="Arial" w:hAnsi="Arial" w:cs="Arial"/>
          <w:color w:val="22272F"/>
          <w:sz w:val="20"/>
          <w:szCs w:val="20"/>
          <w:shd w:val="clear" w:color="auto" w:fill="FFFFFF"/>
        </w:rPr>
        <w:t> </w:t>
      </w:r>
      <w:r w:rsidRPr="00E67E25">
        <w:rPr>
          <w:rFonts w:ascii="Arial" w:hAnsi="Arial" w:cs="Arial"/>
          <w:sz w:val="20"/>
          <w:szCs w:val="20"/>
          <w:shd w:val="clear" w:color="auto" w:fill="FFFFFF"/>
          <w:lang w:val="ru-RU"/>
        </w:rPr>
        <w:t>ОКТМО</w:t>
      </w:r>
      <w:r w:rsidRPr="00E67E25">
        <w:rPr>
          <w:rFonts w:ascii="Arial" w:hAnsi="Arial" w:cs="Arial"/>
          <w:color w:val="22272F"/>
          <w:sz w:val="20"/>
          <w:szCs w:val="20"/>
          <w:shd w:val="clear" w:color="auto" w:fill="FFFFFF"/>
          <w:lang w:val="ru-RU"/>
        </w:rPr>
        <w:t>).</w:t>
      </w:r>
    </w:p>
    <w:p w:rsidR="004E6DE9" w:rsidRDefault="004E6DE9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</w:pPr>
    </w:p>
    <w:p w:rsidR="009C7ED9" w:rsidRPr="00E67E25" w:rsidRDefault="009C7ED9" w:rsidP="009C7ED9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</w:pPr>
      <w:r w:rsidRPr="00E67E25"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  <w:t>Раздел 3. Сведения о лицах, обладающих правами на имущество и сведениями о нем</w:t>
      </w:r>
    </w:p>
    <w:tbl>
      <w:tblPr>
        <w:tblW w:w="15451" w:type="dxa"/>
        <w:tblInd w:w="108" w:type="dxa"/>
        <w:tblLayout w:type="fixed"/>
        <w:tblLook w:val="0000"/>
      </w:tblPr>
      <w:tblGrid>
        <w:gridCol w:w="709"/>
        <w:gridCol w:w="3969"/>
        <w:gridCol w:w="4253"/>
        <w:gridCol w:w="4394"/>
        <w:gridCol w:w="2126"/>
      </w:tblGrid>
      <w:tr w:rsidR="009C7ED9" w:rsidRPr="00E67E25" w:rsidTr="00A14A0A"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bookmarkStart w:id="13" w:name="sub_3101"/>
            <w:bookmarkStart w:id="14" w:name="sub_3102"/>
            <w:bookmarkEnd w:id="13"/>
            <w:bookmarkEnd w:id="14"/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№ п/п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</w:rPr>
              <w:t>Сведения о правообладателях</w:t>
            </w:r>
          </w:p>
        </w:tc>
        <w:tc>
          <w:tcPr>
            <w:tcW w:w="4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  <w:lang w:val="ru-RU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 w:rsidRPr="004E6DE9">
              <w:rPr>
                <w:rFonts w:ascii="Arial" w:hAnsi="Arial" w:cs="Arial"/>
                <w:color w:val="22272F"/>
                <w:sz w:val="16"/>
                <w:szCs w:val="16"/>
                <w:shd w:val="clear" w:color="auto" w:fill="FFFFFF"/>
                <w:lang w:val="ru-RU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Иные</w:t>
            </w:r>
            <w:r w:rsidR="00655319"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 xml:space="preserve"> </w:t>
            </w: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сведения (при</w:t>
            </w:r>
            <w:r w:rsidR="00655319" w:rsidRPr="004E6DE9"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 xml:space="preserve"> </w:t>
            </w: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необходимости)</w:t>
            </w:r>
          </w:p>
        </w:tc>
      </w:tr>
      <w:tr w:rsidR="009C7ED9" w:rsidRPr="00E67E25" w:rsidTr="00A14A0A"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  <w:t>1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4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3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4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7ED9" w:rsidRPr="004E6DE9" w:rsidRDefault="009C7ED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  <w:r w:rsidRPr="004E6DE9"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  <w:t>5</w:t>
            </w:r>
          </w:p>
        </w:tc>
      </w:tr>
      <w:tr w:rsidR="004E6DE9" w:rsidRPr="007E7979" w:rsidTr="00A14A0A"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E6DE9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</w:p>
          <w:p w:rsidR="004E6DE9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4A0A" w:rsidRPr="00A14A0A" w:rsidRDefault="00A14A0A" w:rsidP="00A14A0A">
            <w:pPr>
              <w:jc w:val="center"/>
              <w:rPr>
                <w:lang w:val="ru-RU"/>
              </w:rPr>
            </w:pPr>
            <w:r w:rsidRPr="00A14A0A">
              <w:rPr>
                <w:lang w:val="ru-RU"/>
              </w:rPr>
              <w:t>Муниципальное образование "Щеголянское сельское поселение" в лице Администрации Щеголянского с</w:t>
            </w:r>
            <w:r>
              <w:rPr>
                <w:lang w:val="ru-RU"/>
              </w:rPr>
              <w:t>ельсовета</w:t>
            </w:r>
            <w:r w:rsidRPr="00A14A0A">
              <w:rPr>
                <w:lang w:val="ru-RU"/>
              </w:rPr>
              <w:t xml:space="preserve">, </w:t>
            </w:r>
            <w:r>
              <w:rPr>
                <w:lang w:val="ru-RU"/>
              </w:rPr>
              <w:t xml:space="preserve"> </w:t>
            </w:r>
            <w:r w:rsidRPr="00A14A0A">
              <w:rPr>
                <w:lang w:val="ru-RU"/>
              </w:rPr>
              <w:t>организационно-правовоая форма - муниципальное учреждение, ИНН 4601000450, ОГРН 1024600785659, КПП 460101001 ОКТМО 38602460, адрес: Курская обл., Беловский р-н, с.</w:t>
            </w:r>
            <w:r>
              <w:rPr>
                <w:lang w:val="ru-RU"/>
              </w:rPr>
              <w:t xml:space="preserve"> </w:t>
            </w:r>
            <w:r w:rsidRPr="00A14A0A">
              <w:rPr>
                <w:lang w:val="ru-RU"/>
              </w:rPr>
              <w:t xml:space="preserve">Щеголек, </w:t>
            </w:r>
            <w:r w:rsidR="00AE2152">
              <w:rPr>
                <w:lang w:val="ru-RU"/>
              </w:rPr>
              <w:t xml:space="preserve">                    </w:t>
            </w:r>
            <w:r w:rsidRPr="00A14A0A">
              <w:rPr>
                <w:lang w:val="ru-RU"/>
              </w:rPr>
              <w:t xml:space="preserve">ул. Митинка </w:t>
            </w:r>
            <w:r w:rsidR="00AE2152">
              <w:rPr>
                <w:lang w:val="ru-RU"/>
              </w:rPr>
              <w:t xml:space="preserve"> дом </w:t>
            </w:r>
            <w:r w:rsidRPr="00A14A0A">
              <w:rPr>
                <w:lang w:val="ru-RU"/>
              </w:rPr>
              <w:t>10</w:t>
            </w:r>
          </w:p>
          <w:p w:rsidR="004E6DE9" w:rsidRPr="00A14A0A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4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4A0A" w:rsidRDefault="00775FD1" w:rsidP="00A14A0A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38602.</w:t>
            </w:r>
            <w:r w:rsidR="00A14A0A" w:rsidRPr="00A14A0A">
              <w:rPr>
                <w:color w:val="000000"/>
                <w:lang w:val="ru-RU"/>
              </w:rPr>
              <w:t>1.1.</w:t>
            </w:r>
            <w:r w:rsidR="00071A3D">
              <w:rPr>
                <w:color w:val="000000"/>
                <w:lang w:val="ru-RU"/>
              </w:rPr>
              <w:t xml:space="preserve">2;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38602.</w:t>
            </w:r>
            <w:r w:rsidR="00A14A0A" w:rsidRPr="00A14A0A">
              <w:rPr>
                <w:color w:val="000000"/>
                <w:lang w:val="ru-RU"/>
              </w:rPr>
              <w:t>1.1.</w:t>
            </w:r>
            <w:r w:rsidR="00071A3D">
              <w:rPr>
                <w:color w:val="000000"/>
                <w:lang w:val="ru-RU"/>
              </w:rPr>
              <w:t>5</w:t>
            </w:r>
            <w:r w:rsidR="00A14A0A" w:rsidRPr="00A14A0A">
              <w:rPr>
                <w:color w:val="000000"/>
                <w:lang w:val="ru-RU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38602.</w:t>
            </w:r>
            <w:r>
              <w:rPr>
                <w:color w:val="000000"/>
                <w:lang w:val="ru-RU"/>
              </w:rPr>
              <w:t>1.1.</w:t>
            </w:r>
            <w:r w:rsidR="00A14A0A" w:rsidRPr="00A14A0A">
              <w:rPr>
                <w:color w:val="000000"/>
                <w:lang w:val="ru-RU"/>
              </w:rPr>
              <w:t>1</w:t>
            </w:r>
            <w:r w:rsidR="00071A3D">
              <w:rPr>
                <w:color w:val="000000"/>
                <w:lang w:val="ru-RU"/>
              </w:rPr>
              <w:t>0</w:t>
            </w:r>
            <w:r w:rsidR="00A14A0A" w:rsidRPr="00A14A0A">
              <w:rPr>
                <w:color w:val="000000"/>
                <w:lang w:val="ru-RU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38602.</w:t>
            </w:r>
            <w:r w:rsidR="00A14A0A" w:rsidRPr="00A14A0A">
              <w:rPr>
                <w:color w:val="000000"/>
                <w:lang w:val="ru-RU"/>
              </w:rPr>
              <w:t>1.1.</w:t>
            </w:r>
            <w:r w:rsidR="00071A3D">
              <w:rPr>
                <w:color w:val="000000"/>
                <w:lang w:val="ru-RU"/>
              </w:rPr>
              <w:t>1</w:t>
            </w:r>
            <w:r w:rsidR="00A14A0A" w:rsidRPr="00A14A0A">
              <w:rPr>
                <w:color w:val="000000"/>
                <w:lang w:val="ru-RU"/>
              </w:rPr>
              <w:t xml:space="preserve">2, 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38602.</w:t>
            </w:r>
            <w:r>
              <w:rPr>
                <w:color w:val="000000"/>
                <w:lang w:val="ru-RU"/>
              </w:rPr>
              <w:t>1.2.</w:t>
            </w:r>
            <w:r w:rsidR="00A14A0A" w:rsidRPr="00A14A0A">
              <w:rPr>
                <w:color w:val="000000"/>
                <w:lang w:val="ru-RU"/>
              </w:rPr>
              <w:t xml:space="preserve">2 -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38602.</w:t>
            </w:r>
            <w:r>
              <w:rPr>
                <w:color w:val="000000"/>
                <w:lang w:val="ru-RU"/>
              </w:rPr>
              <w:t>1.2.</w:t>
            </w:r>
            <w:r w:rsidR="00071A3D">
              <w:rPr>
                <w:color w:val="000000"/>
                <w:lang w:val="ru-RU"/>
              </w:rPr>
              <w:t>5</w:t>
            </w:r>
            <w:r w:rsidR="00A14A0A" w:rsidRPr="00A14A0A">
              <w:rPr>
                <w:color w:val="000000"/>
                <w:lang w:val="ru-RU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38602.</w:t>
            </w:r>
            <w:r>
              <w:rPr>
                <w:color w:val="000000"/>
                <w:lang w:val="ru-RU"/>
              </w:rPr>
              <w:t>1.2.</w:t>
            </w:r>
            <w:r w:rsidR="00A14A0A" w:rsidRPr="00A14A0A">
              <w:rPr>
                <w:color w:val="000000"/>
                <w:lang w:val="ru-RU"/>
              </w:rPr>
              <w:t xml:space="preserve">6 </w:t>
            </w:r>
            <w:r w:rsidR="00071A3D">
              <w:rPr>
                <w:color w:val="000000"/>
                <w:lang w:val="ru-RU"/>
              </w:rPr>
              <w:t>;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38602.</w:t>
            </w:r>
            <w:r w:rsidR="00071A3D">
              <w:rPr>
                <w:color w:val="000000"/>
                <w:lang w:val="ru-RU"/>
              </w:rPr>
              <w:t xml:space="preserve"> 1</w:t>
            </w:r>
            <w:r w:rsidR="00A14A0A" w:rsidRPr="00A14A0A">
              <w:rPr>
                <w:color w:val="000000"/>
                <w:lang w:val="ru-RU"/>
              </w:rPr>
              <w:t>.</w:t>
            </w:r>
            <w:r w:rsidR="00071A3D">
              <w:rPr>
                <w:color w:val="000000"/>
                <w:lang w:val="ru-RU"/>
              </w:rPr>
              <w:t>4</w:t>
            </w:r>
            <w:r>
              <w:rPr>
                <w:color w:val="000000"/>
                <w:lang w:val="ru-RU"/>
              </w:rPr>
              <w:t>.</w:t>
            </w:r>
            <w:r w:rsidR="00A14A0A" w:rsidRPr="00A14A0A">
              <w:rPr>
                <w:color w:val="000000"/>
                <w:lang w:val="ru-RU"/>
              </w:rPr>
              <w:t xml:space="preserve">1,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38602.</w:t>
            </w:r>
            <w:r w:rsidR="00A14A0A" w:rsidRPr="00A14A0A">
              <w:rPr>
                <w:color w:val="000000"/>
                <w:lang w:val="ru-RU"/>
              </w:rPr>
              <w:t>1.</w:t>
            </w:r>
            <w:r w:rsidR="00071A3D">
              <w:rPr>
                <w:color w:val="000000"/>
                <w:lang w:val="ru-RU"/>
              </w:rPr>
              <w:t>4</w:t>
            </w:r>
            <w:r w:rsidR="00A14A0A" w:rsidRPr="00A14A0A">
              <w:rPr>
                <w:color w:val="000000"/>
                <w:lang w:val="ru-RU"/>
              </w:rPr>
              <w:t xml:space="preserve">.2  - на праве собственности принадлежат Муниципальному образованию </w:t>
            </w:r>
            <w:r w:rsidR="00A14A0A">
              <w:rPr>
                <w:color w:val="000000"/>
              </w:rPr>
              <w:t>"Щеголянский</w:t>
            </w:r>
            <w:r w:rsidR="00A14A0A">
              <w:rPr>
                <w:color w:val="000000"/>
                <w:lang w:val="ru-RU"/>
              </w:rPr>
              <w:t xml:space="preserve"> сельсовет</w:t>
            </w:r>
            <w:r w:rsidR="00A14A0A">
              <w:rPr>
                <w:color w:val="000000"/>
              </w:rPr>
              <w:t>"</w:t>
            </w:r>
          </w:p>
          <w:p w:rsidR="004E6DE9" w:rsidRPr="004E6DE9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hi-IN" w:bidi="hi-IN"/>
              </w:rPr>
            </w:pP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14A0A" w:rsidRPr="00A14A0A" w:rsidRDefault="00775FD1" w:rsidP="00A14A0A">
            <w:pPr>
              <w:jc w:val="center"/>
              <w:rPr>
                <w:color w:val="000000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38602.</w:t>
            </w:r>
            <w:r w:rsidR="00A14A0A" w:rsidRPr="00A14A0A">
              <w:rPr>
                <w:color w:val="000000"/>
                <w:lang w:val="ru-RU"/>
              </w:rPr>
              <w:t>1.1.</w:t>
            </w:r>
            <w:r w:rsidR="00071A3D">
              <w:rPr>
                <w:color w:val="000000"/>
                <w:lang w:val="ru-RU"/>
              </w:rPr>
              <w:t>1</w:t>
            </w:r>
            <w:r w:rsidR="00A14A0A" w:rsidRPr="00A14A0A">
              <w:rPr>
                <w:color w:val="000000"/>
                <w:lang w:val="ru-RU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38602.</w:t>
            </w:r>
            <w:r>
              <w:rPr>
                <w:color w:val="000000"/>
                <w:lang w:val="ru-RU"/>
              </w:rPr>
              <w:t>1.1.</w:t>
            </w:r>
            <w:r w:rsidR="00071A3D">
              <w:rPr>
                <w:color w:val="000000"/>
                <w:lang w:val="ru-RU"/>
              </w:rPr>
              <w:t xml:space="preserve">3,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38602.</w:t>
            </w:r>
            <w:r>
              <w:rPr>
                <w:color w:val="000000"/>
                <w:lang w:val="ru-RU"/>
              </w:rPr>
              <w:t>1.1.</w:t>
            </w:r>
            <w:r w:rsidR="00071A3D">
              <w:rPr>
                <w:color w:val="000000"/>
                <w:lang w:val="ru-RU"/>
              </w:rPr>
              <w:t>4</w:t>
            </w:r>
            <w:r w:rsidR="00A14A0A" w:rsidRPr="00A14A0A">
              <w:rPr>
                <w:color w:val="000000"/>
                <w:lang w:val="ru-RU"/>
              </w:rPr>
              <w:t xml:space="preserve"> - на праве постоянного бессрочного пользования принадлежат Администрации Щеголянского сельс</w:t>
            </w:r>
            <w:r w:rsidR="00A14A0A">
              <w:rPr>
                <w:color w:val="000000"/>
                <w:lang w:val="ru-RU"/>
              </w:rPr>
              <w:t>овета</w:t>
            </w:r>
            <w:r w:rsidR="00A14A0A" w:rsidRPr="00A14A0A">
              <w:rPr>
                <w:color w:val="000000"/>
                <w:lang w:val="ru-RU"/>
              </w:rPr>
              <w:t xml:space="preserve">, обременения в виде аренды: </w:t>
            </w:r>
            <w:r w:rsidR="00AE2152">
              <w:rPr>
                <w:color w:val="000000"/>
                <w:lang w:val="ru-RU"/>
              </w:rPr>
              <w:t xml:space="preserve">нет </w:t>
            </w:r>
            <w:r w:rsidR="00A14A0A" w:rsidRPr="00A14A0A">
              <w:rPr>
                <w:color w:val="000000"/>
                <w:lang w:val="ru-RU"/>
              </w:rPr>
              <w:t xml:space="preserve">Опреативное управление: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38602.</w:t>
            </w:r>
            <w:r w:rsidR="00A14A0A" w:rsidRPr="00A14A0A">
              <w:rPr>
                <w:color w:val="000000"/>
                <w:lang w:val="ru-RU"/>
              </w:rPr>
              <w:t>1.</w:t>
            </w:r>
            <w:r w:rsidR="00071A3D">
              <w:rPr>
                <w:color w:val="000000"/>
                <w:lang w:val="ru-RU"/>
              </w:rPr>
              <w:t>1</w:t>
            </w:r>
            <w:r w:rsidR="00A14A0A" w:rsidRPr="00A14A0A">
              <w:rPr>
                <w:color w:val="000000"/>
                <w:lang w:val="ru-RU"/>
              </w:rPr>
              <w:t>.</w:t>
            </w:r>
            <w:r w:rsidR="00071A3D">
              <w:rPr>
                <w:color w:val="000000"/>
                <w:lang w:val="ru-RU"/>
              </w:rPr>
              <w:t>6</w:t>
            </w:r>
            <w:r w:rsidR="002203A5">
              <w:rPr>
                <w:color w:val="000000"/>
                <w:lang w:val="ru-RU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38602.</w:t>
            </w:r>
            <w:r w:rsidR="002203A5">
              <w:rPr>
                <w:color w:val="000000"/>
                <w:lang w:val="ru-RU"/>
              </w:rPr>
              <w:t>1.1.9</w:t>
            </w:r>
            <w:r w:rsidR="00A14A0A" w:rsidRPr="00A14A0A">
              <w:rPr>
                <w:color w:val="000000"/>
                <w:lang w:val="ru-RU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38602.</w:t>
            </w:r>
            <w:r w:rsidR="00A14A0A" w:rsidRPr="00A14A0A">
              <w:rPr>
                <w:color w:val="000000"/>
                <w:lang w:val="ru-RU"/>
              </w:rPr>
              <w:t>1.2.</w:t>
            </w:r>
            <w:r w:rsidR="002203A5">
              <w:rPr>
                <w:color w:val="000000"/>
                <w:lang w:val="ru-RU"/>
              </w:rPr>
              <w:t>1-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38602.</w:t>
            </w:r>
            <w:r w:rsidR="002203A5">
              <w:rPr>
                <w:color w:val="000000"/>
                <w:lang w:val="ru-RU"/>
              </w:rPr>
              <w:t>1.2.8</w:t>
            </w:r>
            <w:r w:rsidR="00A14A0A" w:rsidRPr="00A14A0A">
              <w:rPr>
                <w:color w:val="000000"/>
                <w:lang w:val="ru-RU"/>
              </w:rPr>
              <w:t>,</w:t>
            </w:r>
            <w:r w:rsidR="002203A5">
              <w:rPr>
                <w:color w:val="000000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38602.</w:t>
            </w:r>
            <w:r w:rsidR="00A14A0A" w:rsidRPr="00A14A0A">
              <w:rPr>
                <w:color w:val="000000"/>
                <w:lang w:val="ru-RU"/>
              </w:rPr>
              <w:t>1.</w:t>
            </w:r>
            <w:r w:rsidR="002203A5">
              <w:rPr>
                <w:color w:val="000000"/>
                <w:lang w:val="ru-RU"/>
              </w:rPr>
              <w:t>3</w:t>
            </w:r>
            <w:r w:rsidR="00A14A0A" w:rsidRPr="00A14A0A">
              <w:rPr>
                <w:color w:val="000000"/>
                <w:lang w:val="ru-RU"/>
              </w:rPr>
              <w:t>.</w:t>
            </w:r>
            <w:r w:rsidR="002203A5">
              <w:rPr>
                <w:color w:val="000000"/>
                <w:lang w:val="ru-RU"/>
              </w:rPr>
              <w:t>1-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38602.</w:t>
            </w:r>
            <w:r w:rsidR="002203A5">
              <w:rPr>
                <w:color w:val="000000"/>
                <w:lang w:val="ru-RU"/>
              </w:rPr>
              <w:t>2.3.16</w:t>
            </w:r>
            <w:r w:rsidR="00A14A0A" w:rsidRPr="00A14A0A">
              <w:rPr>
                <w:color w:val="000000"/>
                <w:lang w:val="ru-RU"/>
              </w:rPr>
              <w:t>.</w:t>
            </w:r>
          </w:p>
          <w:p w:rsidR="004E6DE9" w:rsidRPr="00A14A0A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E6DE9" w:rsidRPr="00A14A0A" w:rsidRDefault="004E6DE9" w:rsidP="0065531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ru-RU" w:eastAsia="hi-IN" w:bidi="hi-IN"/>
              </w:rPr>
            </w:pPr>
          </w:p>
        </w:tc>
      </w:tr>
    </w:tbl>
    <w:p w:rsidR="009C7ED9" w:rsidRPr="00E67E25" w:rsidRDefault="009C7ED9" w:rsidP="009C7ED9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450998" w:rsidRPr="00E67E25" w:rsidRDefault="00450998" w:rsidP="009C7ED9">
      <w:pPr>
        <w:spacing w:after="1" w:line="240" w:lineRule="auto"/>
        <w:contextualSpacing/>
        <w:jc w:val="center"/>
        <w:outlineLvl w:val="1"/>
        <w:rPr>
          <w:rFonts w:ascii="Arial" w:hAnsi="Arial" w:cs="Arial"/>
          <w:sz w:val="24"/>
          <w:szCs w:val="24"/>
          <w:lang w:val="ru-RU"/>
        </w:rPr>
      </w:pPr>
    </w:p>
    <w:sectPr w:rsidR="00450998" w:rsidRPr="00E67E25" w:rsidSect="00C11C6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C2D" w:rsidRDefault="009B0C2D" w:rsidP="00EA3A05">
      <w:pPr>
        <w:spacing w:after="0" w:line="240" w:lineRule="auto"/>
      </w:pPr>
      <w:r>
        <w:separator/>
      </w:r>
    </w:p>
  </w:endnote>
  <w:endnote w:type="continuationSeparator" w:id="1">
    <w:p w:rsidR="009B0C2D" w:rsidRDefault="009B0C2D" w:rsidP="00EA3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C2D" w:rsidRDefault="009B0C2D" w:rsidP="00EA3A05">
      <w:pPr>
        <w:spacing w:after="0" w:line="240" w:lineRule="auto"/>
      </w:pPr>
      <w:r>
        <w:separator/>
      </w:r>
    </w:p>
  </w:footnote>
  <w:footnote w:type="continuationSeparator" w:id="1">
    <w:p w:rsidR="009B0C2D" w:rsidRDefault="009B0C2D" w:rsidP="00EA3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7410"/>
    <w:rsid w:val="00042F2B"/>
    <w:rsid w:val="000662D0"/>
    <w:rsid w:val="00071A3D"/>
    <w:rsid w:val="000841AE"/>
    <w:rsid w:val="000A1723"/>
    <w:rsid w:val="000A5740"/>
    <w:rsid w:val="000A7037"/>
    <w:rsid w:val="000C6C49"/>
    <w:rsid w:val="000D22F0"/>
    <w:rsid w:val="000E6D6F"/>
    <w:rsid w:val="0012303B"/>
    <w:rsid w:val="0013303F"/>
    <w:rsid w:val="00143DE4"/>
    <w:rsid w:val="001719F8"/>
    <w:rsid w:val="00181EC7"/>
    <w:rsid w:val="00186821"/>
    <w:rsid w:val="001A38EA"/>
    <w:rsid w:val="001B5EDF"/>
    <w:rsid w:val="001D229B"/>
    <w:rsid w:val="001E6ED7"/>
    <w:rsid w:val="00211EDA"/>
    <w:rsid w:val="002203A5"/>
    <w:rsid w:val="00254B3D"/>
    <w:rsid w:val="002562C8"/>
    <w:rsid w:val="00285867"/>
    <w:rsid w:val="00285CAE"/>
    <w:rsid w:val="002A19F4"/>
    <w:rsid w:val="002A6AB6"/>
    <w:rsid w:val="002C2A74"/>
    <w:rsid w:val="0030043A"/>
    <w:rsid w:val="00303BD8"/>
    <w:rsid w:val="0031746C"/>
    <w:rsid w:val="00330890"/>
    <w:rsid w:val="00354BB9"/>
    <w:rsid w:val="00357A0F"/>
    <w:rsid w:val="00385C10"/>
    <w:rsid w:val="003A0BA0"/>
    <w:rsid w:val="003A3389"/>
    <w:rsid w:val="003E2B9D"/>
    <w:rsid w:val="00422C4A"/>
    <w:rsid w:val="00450998"/>
    <w:rsid w:val="00452426"/>
    <w:rsid w:val="00474B2F"/>
    <w:rsid w:val="004B03B2"/>
    <w:rsid w:val="004C2640"/>
    <w:rsid w:val="004C7344"/>
    <w:rsid w:val="004E6DE9"/>
    <w:rsid w:val="00512E86"/>
    <w:rsid w:val="005423B0"/>
    <w:rsid w:val="005603C3"/>
    <w:rsid w:val="00574552"/>
    <w:rsid w:val="00586722"/>
    <w:rsid w:val="0058778C"/>
    <w:rsid w:val="005B14A3"/>
    <w:rsid w:val="005B2ABE"/>
    <w:rsid w:val="00642DC9"/>
    <w:rsid w:val="00655319"/>
    <w:rsid w:val="006672CE"/>
    <w:rsid w:val="00676F9C"/>
    <w:rsid w:val="00681853"/>
    <w:rsid w:val="00692C91"/>
    <w:rsid w:val="006B35D9"/>
    <w:rsid w:val="006D0848"/>
    <w:rsid w:val="00714AB4"/>
    <w:rsid w:val="00723775"/>
    <w:rsid w:val="00730C70"/>
    <w:rsid w:val="00730F35"/>
    <w:rsid w:val="007630EE"/>
    <w:rsid w:val="00775FD1"/>
    <w:rsid w:val="00780FE5"/>
    <w:rsid w:val="007A4F69"/>
    <w:rsid w:val="007E7979"/>
    <w:rsid w:val="007F0CD2"/>
    <w:rsid w:val="007F0FD5"/>
    <w:rsid w:val="0086612C"/>
    <w:rsid w:val="008D7410"/>
    <w:rsid w:val="0092459E"/>
    <w:rsid w:val="00994B9A"/>
    <w:rsid w:val="009B0C2D"/>
    <w:rsid w:val="009C7ED9"/>
    <w:rsid w:val="009D164F"/>
    <w:rsid w:val="009D4FCC"/>
    <w:rsid w:val="009F7522"/>
    <w:rsid w:val="00A14A0A"/>
    <w:rsid w:val="00A26610"/>
    <w:rsid w:val="00A529A8"/>
    <w:rsid w:val="00A529B5"/>
    <w:rsid w:val="00A52A64"/>
    <w:rsid w:val="00AA3979"/>
    <w:rsid w:val="00AB5BAB"/>
    <w:rsid w:val="00AD0466"/>
    <w:rsid w:val="00AD0E26"/>
    <w:rsid w:val="00AE2152"/>
    <w:rsid w:val="00AE24DC"/>
    <w:rsid w:val="00AF4C5C"/>
    <w:rsid w:val="00B030BB"/>
    <w:rsid w:val="00B33E52"/>
    <w:rsid w:val="00B35F97"/>
    <w:rsid w:val="00BC5EFC"/>
    <w:rsid w:val="00BE255A"/>
    <w:rsid w:val="00BE42F1"/>
    <w:rsid w:val="00BF3318"/>
    <w:rsid w:val="00C114C6"/>
    <w:rsid w:val="00C11C6B"/>
    <w:rsid w:val="00C82D72"/>
    <w:rsid w:val="00CF6BA0"/>
    <w:rsid w:val="00D170C2"/>
    <w:rsid w:val="00D2278C"/>
    <w:rsid w:val="00D26D9E"/>
    <w:rsid w:val="00D36A64"/>
    <w:rsid w:val="00D70638"/>
    <w:rsid w:val="00DA0C3C"/>
    <w:rsid w:val="00DB4E57"/>
    <w:rsid w:val="00E56329"/>
    <w:rsid w:val="00E5643D"/>
    <w:rsid w:val="00E67E25"/>
    <w:rsid w:val="00E70203"/>
    <w:rsid w:val="00E855BB"/>
    <w:rsid w:val="00EA3A05"/>
    <w:rsid w:val="00EB04E9"/>
    <w:rsid w:val="00EC494F"/>
    <w:rsid w:val="00ED5194"/>
    <w:rsid w:val="00EF6CD8"/>
    <w:rsid w:val="00F12A0A"/>
    <w:rsid w:val="00F141DB"/>
    <w:rsid w:val="00F1494B"/>
    <w:rsid w:val="00F54A2A"/>
    <w:rsid w:val="00F55BCF"/>
    <w:rsid w:val="00F75DE5"/>
    <w:rsid w:val="00FE3A4E"/>
    <w:rsid w:val="00FE5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10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8D7410"/>
    <w:pPr>
      <w:spacing w:after="0" w:line="240" w:lineRule="auto"/>
    </w:pPr>
    <w:rPr>
      <w:rFonts w:ascii="Times New Roman" w:hAnsi="Times New Roman"/>
      <w:sz w:val="20"/>
      <w:szCs w:val="20"/>
      <w:lang w:eastAsia="ru-RU" w:bidi="ar-SA"/>
    </w:rPr>
  </w:style>
  <w:style w:type="paragraph" w:styleId="a3">
    <w:name w:val="No Spacing"/>
    <w:uiPriority w:val="1"/>
    <w:qFormat/>
    <w:rsid w:val="008D7410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4">
    <w:name w:val="List Paragraph"/>
    <w:basedOn w:val="a"/>
    <w:uiPriority w:val="34"/>
    <w:qFormat/>
    <w:rsid w:val="008D7410"/>
    <w:pPr>
      <w:widowControl w:val="0"/>
      <w:autoSpaceDE w:val="0"/>
      <w:autoSpaceDN w:val="0"/>
      <w:adjustRightInd w:val="0"/>
      <w:spacing w:after="0" w:line="280" w:lineRule="auto"/>
      <w:ind w:left="720" w:hanging="340"/>
      <w:contextualSpacing/>
    </w:pPr>
    <w:rPr>
      <w:rFonts w:ascii="Times New Roman" w:hAnsi="Times New Roman"/>
      <w:sz w:val="20"/>
      <w:szCs w:val="20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8D7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410"/>
    <w:rPr>
      <w:rFonts w:ascii="Tahoma" w:eastAsia="Times New Roman" w:hAnsi="Tahoma" w:cs="Tahoma"/>
      <w:sz w:val="16"/>
      <w:szCs w:val="16"/>
      <w:lang w:val="en-US" w:bidi="en-US"/>
    </w:rPr>
  </w:style>
  <w:style w:type="paragraph" w:styleId="a7">
    <w:name w:val="Normal (Web)"/>
    <w:basedOn w:val="a"/>
    <w:uiPriority w:val="99"/>
    <w:unhideWhenUsed/>
    <w:rsid w:val="004B03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13pt">
    <w:name w:val="Основной текст + 13 pt"/>
    <w:rsid w:val="00186821"/>
  </w:style>
  <w:style w:type="paragraph" w:styleId="a8">
    <w:name w:val="Body Text"/>
    <w:aliases w:val="Основной текст Знак1,Основной текст Знак Знак"/>
    <w:basedOn w:val="a"/>
    <w:link w:val="2"/>
    <w:rsid w:val="00450998"/>
    <w:pPr>
      <w:spacing w:after="120" w:line="240" w:lineRule="auto"/>
    </w:pPr>
    <w:rPr>
      <w:rFonts w:ascii="Times New Roman" w:hAnsi="Times New Roman"/>
      <w:sz w:val="24"/>
      <w:szCs w:val="24"/>
      <w:lang w:bidi="ar-SA"/>
    </w:rPr>
  </w:style>
  <w:style w:type="character" w:customStyle="1" w:styleId="a9">
    <w:name w:val="Основной текст Знак"/>
    <w:basedOn w:val="a0"/>
    <w:uiPriority w:val="99"/>
    <w:semiHidden/>
    <w:rsid w:val="00450998"/>
    <w:rPr>
      <w:rFonts w:ascii="Calibri" w:eastAsia="Times New Roman" w:hAnsi="Calibri" w:cs="Times New Roman"/>
      <w:lang w:val="en-US" w:bidi="en-US"/>
    </w:rPr>
  </w:style>
  <w:style w:type="character" w:customStyle="1" w:styleId="2">
    <w:name w:val="Основной текст Знак2"/>
    <w:aliases w:val="Основной текст Знак1 Знак,Основной текст Знак Знак Знак"/>
    <w:link w:val="a8"/>
    <w:rsid w:val="00450998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qFormat/>
    <w:rsid w:val="00452426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EA3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A3A05"/>
    <w:rPr>
      <w:rFonts w:ascii="Calibri" w:eastAsia="Times New Roman" w:hAnsi="Calibri" w:cs="Times New Roman"/>
      <w:lang w:val="en-US" w:bidi="en-US"/>
    </w:rPr>
  </w:style>
  <w:style w:type="paragraph" w:styleId="ad">
    <w:name w:val="footer"/>
    <w:basedOn w:val="a"/>
    <w:link w:val="ae"/>
    <w:uiPriority w:val="99"/>
    <w:semiHidden/>
    <w:unhideWhenUsed/>
    <w:rsid w:val="00EA3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A3A05"/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84CFD-D268-43C1-8121-81D22F35F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12</Pages>
  <Words>3334</Words>
  <Characters>19008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13</cp:revision>
  <cp:lastPrinted>2025-03-25T17:49:00Z</cp:lastPrinted>
  <dcterms:created xsi:type="dcterms:W3CDTF">2025-03-13T15:00:00Z</dcterms:created>
  <dcterms:modified xsi:type="dcterms:W3CDTF">2025-03-25T18:37:00Z</dcterms:modified>
</cp:coreProperties>
</file>