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11" w:rsidRPr="00342366" w:rsidRDefault="00856511" w:rsidP="001335B3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АДМИНИСТРАЦИЯ</w:t>
      </w:r>
    </w:p>
    <w:p w:rsidR="00856511" w:rsidRPr="00342366" w:rsidRDefault="00A96C43" w:rsidP="001335B3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ЩЕГОЛЯНСКОГО</w:t>
      </w:r>
      <w:r w:rsidR="00856511"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СЕЛЬСОВЕТА</w:t>
      </w:r>
    </w:p>
    <w:p w:rsidR="00856511" w:rsidRPr="00342366" w:rsidRDefault="00856511" w:rsidP="001335B3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БЕЛОВСКОГО РАЙОНА</w:t>
      </w:r>
    </w:p>
    <w:p w:rsidR="00856511" w:rsidRPr="00342366" w:rsidRDefault="00856511" w:rsidP="001335B3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B13D69" w:rsidRDefault="00856511" w:rsidP="004434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ПОСТАНОВЛЕНИЕ</w:t>
      </w:r>
    </w:p>
    <w:p w:rsidR="00B13D69" w:rsidRDefault="00B13D69" w:rsidP="0044345D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856511" w:rsidRDefault="00A96C43" w:rsidP="0044345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о</w:t>
      </w:r>
      <w:r w:rsidR="00856511"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т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381CA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09.06.</w:t>
      </w:r>
      <w:r w:rsidR="00856511"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202</w:t>
      </w:r>
      <w:r w:rsidR="00381CA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5</w:t>
      </w:r>
      <w:r w:rsidR="00856511"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г. №</w:t>
      </w:r>
      <w:r w:rsidR="00381CA3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6</w:t>
      </w:r>
    </w:p>
    <w:p w:rsidR="00B13D69" w:rsidRPr="00342366" w:rsidRDefault="00B13D69" w:rsidP="0044345D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</w:p>
    <w:p w:rsidR="00856511" w:rsidRPr="00A96C43" w:rsidRDefault="009E5C87" w:rsidP="00A96C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871F0E">
        <w:rPr>
          <w:rStyle w:val="a5"/>
          <w:rFonts w:ascii="Arial" w:hAnsi="Arial" w:cs="Arial"/>
          <w:sz w:val="32"/>
          <w:szCs w:val="32"/>
        </w:rPr>
        <w:t>О внесении изменений и дополнений в Административный регламент по предоставлению муниципальной услуги</w:t>
      </w:r>
      <w:r w:rsidRPr="00871F0E">
        <w:rPr>
          <w:rStyle w:val="apple-converted-space"/>
          <w:rFonts w:ascii="Arial" w:hAnsi="Arial" w:cs="Arial"/>
          <w:b/>
          <w:bCs/>
          <w:sz w:val="32"/>
          <w:szCs w:val="32"/>
        </w:rPr>
        <w:t> </w:t>
      </w:r>
      <w:r w:rsidR="00856511"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«Предоставление земельных участков, находящихся в муниципальной собственности, расположенных на территории</w:t>
      </w:r>
      <w:r w:rsidR="00A9382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сельского поселения</w:t>
      </w:r>
      <w:r w:rsidR="00856511" w:rsidRPr="00342366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, отдельным категориям граждан в собственность бесплатно»</w:t>
      </w: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, утвержденный </w:t>
      </w:r>
      <w:r>
        <w:rPr>
          <w:rFonts w:ascii="Arial" w:eastAsia="Times New Roman" w:hAnsi="Arial" w:cs="Arial"/>
          <w:b/>
          <w:bCs/>
          <w:sz w:val="32"/>
          <w:szCs w:val="32"/>
        </w:rPr>
        <w:t>постановлением</w:t>
      </w:r>
      <w:r w:rsidRPr="00203E7D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</w:t>
      </w:r>
      <w:proofErr w:type="spellStart"/>
      <w:r w:rsidR="00A96C43">
        <w:rPr>
          <w:rFonts w:ascii="Arial" w:eastAsia="Times New Roman" w:hAnsi="Arial" w:cs="Arial"/>
          <w:b/>
          <w:bCs/>
          <w:sz w:val="32"/>
          <w:szCs w:val="32"/>
        </w:rPr>
        <w:t>Щеголянского</w:t>
      </w:r>
      <w:proofErr w:type="spellEnd"/>
      <w:r w:rsidRPr="00203E7D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Беловского района </w:t>
      </w:r>
      <w:r w:rsidR="00B13D69">
        <w:rPr>
          <w:rFonts w:ascii="Arial" w:eastAsia="Times New Roman" w:hAnsi="Arial" w:cs="Arial"/>
          <w:b/>
          <w:bCs/>
          <w:sz w:val="32"/>
          <w:szCs w:val="32"/>
        </w:rPr>
        <w:t xml:space="preserve">от 11 января </w:t>
      </w:r>
      <w:r w:rsidR="00A96C43">
        <w:rPr>
          <w:rFonts w:ascii="Arial" w:eastAsia="Times New Roman" w:hAnsi="Arial" w:cs="Arial"/>
          <w:b/>
          <w:bCs/>
          <w:sz w:val="32"/>
          <w:szCs w:val="32"/>
        </w:rPr>
        <w:t>2024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г. №</w:t>
      </w:r>
      <w:r w:rsidR="00A96C43">
        <w:rPr>
          <w:rFonts w:ascii="Arial" w:eastAsia="Times New Roman" w:hAnsi="Arial" w:cs="Arial"/>
          <w:b/>
          <w:bCs/>
          <w:sz w:val="32"/>
          <w:szCs w:val="32"/>
        </w:rPr>
        <w:t>01</w:t>
      </w:r>
    </w:p>
    <w:p w:rsidR="00753A45" w:rsidRPr="00342366" w:rsidRDefault="00753A45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856511" w:rsidRPr="00A96C43" w:rsidRDefault="00856511" w:rsidP="001335B3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Федерации», Федеральным законом Российской Федерации от 27.07.2010 года № 210 – ФЗ «Об организации предоставления государственных и муниципальных услуг», </w:t>
      </w:r>
      <w:r w:rsidR="00381CA3" w:rsidRPr="00381CA3">
        <w:rPr>
          <w:rFonts w:ascii="Arial" w:hAnsi="Arial" w:cs="Arial"/>
          <w:bCs/>
          <w:sz w:val="24"/>
          <w:szCs w:val="24"/>
        </w:rPr>
        <w:t>протестом прокуратуры Беловского района Курской области от 30.05.2025г №87-2025.,</w:t>
      </w: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Администрация </w:t>
      </w:r>
      <w:proofErr w:type="spellStart"/>
      <w:r w:rsidR="00A96C43">
        <w:rPr>
          <w:rFonts w:ascii="Arial" w:eastAsia="Times New Roman" w:hAnsi="Arial" w:cs="Arial"/>
          <w:kern w:val="36"/>
          <w:sz w:val="24"/>
          <w:szCs w:val="24"/>
          <w:lang w:eastAsia="ru-RU"/>
        </w:rPr>
        <w:t>Щеголянского</w:t>
      </w:r>
      <w:proofErr w:type="spellEnd"/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Беловского района </w:t>
      </w:r>
    </w:p>
    <w:p w:rsidR="00381CA3" w:rsidRPr="00A96C43" w:rsidRDefault="00A96C43" w:rsidP="001335B3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A96C43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ПОСТАНОВЛ</w:t>
      </w:r>
      <w:r w:rsidR="00381CA3" w:rsidRPr="00A96C43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ЯЕТ:</w:t>
      </w:r>
    </w:p>
    <w:p w:rsidR="00856511" w:rsidRPr="00342366" w:rsidRDefault="00856511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1335B3" w:rsidRDefault="00856511" w:rsidP="001335B3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1. </w:t>
      </w:r>
      <w:proofErr w:type="gramStart"/>
      <w:r w:rsidR="00381CA3"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Внести </w:t>
      </w:r>
      <w:r w:rsidR="009E5C8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изменения в Административный регламент </w:t>
      </w:r>
      <w:r w:rsidR="0092262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Администрации </w:t>
      </w:r>
      <w:proofErr w:type="spellStart"/>
      <w:r w:rsidR="00A96C43">
        <w:rPr>
          <w:rFonts w:ascii="Arial" w:eastAsia="Times New Roman" w:hAnsi="Arial" w:cs="Arial"/>
          <w:kern w:val="36"/>
          <w:sz w:val="24"/>
          <w:szCs w:val="24"/>
          <w:lang w:eastAsia="ru-RU"/>
        </w:rPr>
        <w:t>Щеголянского</w:t>
      </w:r>
      <w:proofErr w:type="spellEnd"/>
      <w:r w:rsidR="0092262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Беловского района </w:t>
      </w:r>
      <w:r w:rsidR="009E5C8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по предоставлению муниципальной услуги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«Предоставление земельных участков, находящихся в муниципальной собственности, расположенных на территории </w:t>
      </w:r>
      <w:r w:rsidR="00753A45"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муниципального образования «</w:t>
      </w:r>
      <w:proofErr w:type="spellStart"/>
      <w:r w:rsidR="00A96C43">
        <w:rPr>
          <w:rFonts w:ascii="Arial" w:eastAsia="Times New Roman" w:hAnsi="Arial" w:cs="Arial"/>
          <w:kern w:val="36"/>
          <w:sz w:val="24"/>
          <w:szCs w:val="24"/>
          <w:lang w:eastAsia="ru-RU"/>
        </w:rPr>
        <w:t>Щеголянский</w:t>
      </w:r>
      <w:proofErr w:type="spellEnd"/>
      <w:r w:rsidR="00753A45"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сельсовет»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Беловского района Курской области, отдельным категориям граждан в собственность бесплатно</w:t>
      </w:r>
      <w:r w:rsidR="001335B3"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»</w:t>
      </w:r>
      <w:r w:rsidR="00922622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(далее – Регламент)</w:t>
      </w:r>
      <w:r w:rsidR="009E5C8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, утвержденного постановлением Администрации </w:t>
      </w:r>
      <w:proofErr w:type="spellStart"/>
      <w:r w:rsidR="00A96C43">
        <w:rPr>
          <w:rFonts w:ascii="Arial" w:eastAsia="Times New Roman" w:hAnsi="Arial" w:cs="Arial"/>
          <w:kern w:val="36"/>
          <w:sz w:val="24"/>
          <w:szCs w:val="24"/>
          <w:lang w:eastAsia="ru-RU"/>
        </w:rPr>
        <w:t>Щеголянского</w:t>
      </w:r>
      <w:proofErr w:type="spellEnd"/>
      <w:r w:rsidR="00A96C4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9E5C87">
        <w:rPr>
          <w:rFonts w:ascii="Arial" w:eastAsia="Times New Roman" w:hAnsi="Arial" w:cs="Arial"/>
          <w:kern w:val="36"/>
          <w:sz w:val="24"/>
          <w:szCs w:val="24"/>
          <w:lang w:eastAsia="ru-RU"/>
        </w:rPr>
        <w:t>сельсовета Беловского района от</w:t>
      </w:r>
      <w:r w:rsidR="00B13D6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11 января </w:t>
      </w:r>
      <w:r w:rsidR="00A96C43">
        <w:rPr>
          <w:rFonts w:ascii="Arial" w:eastAsia="Times New Roman" w:hAnsi="Arial" w:cs="Arial"/>
          <w:kern w:val="36"/>
          <w:sz w:val="24"/>
          <w:szCs w:val="24"/>
          <w:lang w:eastAsia="ru-RU"/>
        </w:rPr>
        <w:t>2024 г. № 01</w:t>
      </w:r>
      <w:r w:rsidR="009E5C87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335B3"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следующие изменения:</w:t>
      </w:r>
      <w:proofErr w:type="gramEnd"/>
    </w:p>
    <w:p w:rsidR="001D2793" w:rsidRDefault="001335B3" w:rsidP="00230251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1.1. </w:t>
      </w:r>
      <w:r w:rsidR="002147C8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пункт 1.2. </w:t>
      </w:r>
      <w:r w:rsidR="008D699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Регламента </w:t>
      </w:r>
      <w:r w:rsidR="002147C8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дополнить </w:t>
      </w:r>
      <w:r w:rsidR="001D2793">
        <w:rPr>
          <w:rFonts w:ascii="Arial" w:eastAsia="Times New Roman" w:hAnsi="Arial" w:cs="Arial"/>
          <w:kern w:val="36"/>
          <w:sz w:val="24"/>
          <w:szCs w:val="24"/>
          <w:lang w:eastAsia="ru-RU"/>
        </w:rPr>
        <w:t>подпунктом 10 следующего содержания:</w:t>
      </w:r>
    </w:p>
    <w:p w:rsidR="001335B3" w:rsidRPr="001335B3" w:rsidRDefault="001335B3" w:rsidP="00A404A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r w:rsidR="001D2793">
        <w:rPr>
          <w:rFonts w:ascii="Arial" w:eastAsia="Times New Roman" w:hAnsi="Arial" w:cs="Arial"/>
          <w:kern w:val="36"/>
          <w:sz w:val="24"/>
          <w:szCs w:val="24"/>
          <w:lang w:eastAsia="ru-RU"/>
        </w:rPr>
        <w:t>10</w:t>
      </w:r>
      <w:r w:rsidR="002147C8">
        <w:rPr>
          <w:rFonts w:ascii="Arial" w:eastAsia="Times New Roman" w:hAnsi="Arial" w:cs="Arial"/>
          <w:kern w:val="36"/>
          <w:sz w:val="24"/>
          <w:szCs w:val="24"/>
          <w:lang w:eastAsia="ru-RU"/>
        </w:rPr>
        <w:t>).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военнослужащим, лицам, заключившим контракт о пребывании</w:t>
      </w:r>
      <w:r w:rsidR="0023025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в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добровольческом формировании, содействующем выполнению задач</w:t>
      </w:r>
      <w:proofErr w:type="gramStart"/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,в</w:t>
      </w:r>
      <w:proofErr w:type="gramEnd"/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озложенных на Вооруженные Силы Российской Федерации (войсканациональной гвардии Российской Федерации), и лицам, проходящим(проходившим) службу в войсках национальной гвардии Российской Федерации иимеющим специальные звания полиции, удостоенным звания Героя Российской</w:t>
      </w:r>
      <w:r w:rsidR="00A96C4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Федерации или награжденным орденами Российской Федерации или медалями</w:t>
      </w:r>
      <w:r w:rsidR="00A404A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Российской Федерации - медалью ордена "За заслуги перед Отечеством", медалью"За </w:t>
      </w:r>
      <w:proofErr w:type="gramStart"/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отвагу", за заслуги, проявленные в ходе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lastRenderedPageBreak/>
        <w:t>участия в специальной военной операции, и являющимся ветеранами боевых действий</w:t>
      </w:r>
      <w:r w:rsidR="001D2793">
        <w:rPr>
          <w:rFonts w:ascii="Arial" w:eastAsia="Times New Roman" w:hAnsi="Arial" w:cs="Arial"/>
          <w:kern w:val="36"/>
          <w:sz w:val="24"/>
          <w:szCs w:val="24"/>
          <w:lang w:eastAsia="ru-RU"/>
        </w:rPr>
        <w:t>.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»</w:t>
      </w:r>
      <w:r w:rsidR="001D2793">
        <w:rPr>
          <w:rFonts w:ascii="Arial" w:eastAsia="Times New Roman" w:hAnsi="Arial" w:cs="Arial"/>
          <w:kern w:val="36"/>
          <w:sz w:val="24"/>
          <w:szCs w:val="24"/>
          <w:lang w:eastAsia="ru-RU"/>
        </w:rPr>
        <w:t>;</w:t>
      </w:r>
      <w:proofErr w:type="gramEnd"/>
    </w:p>
    <w:p w:rsidR="001335B3" w:rsidRPr="001335B3" w:rsidRDefault="001335B3" w:rsidP="00C91E18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1.2. </w:t>
      </w:r>
      <w:r w:rsidR="00C91E18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подпункты а) и б) пункта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2.6.6. </w:t>
      </w:r>
      <w:r w:rsidR="0044345D">
        <w:rPr>
          <w:rFonts w:ascii="Arial" w:eastAsia="Times New Roman" w:hAnsi="Arial" w:cs="Arial"/>
          <w:kern w:val="36"/>
          <w:sz w:val="24"/>
          <w:szCs w:val="24"/>
          <w:lang w:eastAsia="ru-RU"/>
        </w:rPr>
        <w:t>Регламента</w:t>
      </w:r>
      <w:r w:rsidR="00C91E18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изложить в следующей редакции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:</w:t>
      </w:r>
    </w:p>
    <w:p w:rsidR="001335B3" w:rsidRPr="001335B3" w:rsidRDefault="00C91E18" w:rsidP="00A404A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r w:rsidR="001335B3"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а) копию документа, подтверждающего статус военнослужащего, лица,</w:t>
      </w:r>
    </w:p>
    <w:p w:rsidR="001335B3" w:rsidRPr="001335B3" w:rsidRDefault="001335B3" w:rsidP="00A404AB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заключившего контракт о пребывании в добровольческом формировании,</w:t>
      </w:r>
    </w:p>
    <w:p w:rsidR="001335B3" w:rsidRPr="001335B3" w:rsidRDefault="001335B3" w:rsidP="00A404AB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содействующем выполнению задач, возложенных на Вооруженные Силы</w:t>
      </w:r>
    </w:p>
    <w:p w:rsidR="001335B3" w:rsidRPr="001335B3" w:rsidRDefault="001335B3" w:rsidP="00A404AB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Российской Федерации (войска национальной гвардии Российской Федерации), а</w:t>
      </w:r>
      <w:r w:rsidR="00095CDC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также лица, проходящего (проходившего) службу в войсках национальной</w:t>
      </w:r>
    </w:p>
    <w:p w:rsidR="001335B3" w:rsidRPr="001335B3" w:rsidRDefault="001335B3" w:rsidP="00A404AB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гвардии Российской Федерации и имеющего специальное звание полиции;</w:t>
      </w:r>
    </w:p>
    <w:p w:rsidR="001335B3" w:rsidRPr="001335B3" w:rsidRDefault="001335B3" w:rsidP="00A404A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б) копию удостоверения Героя Российской Федерации или копию</w:t>
      </w:r>
    </w:p>
    <w:p w:rsidR="001335B3" w:rsidRPr="001335B3" w:rsidRDefault="001335B3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документа, подтверждающего награждение орденом Российской Федерации или</w:t>
      </w:r>
    </w:p>
    <w:p w:rsidR="001335B3" w:rsidRPr="001335B3" w:rsidRDefault="001335B3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медалями Российской Федерации - медалью ордена "За заслуги перед</w:t>
      </w:r>
    </w:p>
    <w:p w:rsidR="001335B3" w:rsidRPr="001335B3" w:rsidRDefault="001335B3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Отечеством", медалью "За отвагу", за заслуги, проявленные в ходе участия в</w:t>
      </w:r>
    </w:p>
    <w:p w:rsidR="001335B3" w:rsidRPr="001335B3" w:rsidRDefault="001335B3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специальной военной операции.»;</w:t>
      </w:r>
    </w:p>
    <w:p w:rsidR="001335B3" w:rsidRPr="0086502B" w:rsidRDefault="001335B3" w:rsidP="00005C7A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86502B">
        <w:rPr>
          <w:rFonts w:ascii="Arial" w:eastAsia="Times New Roman" w:hAnsi="Arial" w:cs="Arial"/>
          <w:kern w:val="36"/>
          <w:sz w:val="24"/>
          <w:szCs w:val="24"/>
          <w:lang w:eastAsia="ru-RU"/>
        </w:rPr>
        <w:t>1.3. Подпункт 3 пункта 2.10.2.1. дополнить абзацем следующего содержания:</w:t>
      </w:r>
    </w:p>
    <w:p w:rsidR="001335B3" w:rsidRPr="0086502B" w:rsidRDefault="001335B3" w:rsidP="0086502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86502B">
        <w:rPr>
          <w:rFonts w:ascii="Arial" w:eastAsia="Times New Roman" w:hAnsi="Arial" w:cs="Arial"/>
          <w:kern w:val="36"/>
          <w:sz w:val="24"/>
          <w:szCs w:val="24"/>
          <w:lang w:eastAsia="ru-RU"/>
        </w:rPr>
        <w:t>«Необходимо учесть, что частью 3 статьи 39.19 Земельного кодекса предусмотрено, что при предоставлении земельного участка в собственность бесплатно гражданину положения пункта 1 настоящей статьи об однократном предоставлении гражданам земельных участков не применяются, если земельный участок, ранеепредоставленный гражданину в собственность бесплатно по основаниям,указанным в подпунктах 6 и 7 статьи 39.5 настоящего Кодекса, не можетиспользоваться в соответствии с его целевым назначением и разрешеннымиспользованием вследствие боевых действий и (или) чрезвычайных ситуацийприродного и техногенного характера. Право собственности гражданина напринадлежащий ему земельный участок, использование которого в соответствии сего целевым назначением и разрешенным использованием вследствие боевыхдействий и (или) чрезвычайных ситуаций природного и техногенного характераневозможно, сохраняется. Гражданин вправе отказаться от права собственностина такой земельный участок в соответствии с гражданским и земельнымзаконодательством.»;</w:t>
      </w:r>
    </w:p>
    <w:p w:rsidR="001335B3" w:rsidRPr="001335B3" w:rsidRDefault="001335B3" w:rsidP="0086502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1.4. Подпункт 2 пункта 2.10.2.2. до</w:t>
      </w:r>
      <w:r w:rsidR="0086502B">
        <w:rPr>
          <w:rFonts w:ascii="Arial" w:eastAsia="Times New Roman" w:hAnsi="Arial" w:cs="Arial"/>
          <w:kern w:val="36"/>
          <w:sz w:val="24"/>
          <w:szCs w:val="24"/>
          <w:lang w:eastAsia="ru-RU"/>
        </w:rPr>
        <w:t>полнить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абзацем следующего содержания</w:t>
      </w:r>
      <w:r w:rsidR="0086502B">
        <w:rPr>
          <w:rFonts w:ascii="Arial" w:eastAsia="Times New Roman" w:hAnsi="Arial" w:cs="Arial"/>
          <w:kern w:val="36"/>
          <w:sz w:val="24"/>
          <w:szCs w:val="24"/>
          <w:lang w:eastAsia="ru-RU"/>
        </w:rPr>
        <w:t>:</w:t>
      </w:r>
    </w:p>
    <w:p w:rsidR="001335B3" w:rsidRPr="001335B3" w:rsidRDefault="001335B3" w:rsidP="0086502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«исключением из данного случая является заявители,обладающие правом на бесплатное предоставление земельных участков всоответствии с пунктом 1 части 1 статьи 4 настоящего Закона, ребенок (дети)которого погиб (умер) (погибли (умерли)) вследствие увечья (ранения, травмы,контузии) или заболевания, полученных им (ими) в связи с проведениемспециальной военной операции, земельные участки которому не предлагались всоответствии с Законом № 74-ЗКО.»</w:t>
      </w:r>
    </w:p>
    <w:p w:rsidR="00B86573" w:rsidRDefault="001335B3" w:rsidP="0086502B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1.5.</w:t>
      </w:r>
      <w:r w:rsidR="00B8657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Пункт 3.4.2. изложить в новой редакции:</w:t>
      </w:r>
    </w:p>
    <w:p w:rsidR="00B43471" w:rsidRPr="00B43471" w:rsidRDefault="001335B3" w:rsidP="00B43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kern w:val="0"/>
          <w:sz w:val="24"/>
          <w:szCs w:val="24"/>
        </w:rPr>
      </w:pPr>
      <w:r w:rsidRPr="00B43471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«3.4.2. </w:t>
      </w:r>
      <w:r w:rsidR="00B43471" w:rsidRPr="00B43471">
        <w:rPr>
          <w:rFonts w:ascii="Arial" w:hAnsi="Arial" w:cs="Arial"/>
          <w:kern w:val="0"/>
          <w:sz w:val="24"/>
          <w:szCs w:val="24"/>
        </w:rPr>
        <w:t>Первоочередное предоставление земельных участков гражданам следующих категорий:</w:t>
      </w:r>
    </w:p>
    <w:p w:rsidR="001335B3" w:rsidRPr="001335B3" w:rsidRDefault="00B43471" w:rsidP="00FD2809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B43471">
        <w:rPr>
          <w:rFonts w:ascii="Arial" w:eastAsia="Times New Roman" w:hAnsi="Arial" w:cs="Arial"/>
          <w:kern w:val="36"/>
          <w:sz w:val="24"/>
          <w:szCs w:val="24"/>
          <w:lang w:eastAsia="ru-RU"/>
        </w:rPr>
        <w:t>- г</w:t>
      </w:r>
      <w:r w:rsidR="001335B3" w:rsidRPr="00B43471">
        <w:rPr>
          <w:rFonts w:ascii="Arial" w:eastAsia="Times New Roman" w:hAnsi="Arial" w:cs="Arial"/>
          <w:kern w:val="36"/>
          <w:sz w:val="24"/>
          <w:szCs w:val="24"/>
          <w:lang w:eastAsia="ru-RU"/>
        </w:rPr>
        <w:t>ражданам, имевшим проживающих совместно с ними трех и более дете</w:t>
      </w:r>
      <w:proofErr w:type="gramStart"/>
      <w:r w:rsidR="001335B3" w:rsidRPr="00B43471">
        <w:rPr>
          <w:rFonts w:ascii="Arial" w:eastAsia="Times New Roman" w:hAnsi="Arial" w:cs="Arial"/>
          <w:kern w:val="36"/>
          <w:sz w:val="24"/>
          <w:szCs w:val="24"/>
          <w:lang w:eastAsia="ru-RU"/>
        </w:rPr>
        <w:t>й(</w:t>
      </w:r>
      <w:proofErr w:type="gramEnd"/>
      <w:r w:rsidR="001335B3" w:rsidRPr="00B43471">
        <w:rPr>
          <w:rFonts w:ascii="Arial" w:eastAsia="Times New Roman" w:hAnsi="Arial" w:cs="Arial"/>
          <w:kern w:val="36"/>
          <w:sz w:val="24"/>
          <w:szCs w:val="24"/>
          <w:lang w:eastAsia="ru-RU"/>
        </w:rPr>
        <w:t>в том числе усыновленных (удочеренных)) в возрасте до 18 лет или детей ввозрасте до 23 лет, обучающихся по основным образовательным программам вобщеобразовательных организациях, профессиональных образовательныхорганизациях, образовательных организациях высшего образования по очнойформе обучения, а также гражданам, принявшим на воспитание в приемнуюсемью трех и более детей в возрасте до 18 лет, снятым с учета в связи с</w:t>
      </w:r>
      <w:r w:rsidR="00FD280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335B3" w:rsidRPr="00B43471">
        <w:rPr>
          <w:rFonts w:ascii="Arial" w:eastAsia="Times New Roman" w:hAnsi="Arial" w:cs="Arial"/>
          <w:kern w:val="36"/>
          <w:sz w:val="24"/>
          <w:szCs w:val="24"/>
          <w:lang w:eastAsia="ru-RU"/>
        </w:rPr>
        <w:t>достижением детьми возраста 18 или 23 лет, и которым земельные участки ранее</w:t>
      </w:r>
      <w:r w:rsidR="00FD280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335B3" w:rsidRPr="00B43471">
        <w:rPr>
          <w:rFonts w:ascii="Arial" w:eastAsia="Times New Roman" w:hAnsi="Arial" w:cs="Arial"/>
          <w:kern w:val="36"/>
          <w:sz w:val="24"/>
          <w:szCs w:val="24"/>
          <w:lang w:eastAsia="ru-RU"/>
        </w:rPr>
        <w:t>не предлагались (пункт 1.1 части 1 статьи 4 Закона № 74-ЗКО</w:t>
      </w:r>
      <w:r w:rsidR="001335B3"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);</w:t>
      </w:r>
    </w:p>
    <w:p w:rsidR="001335B3" w:rsidRPr="001335B3" w:rsidRDefault="001335B3" w:rsidP="00FD2809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- военнослужащим, лицам, заключившим контракт о пребывании вдобровольческом формировании, содействующем выполнению задач</w:t>
      </w:r>
      <w:proofErr w:type="gramStart"/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,в</w:t>
      </w:r>
      <w:proofErr w:type="gramEnd"/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озложенных на Вооруженные Силы Российской Федерации (войсканациональной гвардии Российской Федерации), и лицам, проходящим(проходившим) службу в войсках национальной гвардии Российской Федерации иимеющим специальные звания полиции, удостоенным звания Героя Российской</w:t>
      </w:r>
      <w:r w:rsidR="00FD280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Федерации или награжденным орденами Российской Федерации или медалями</w:t>
      </w:r>
      <w:r w:rsidR="00FD280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Российской Федерации - медалью ордена "За заслуги перед Отечеством", медалью"За отвагу", за </w:t>
      </w:r>
      <w:proofErr w:type="gramStart"/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заслуги, проявленные в ходе участия в специальной военной операции, и являющимся ветеранами боевых действий (пункт 5 части 1 статьи 4 Закона № 74-ЗКО);</w:t>
      </w:r>
      <w:proofErr w:type="gramEnd"/>
    </w:p>
    <w:p w:rsidR="001335B3" w:rsidRPr="001335B3" w:rsidRDefault="001335B3" w:rsidP="00B43471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- членам семей указанных военнослужащих и лиц, погибших (умерших)</w:t>
      </w:r>
    </w:p>
    <w:p w:rsidR="001335B3" w:rsidRPr="001335B3" w:rsidRDefault="001335B3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35B3">
        <w:rPr>
          <w:rFonts w:ascii="Arial" w:eastAsia="Times New Roman" w:hAnsi="Arial" w:cs="Arial"/>
          <w:kern w:val="36"/>
          <w:sz w:val="24"/>
          <w:szCs w:val="24"/>
          <w:lang w:eastAsia="ru-RU"/>
        </w:rPr>
        <w:t>вследствие увечья (ранения, травмы, контузии) или заболевания, полученных имив ходе участия в специальной военной операции (пункт 6 части 1 статьи 4 Закона№ 74-ЗКО).»</w:t>
      </w:r>
    </w:p>
    <w:p w:rsidR="001335B3" w:rsidRPr="00342366" w:rsidRDefault="001335B3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A404AB" w:rsidRPr="007B770C" w:rsidRDefault="00856511" w:rsidP="00A404A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342366">
        <w:rPr>
          <w:rFonts w:ascii="Arial" w:hAnsi="Arial" w:cs="Arial"/>
          <w:kern w:val="36"/>
          <w:lang w:eastAsia="ru-RU"/>
        </w:rPr>
        <w:t xml:space="preserve">2. </w:t>
      </w:r>
      <w:r w:rsidR="001936BB">
        <w:rPr>
          <w:rFonts w:ascii="Arial" w:hAnsi="Arial" w:cs="Arial"/>
          <w:kern w:val="36"/>
          <w:lang w:eastAsia="ru-RU"/>
        </w:rPr>
        <w:t xml:space="preserve">Разместить </w:t>
      </w:r>
      <w:r w:rsidRPr="00342366">
        <w:rPr>
          <w:rFonts w:ascii="Arial" w:hAnsi="Arial" w:cs="Arial"/>
          <w:kern w:val="36"/>
          <w:lang w:eastAsia="ru-RU"/>
        </w:rPr>
        <w:t>настоящее постанов</w:t>
      </w:r>
      <w:r w:rsidR="0044345D">
        <w:rPr>
          <w:rFonts w:ascii="Arial" w:hAnsi="Arial" w:cs="Arial"/>
          <w:kern w:val="36"/>
          <w:lang w:eastAsia="ru-RU"/>
        </w:rPr>
        <w:t>ление</w:t>
      </w:r>
      <w:r w:rsidRPr="00342366">
        <w:rPr>
          <w:rFonts w:ascii="Arial" w:hAnsi="Arial" w:cs="Arial"/>
          <w:kern w:val="36"/>
          <w:lang w:eastAsia="ru-RU"/>
        </w:rPr>
        <w:t xml:space="preserve"> на официальном сайте </w:t>
      </w:r>
      <w:proofErr w:type="spellStart"/>
      <w:r w:rsidR="00A404AB">
        <w:rPr>
          <w:rFonts w:ascii="Arial" w:hAnsi="Arial" w:cs="Arial"/>
          <w:kern w:val="36"/>
          <w:lang w:eastAsia="ru-RU"/>
        </w:rPr>
        <w:t>Щеголянского</w:t>
      </w:r>
      <w:proofErr w:type="spellEnd"/>
      <w:r w:rsidR="0044345D">
        <w:rPr>
          <w:rFonts w:ascii="Arial" w:hAnsi="Arial" w:cs="Arial"/>
          <w:kern w:val="36"/>
          <w:lang w:eastAsia="ru-RU"/>
        </w:rPr>
        <w:t xml:space="preserve"> сельсовета </w:t>
      </w:r>
      <w:r w:rsidRPr="00342366">
        <w:rPr>
          <w:rFonts w:ascii="Arial" w:hAnsi="Arial" w:cs="Arial"/>
          <w:kern w:val="36"/>
          <w:lang w:eastAsia="ru-RU"/>
        </w:rPr>
        <w:t>Беловского района в информационно-телекоммуникационной сети «Интернет</w:t>
      </w:r>
      <w:r w:rsidR="00381CA3">
        <w:rPr>
          <w:rFonts w:ascii="Arial" w:hAnsi="Arial" w:cs="Arial"/>
          <w:kern w:val="36"/>
          <w:lang w:eastAsia="ru-RU"/>
        </w:rPr>
        <w:t>»</w:t>
      </w:r>
      <w:bookmarkStart w:id="0" w:name="_Hlk201152334"/>
      <w:r w:rsidR="00A404AB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A404AB" w:rsidRPr="007B770C">
        <w:rPr>
          <w:rFonts w:ascii="Arial" w:hAnsi="Arial" w:cs="Arial"/>
          <w:b/>
          <w:bCs/>
          <w:color w:val="273350"/>
          <w:shd w:val="clear" w:color="auto" w:fill="FFFFFF"/>
        </w:rPr>
        <w:t>https://shhegolyanskij-r38.gosweb.gosuslugi.ru</w:t>
      </w:r>
      <w:r w:rsidR="00DD718C">
        <w:rPr>
          <w:rFonts w:ascii="Arial" w:hAnsi="Arial" w:cs="Arial"/>
          <w:b/>
        </w:rPr>
        <w:t> </w:t>
      </w:r>
    </w:p>
    <w:p w:rsidR="00856511" w:rsidRPr="00342366" w:rsidRDefault="00A404AB" w:rsidP="001335B3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</w:p>
    <w:bookmarkEnd w:id="0"/>
    <w:p w:rsidR="00856511" w:rsidRPr="00342366" w:rsidRDefault="00856511" w:rsidP="001335B3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56511" w:rsidRPr="00342366" w:rsidRDefault="00856511" w:rsidP="00B43471">
      <w:pPr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>4. Настоящее постановление вступает в силу со дня его официального опубликования.</w:t>
      </w:r>
    </w:p>
    <w:p w:rsidR="00856511" w:rsidRPr="00342366" w:rsidRDefault="00856511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:rsidR="00856511" w:rsidRPr="00342366" w:rsidRDefault="00856511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:rsidR="00856511" w:rsidRPr="00342366" w:rsidRDefault="00856511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Глава </w:t>
      </w:r>
      <w:proofErr w:type="spellStart"/>
      <w:r w:rsidR="00A404AB">
        <w:rPr>
          <w:rFonts w:ascii="Arial" w:eastAsia="Times New Roman" w:hAnsi="Arial" w:cs="Arial"/>
          <w:kern w:val="36"/>
          <w:sz w:val="24"/>
          <w:szCs w:val="24"/>
          <w:lang w:eastAsia="ru-RU"/>
        </w:rPr>
        <w:t>Щеголянского</w:t>
      </w:r>
      <w:proofErr w:type="spellEnd"/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</w:t>
      </w:r>
    </w:p>
    <w:p w:rsidR="00856511" w:rsidRPr="00342366" w:rsidRDefault="00856511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>Беловского района</w:t>
      </w:r>
      <w:r w:rsidR="00753A45"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ab/>
      </w:r>
      <w:r w:rsidR="00753A45"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ab/>
      </w:r>
      <w:r w:rsidR="00753A45"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ab/>
      </w:r>
      <w:r w:rsidR="00753A45"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ab/>
      </w:r>
      <w:r w:rsidR="00753A45"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ab/>
      </w:r>
      <w:r w:rsidR="00753A45"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ab/>
      </w:r>
      <w:r w:rsidR="00753A45"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ab/>
      </w:r>
      <w:r w:rsidR="00A404AB">
        <w:rPr>
          <w:rFonts w:ascii="Arial" w:eastAsia="Times New Roman" w:hAnsi="Arial" w:cs="Arial"/>
          <w:kern w:val="36"/>
          <w:sz w:val="24"/>
          <w:szCs w:val="24"/>
          <w:lang w:eastAsia="ru-RU"/>
        </w:rPr>
        <w:t>И.В.Малахов</w:t>
      </w:r>
    </w:p>
    <w:p w:rsidR="00753A45" w:rsidRPr="00342366" w:rsidRDefault="00753A45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856511" w:rsidRDefault="00856511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42366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</w:p>
    <w:p w:rsidR="00CA0C9C" w:rsidRPr="00342366" w:rsidRDefault="00CA0C9C" w:rsidP="001335B3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sectPr w:rsidR="00CA0C9C" w:rsidRPr="00342366" w:rsidSect="00284EC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7AA0"/>
    <w:rsid w:val="00005C7A"/>
    <w:rsid w:val="00011C31"/>
    <w:rsid w:val="00054732"/>
    <w:rsid w:val="0006228F"/>
    <w:rsid w:val="00070142"/>
    <w:rsid w:val="00095CDC"/>
    <w:rsid w:val="001335B3"/>
    <w:rsid w:val="001452E2"/>
    <w:rsid w:val="001535A6"/>
    <w:rsid w:val="001936BB"/>
    <w:rsid w:val="001A4486"/>
    <w:rsid w:val="001D2793"/>
    <w:rsid w:val="002147C8"/>
    <w:rsid w:val="00230251"/>
    <w:rsid w:val="00240BB7"/>
    <w:rsid w:val="00284EC3"/>
    <w:rsid w:val="002D2331"/>
    <w:rsid w:val="00342366"/>
    <w:rsid w:val="00381B76"/>
    <w:rsid w:val="00381CA3"/>
    <w:rsid w:val="0044345D"/>
    <w:rsid w:val="00591D8A"/>
    <w:rsid w:val="00695ADD"/>
    <w:rsid w:val="006D7608"/>
    <w:rsid w:val="00705768"/>
    <w:rsid w:val="00753A45"/>
    <w:rsid w:val="007A5CB0"/>
    <w:rsid w:val="00817D7C"/>
    <w:rsid w:val="00856511"/>
    <w:rsid w:val="0086502B"/>
    <w:rsid w:val="008D699A"/>
    <w:rsid w:val="00922622"/>
    <w:rsid w:val="0099466A"/>
    <w:rsid w:val="009B581A"/>
    <w:rsid w:val="009E3D3B"/>
    <w:rsid w:val="009E5C87"/>
    <w:rsid w:val="00A404AB"/>
    <w:rsid w:val="00A83294"/>
    <w:rsid w:val="00A9382A"/>
    <w:rsid w:val="00A96C43"/>
    <w:rsid w:val="00AD0684"/>
    <w:rsid w:val="00B13D69"/>
    <w:rsid w:val="00B43471"/>
    <w:rsid w:val="00B86573"/>
    <w:rsid w:val="00C91E18"/>
    <w:rsid w:val="00CA0C9C"/>
    <w:rsid w:val="00CB276D"/>
    <w:rsid w:val="00DD718C"/>
    <w:rsid w:val="00EE7AA0"/>
    <w:rsid w:val="00FB0F02"/>
    <w:rsid w:val="00FB6CED"/>
    <w:rsid w:val="00FD2809"/>
    <w:rsid w:val="00FD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E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4EC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335B3"/>
    <w:pPr>
      <w:ind w:left="720"/>
      <w:contextualSpacing/>
    </w:pPr>
  </w:style>
  <w:style w:type="character" w:styleId="a5">
    <w:name w:val="Strong"/>
    <w:qFormat/>
    <w:rsid w:val="009E5C87"/>
    <w:rPr>
      <w:b/>
      <w:bCs/>
    </w:rPr>
  </w:style>
  <w:style w:type="character" w:customStyle="1" w:styleId="apple-converted-space">
    <w:name w:val="apple-converted-space"/>
    <w:basedOn w:val="a0"/>
    <w:rsid w:val="009E5C87"/>
  </w:style>
  <w:style w:type="paragraph" w:styleId="a6">
    <w:name w:val="Normal (Web)"/>
    <w:aliases w:val="Обычный (Web)1,Знак Знак22,Обычный (Web)"/>
    <w:basedOn w:val="a"/>
    <w:link w:val="a7"/>
    <w:uiPriority w:val="99"/>
    <w:unhideWhenUsed/>
    <w:qFormat/>
    <w:rsid w:val="00A4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7">
    <w:name w:val="Обычный (веб) Знак"/>
    <w:aliases w:val="Обычный (Web)1 Знак,Знак Знак22 Знак,Обычный (Web) Знак"/>
    <w:link w:val="a6"/>
    <w:uiPriority w:val="99"/>
    <w:rsid w:val="00A404AB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9D4D-4BB9-4F97-A99F-654A85F9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АДМИНИСТРАЦИЯ</vt:lpstr>
      <vt:lpstr>ЩЕГОЛЯНСКОГО СЕЛЬСОВЕТА</vt:lpstr>
      <vt:lpstr>БЕЛОВСКОГО РАЙОНА</vt:lpstr>
      <vt:lpstr/>
      <vt:lpstr>ПОСТАНОВЛЕНИЕ</vt:lpstr>
      <vt:lpstr>от 09.06. 2025 г. №26</vt:lpstr>
      <vt:lpstr>О внесении изменений и дополнений в Административный регламент по предоставлению</vt:lpstr>
      <vt:lpstr/>
      <vt:lpstr>В соответствии с Федеральным законом Российской Федерации от 06.10.2003 года № 1</vt:lpstr>
      <vt:lpstr>ПОСТАНОВЛЯЕТ:</vt:lpstr>
      <vt:lpstr/>
      <vt:lpstr>1. Внести изменения в Административный регламент Администрации Щеголянского сель</vt:lpstr>
      <vt:lpstr>1.1. пункт 1.2.  Регламента дополнить подпунктом 10 следующего содержания:</vt:lpstr>
      <vt:lpstr>«10). военнослужащим, лицам, заключившим контракт о пребывании в добровольческом</vt:lpstr>
      <vt:lpstr>Российской Федерации - медалью ордена "За заслуги перед Отечеством", медалью"За </vt:lpstr>
      <vt:lpstr>1.2. подпункты а) и б) пункта 2.6.6. Регламента изложить в следующей редакции:</vt:lpstr>
      <vt:lpstr>«а) копию документа, подтверждающего статус военнослужащего, лица,</vt:lpstr>
      <vt:lpstr>заключившего контракт о пребывании в добровольческом формировании,</vt:lpstr>
      <vt:lpstr>содействующем выполнению задач, возложенных на Вооруженные Силы</vt:lpstr>
      <vt:lpstr>Российской Федерации (войска национальной гвардии Российской Федерации), а также</vt:lpstr>
      <vt:lpstr>гвардии Российской Федерации и имеющего специальное звание полиции;</vt:lpstr>
      <vt:lpstr>б) копию удостоверения Героя Российской Федерации или копию</vt:lpstr>
      <vt:lpstr>документа, подтверждающего награждение орденом Российской Федерации или</vt:lpstr>
      <vt:lpstr>медалями Российской Федерации - медалью ордена "За заслуги перед</vt:lpstr>
      <vt:lpstr>Отечеством", медалью "За отвагу", за заслуги, проявленные в ходе участия в</vt:lpstr>
      <vt:lpstr>специальной военной операции.»;</vt:lpstr>
      <vt:lpstr>1.3. Подпункт 3 пункта 2.10.2.1. дополнить абзацем следующего содержания:</vt:lpstr>
      <vt:lpstr>«Необходимо учесть, что частью 3 статьи 39.19 Земельного кодекса предусмотрено, </vt:lpstr>
      <vt:lpstr>1.4. Подпункт 2 пункта 2.10.2.2. дополнить абзацем следующего содержания:</vt:lpstr>
      <vt:lpstr>«исключением из данного случая является заявители,обладающие правом на бесплатно</vt:lpstr>
      <vt:lpstr>1.5. Пункт 3.4.2. изложить в новой редакции:</vt:lpstr>
      <vt:lpstr>- гражданам, имевшим проживающих совместно с ними трех и более детей(в том числе</vt:lpstr>
      <vt:lpstr>- военнослужащим, лицам, заключившим контракт о пребывании вдобровольческом форм</vt:lpstr>
      <vt:lpstr>- членам семей указанных военнослужащих и лиц, погибших (умерших)</vt:lpstr>
      <vt:lpstr>вследствие увечья (ранения, травмы, контузии) или заболевания, полученных имив х</vt:lpstr>
      <vt:lpstr/>
      <vt:lpstr>2. Разместить настоящее постановление на официальном сайте Бобравского сельсовет</vt:lpstr>
      <vt:lpstr>3. Контроль за исполнением настоящего постановления оставляю за собой.</vt:lpstr>
      <vt:lpstr>4. Настоящее постановление вступает в силу со дня его официального опубликования</vt:lpstr>
      <vt:lpstr/>
      <vt:lpstr/>
      <vt:lpstr>Глава Бобравского сельсовета</vt:lpstr>
      <vt:lpstr>Беловского района							А.И.Соборов</vt:lpstr>
      <vt:lpstr/>
      <vt:lpstr/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Полникова Т.С.</dc:creator>
  <cp:keywords/>
  <dc:description/>
  <cp:lastModifiedBy>Пользователь</cp:lastModifiedBy>
  <cp:revision>24</cp:revision>
  <dcterms:created xsi:type="dcterms:W3CDTF">2024-01-03T13:47:00Z</dcterms:created>
  <dcterms:modified xsi:type="dcterms:W3CDTF">2025-06-20T14:12:00Z</dcterms:modified>
</cp:coreProperties>
</file>