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F" w:rsidRDefault="00883B8F" w:rsidP="008874F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BA0666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E476DA" w:rsidRPr="007E742C" w:rsidRDefault="008874FF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BA0666">
        <w:rPr>
          <w:sz w:val="24"/>
          <w:szCs w:val="24"/>
        </w:rPr>
        <w:t>т «</w:t>
      </w:r>
      <w:r w:rsidR="00883B8F">
        <w:rPr>
          <w:sz w:val="24"/>
          <w:szCs w:val="24"/>
        </w:rPr>
        <w:t>____</w:t>
      </w:r>
      <w:r w:rsidR="007842F4" w:rsidRPr="00A43B07">
        <w:rPr>
          <w:sz w:val="24"/>
          <w:szCs w:val="24"/>
        </w:rPr>
        <w:t xml:space="preserve">» </w:t>
      </w:r>
      <w:r w:rsidR="00883B8F">
        <w:rPr>
          <w:sz w:val="24"/>
          <w:szCs w:val="24"/>
        </w:rPr>
        <w:t>___________</w:t>
      </w:r>
      <w:r w:rsidR="00D90AD3">
        <w:rPr>
          <w:sz w:val="24"/>
          <w:szCs w:val="24"/>
        </w:rPr>
        <w:t xml:space="preserve"> 202</w:t>
      </w:r>
      <w:r w:rsidR="00A44586">
        <w:rPr>
          <w:sz w:val="24"/>
          <w:szCs w:val="24"/>
        </w:rPr>
        <w:t>4</w:t>
      </w:r>
      <w:r w:rsidR="007842F4" w:rsidRPr="00A43B07">
        <w:rPr>
          <w:sz w:val="24"/>
          <w:szCs w:val="24"/>
        </w:rPr>
        <w:t xml:space="preserve"> года №</w:t>
      </w:r>
      <w:r w:rsidR="00883B8F">
        <w:rPr>
          <w:sz w:val="24"/>
          <w:szCs w:val="24"/>
        </w:rPr>
        <w:t>____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A44586" w:rsidRPr="008874FF" w:rsidRDefault="00A44586" w:rsidP="008874FF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874FF">
        <w:rPr>
          <w:rFonts w:ascii="Arial" w:hAnsi="Arial" w:cs="Arial"/>
          <w:b/>
          <w:color w:val="000000"/>
          <w:sz w:val="32"/>
          <w:szCs w:val="32"/>
        </w:rPr>
        <w:t>Об  исполнении бюджета муниципального образования «Щеголянский</w:t>
      </w:r>
    </w:p>
    <w:p w:rsidR="00A44586" w:rsidRPr="008874FF" w:rsidRDefault="00A44586" w:rsidP="008874FF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874FF">
        <w:rPr>
          <w:rFonts w:ascii="Arial" w:hAnsi="Arial" w:cs="Arial"/>
          <w:b/>
          <w:color w:val="000000"/>
          <w:sz w:val="32"/>
          <w:szCs w:val="32"/>
        </w:rPr>
        <w:t>сельсовет»  Беловского района Курской области   за  20</w:t>
      </w:r>
      <w:r w:rsidR="00E75046" w:rsidRPr="008874FF">
        <w:rPr>
          <w:rFonts w:ascii="Arial" w:hAnsi="Arial" w:cs="Arial"/>
          <w:b/>
          <w:color w:val="000000"/>
          <w:sz w:val="32"/>
          <w:szCs w:val="32"/>
        </w:rPr>
        <w:t>24</w:t>
      </w:r>
      <w:r w:rsidRPr="008874FF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РЕШИЛО: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Утвердить проект отчета начальника  отдела   администрации   Щеголянского сельсовета Л.В. Абакумовой  об  исполнении бюджета  за  202</w:t>
      </w:r>
      <w:r w:rsidR="00E7504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 по  доходам в сумме </w:t>
      </w:r>
      <w:r w:rsidR="00E75046">
        <w:rPr>
          <w:rFonts w:ascii="Arial" w:hAnsi="Arial" w:cs="Arial"/>
          <w:color w:val="000000"/>
        </w:rPr>
        <w:t>16 897 586 рублей 69</w:t>
      </w:r>
      <w:r>
        <w:rPr>
          <w:rFonts w:ascii="Arial" w:hAnsi="Arial" w:cs="Arial"/>
          <w:color w:val="000000"/>
        </w:rPr>
        <w:t xml:space="preserve"> коп</w:t>
      </w:r>
      <w:r w:rsidR="00E75046"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к и по расходам  в  сумме </w:t>
      </w:r>
      <w:r w:rsidR="00E75046">
        <w:rPr>
          <w:rFonts w:ascii="Arial" w:hAnsi="Arial" w:cs="Arial"/>
          <w:color w:val="000000"/>
        </w:rPr>
        <w:t>4 842 491</w:t>
      </w:r>
      <w:r>
        <w:rPr>
          <w:rFonts w:ascii="Arial" w:hAnsi="Arial" w:cs="Arial"/>
          <w:color w:val="000000"/>
        </w:rPr>
        <w:t xml:space="preserve"> рублей </w:t>
      </w:r>
      <w:r w:rsidR="00E7504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2 копе</w:t>
      </w:r>
      <w:r w:rsidR="00E75046"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>к</w:t>
      </w:r>
      <w:r w:rsidR="00E7504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со  следующими  показателями: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8874FF" w:rsidRDefault="00A44586" w:rsidP="00A44586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Щеголянского сельсовета </w:t>
      </w:r>
    </w:p>
    <w:p w:rsidR="00A44586" w:rsidRDefault="00A44586" w:rsidP="00A44586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района:</w:t>
      </w:r>
      <w:r>
        <w:rPr>
          <w:rFonts w:ascii="Arial" w:hAnsi="Arial" w:cs="Arial"/>
          <w:color w:val="000000"/>
        </w:rPr>
        <w:tab/>
      </w:r>
      <w:r w:rsidR="00E75046">
        <w:rPr>
          <w:rFonts w:ascii="Arial" w:hAnsi="Arial" w:cs="Arial"/>
          <w:color w:val="000000"/>
        </w:rPr>
        <w:t>В.А. Барышев</w:t>
      </w:r>
    </w:p>
    <w:p w:rsidR="008874FF" w:rsidRDefault="008874FF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tabs>
          <w:tab w:val="left" w:pos="6330"/>
        </w:tabs>
        <w:jc w:val="right"/>
        <w:rPr>
          <w:rFonts w:ascii="Arial" w:hAnsi="Arial" w:cs="Arial"/>
        </w:rPr>
      </w:pPr>
    </w:p>
    <w:p w:rsidR="008874FF" w:rsidRDefault="008874FF" w:rsidP="00A44586">
      <w:pPr>
        <w:tabs>
          <w:tab w:val="left" w:pos="6330"/>
        </w:tabs>
        <w:jc w:val="right"/>
        <w:rPr>
          <w:rFonts w:ascii="Arial" w:hAnsi="Arial" w:cs="Arial"/>
        </w:rPr>
      </w:pPr>
    </w:p>
    <w:p w:rsidR="00A44586" w:rsidRDefault="00A44586" w:rsidP="00A44586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Приложение№1 </w:t>
      </w:r>
    </w:p>
    <w:p w:rsidR="00A44586" w:rsidRDefault="00A44586" w:rsidP="00A44586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8874F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 решения Собрания депутатов Щеголянского сельсовета</w:t>
      </w:r>
    </w:p>
    <w:p w:rsidR="00A44586" w:rsidRDefault="00A44586" w:rsidP="00A445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Беловского района Курской области от  _________.202</w:t>
      </w:r>
      <w:r w:rsidR="00E750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г № _____      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</w:rPr>
        <w:t xml:space="preserve">Об  исполнении бюджета муниципального образования «Щеголянский 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 Беловского района Курской области   за  </w:t>
      </w:r>
      <w:r w:rsidR="00E75046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год»</w:t>
      </w:r>
    </w:p>
    <w:p w:rsidR="00A44586" w:rsidRDefault="00A44586" w:rsidP="00A44586">
      <w:pPr>
        <w:jc w:val="right"/>
        <w:rPr>
          <w:rFonts w:ascii="Arial" w:hAnsi="Arial" w:cs="Arial"/>
        </w:rPr>
      </w:pPr>
    </w:p>
    <w:p w:rsidR="00E476DA" w:rsidRPr="00E3636A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511D26" w:rsidRPr="00DF1456" w:rsidRDefault="00511D26" w:rsidP="00511D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</w:t>
      </w:r>
    </w:p>
    <w:p w:rsidR="00511D26" w:rsidRPr="00DF1456" w:rsidRDefault="00511D26" w:rsidP="00511D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муниципального образования «Щеголянский сельсовет» Бело</w:t>
      </w:r>
      <w:r w:rsidR="00A44586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E75046">
        <w:rPr>
          <w:rFonts w:ascii="Arial" w:hAnsi="Arial" w:cs="Arial"/>
          <w:b/>
          <w:sz w:val="22"/>
          <w:szCs w:val="22"/>
        </w:rPr>
        <w:t>2024</w:t>
      </w:r>
      <w:r w:rsidR="00A44586">
        <w:rPr>
          <w:rFonts w:ascii="Arial" w:hAnsi="Arial" w:cs="Arial"/>
          <w:b/>
          <w:sz w:val="22"/>
          <w:szCs w:val="22"/>
        </w:rPr>
        <w:t xml:space="preserve"> год </w:t>
      </w:r>
    </w:p>
    <w:p w:rsidR="00511D26" w:rsidRPr="00DF1456" w:rsidRDefault="00511D26" w:rsidP="00511D26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(рублей)</w:t>
      </w:r>
    </w:p>
    <w:tbl>
      <w:tblPr>
        <w:tblW w:w="9179" w:type="dxa"/>
        <w:jc w:val="center"/>
        <w:tblLayout w:type="fixed"/>
        <w:tblLook w:val="04A0"/>
      </w:tblPr>
      <w:tblGrid>
        <w:gridCol w:w="2375"/>
        <w:gridCol w:w="5103"/>
        <w:gridCol w:w="1701"/>
      </w:tblGrid>
      <w:tr w:rsidR="00A44586" w:rsidRPr="00DF1456" w:rsidTr="00E75046">
        <w:trPr>
          <w:trHeight w:val="9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1570C3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  <w:r w:rsidR="001570C3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A44586" w:rsidRPr="00DF1456" w:rsidTr="00E75046">
        <w:trPr>
          <w:trHeight w:val="19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4586" w:rsidRPr="00DF1456" w:rsidTr="00E75046">
        <w:trPr>
          <w:trHeight w:val="19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-12055095,27</w:t>
            </w:r>
          </w:p>
        </w:tc>
      </w:tr>
      <w:tr w:rsidR="00A44586" w:rsidRPr="00DF1456" w:rsidTr="00E75046">
        <w:trPr>
          <w:trHeight w:val="51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6" w:rsidRPr="00DF1456" w:rsidRDefault="00A44586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58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-12055095,27</w:t>
            </w:r>
          </w:p>
        </w:tc>
      </w:tr>
      <w:tr w:rsidR="001570C3" w:rsidRPr="00DF1456" w:rsidTr="00E75046">
        <w:trPr>
          <w:trHeight w:val="56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E75046" w:rsidP="00D63A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-17580606,83</w:t>
            </w:r>
          </w:p>
        </w:tc>
      </w:tr>
      <w:tr w:rsidR="001570C3" w:rsidRPr="00DF1456" w:rsidTr="00E75046">
        <w:trPr>
          <w:trHeight w:val="22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E7504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-17580606,83</w:t>
            </w:r>
          </w:p>
        </w:tc>
      </w:tr>
      <w:tr w:rsidR="001570C3" w:rsidRPr="00DF1456" w:rsidTr="00E75046">
        <w:trPr>
          <w:trHeight w:val="641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E7504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-17580606,83</w:t>
            </w:r>
          </w:p>
        </w:tc>
      </w:tr>
      <w:tr w:rsidR="001570C3" w:rsidRPr="00DF1456" w:rsidTr="00E75046">
        <w:trPr>
          <w:trHeight w:val="60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E7504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-17580606,83</w:t>
            </w:r>
          </w:p>
        </w:tc>
      </w:tr>
      <w:tr w:rsidR="001570C3" w:rsidRPr="00DF1456" w:rsidTr="00E75046">
        <w:trPr>
          <w:trHeight w:val="591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E7504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-17580606,83</w:t>
            </w:r>
          </w:p>
        </w:tc>
      </w:tr>
      <w:tr w:rsidR="001570C3" w:rsidRPr="00DF1456" w:rsidTr="00E75046">
        <w:trPr>
          <w:trHeight w:val="626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E7504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5525511,56</w:t>
            </w:r>
          </w:p>
        </w:tc>
      </w:tr>
      <w:tr w:rsidR="00E75046" w:rsidRPr="00DF1456" w:rsidTr="00E75046">
        <w:trPr>
          <w:trHeight w:val="34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46" w:rsidRPr="00DF1456" w:rsidRDefault="00E75046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5525511,56</w:t>
            </w:r>
          </w:p>
        </w:tc>
      </w:tr>
      <w:tr w:rsidR="00E75046" w:rsidRPr="00DF1456" w:rsidTr="00E75046">
        <w:trPr>
          <w:trHeight w:val="47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6" w:rsidRPr="00DF1456" w:rsidRDefault="00E75046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5525511,56</w:t>
            </w:r>
          </w:p>
        </w:tc>
      </w:tr>
      <w:tr w:rsidR="00E75046" w:rsidRPr="00DF1456" w:rsidTr="00E75046">
        <w:trPr>
          <w:trHeight w:val="43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46" w:rsidRPr="00DF1456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046" w:rsidRPr="00DF1456" w:rsidRDefault="00E75046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5525511,56</w:t>
            </w:r>
          </w:p>
        </w:tc>
      </w:tr>
      <w:tr w:rsidR="00E75046" w:rsidRPr="00DF1456" w:rsidTr="00E75046">
        <w:trPr>
          <w:trHeight w:val="43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46" w:rsidRPr="00DF1456" w:rsidRDefault="00E75046" w:rsidP="00511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046" w:rsidRPr="00DF1456" w:rsidRDefault="00E75046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DF1456" w:rsidRDefault="00E75046" w:rsidP="00E7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5525511,56</w:t>
            </w:r>
          </w:p>
        </w:tc>
      </w:tr>
    </w:tbl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2E0501" w:rsidRDefault="002E0501" w:rsidP="00511D26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E95EEC" w:rsidRDefault="00E95EEC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B0C3B" w:rsidRPr="00EF0CFE" w:rsidRDefault="00EB0C3B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Приложение№2</w:t>
      </w:r>
    </w:p>
    <w:p w:rsidR="00EB0C3B" w:rsidRPr="00EF0CFE" w:rsidRDefault="008874FF" w:rsidP="00EB0C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B0C3B">
        <w:rPr>
          <w:rFonts w:ascii="Arial" w:hAnsi="Arial" w:cs="Arial"/>
        </w:rPr>
        <w:t xml:space="preserve"> </w:t>
      </w:r>
      <w:r w:rsidR="00E95EEC">
        <w:rPr>
          <w:rFonts w:ascii="Arial" w:hAnsi="Arial" w:cs="Arial"/>
        </w:rPr>
        <w:t xml:space="preserve">проекту </w:t>
      </w:r>
      <w:r w:rsidR="00EB0C3B">
        <w:rPr>
          <w:rFonts w:ascii="Arial" w:hAnsi="Arial" w:cs="Arial"/>
        </w:rPr>
        <w:t>решени</w:t>
      </w:r>
      <w:r w:rsidR="00E95EEC">
        <w:rPr>
          <w:rFonts w:ascii="Arial" w:hAnsi="Arial" w:cs="Arial"/>
        </w:rPr>
        <w:t>я</w:t>
      </w:r>
      <w:r w:rsidR="00EB0C3B" w:rsidRPr="00EF0CFE">
        <w:rPr>
          <w:rFonts w:ascii="Arial" w:hAnsi="Arial" w:cs="Arial"/>
        </w:rPr>
        <w:t xml:space="preserve"> Собрания депутатов </w:t>
      </w:r>
      <w:r w:rsidR="00EB0C3B">
        <w:rPr>
          <w:rFonts w:ascii="Arial" w:hAnsi="Arial" w:cs="Arial"/>
        </w:rPr>
        <w:t>Щеголянского</w:t>
      </w:r>
      <w:r w:rsidR="00EB0C3B" w:rsidRPr="00EF0CFE">
        <w:rPr>
          <w:rFonts w:ascii="Arial" w:hAnsi="Arial" w:cs="Arial"/>
        </w:rPr>
        <w:t xml:space="preserve"> сельсовета</w:t>
      </w:r>
    </w:p>
    <w:p w:rsidR="00EB0C3B" w:rsidRPr="00E85594" w:rsidRDefault="00EB0C3B" w:rsidP="00EB0C3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областиот</w:t>
      </w:r>
      <w:r w:rsidR="00E95EEC">
        <w:rPr>
          <w:rFonts w:ascii="Arial" w:hAnsi="Arial" w:cs="Arial"/>
        </w:rPr>
        <w:t>_____________</w:t>
      </w:r>
      <w:r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E95EEC">
        <w:rPr>
          <w:rFonts w:ascii="Arial" w:hAnsi="Arial" w:cs="Arial"/>
        </w:rPr>
        <w:t>______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«Об  исполнении бюджета муниципального образования «Щеголянский 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 Беловского района Курской области   за  </w:t>
      </w:r>
      <w:r w:rsidR="00E75046">
        <w:rPr>
          <w:rFonts w:ascii="Arial" w:hAnsi="Arial" w:cs="Arial"/>
          <w:color w:val="000000"/>
        </w:rPr>
        <w:t>202</w:t>
      </w:r>
      <w:r w:rsidR="008F1A4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год»</w:t>
      </w:r>
    </w:p>
    <w:p w:rsidR="00EB0C3B" w:rsidRPr="00EF0CFE" w:rsidRDefault="00EB0C3B" w:rsidP="00C476FC">
      <w:pPr>
        <w:jc w:val="right"/>
        <w:rPr>
          <w:rFonts w:ascii="Arial" w:hAnsi="Arial" w:cs="Arial"/>
        </w:rPr>
      </w:pPr>
    </w:p>
    <w:p w:rsidR="00EB0C3B" w:rsidRPr="00F1040B" w:rsidRDefault="00EB0C3B" w:rsidP="00EB0C3B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="001570C3">
        <w:rPr>
          <w:rFonts w:ascii="Arial" w:hAnsi="Arial" w:cs="Arial"/>
          <w:b/>
          <w:bCs/>
          <w:sz w:val="32"/>
          <w:szCs w:val="32"/>
        </w:rPr>
        <w:t>за</w:t>
      </w:r>
      <w:r w:rsidR="00E75046">
        <w:rPr>
          <w:rFonts w:ascii="Arial" w:hAnsi="Arial" w:cs="Arial"/>
          <w:b/>
          <w:bCs/>
          <w:sz w:val="32"/>
          <w:szCs w:val="32"/>
        </w:rPr>
        <w:t>2024</w:t>
      </w:r>
      <w:r w:rsidR="001570C3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EB0C3B" w:rsidRPr="00F1040B" w:rsidRDefault="00EB0C3B" w:rsidP="00EB0C3B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48"/>
        <w:gridCol w:w="1602"/>
      </w:tblGrid>
      <w:tr w:rsidR="001570C3" w:rsidRPr="00F1040B" w:rsidTr="001570C3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02" w:type="dxa"/>
          </w:tcPr>
          <w:p w:rsidR="001570C3" w:rsidRPr="00F1040B" w:rsidRDefault="001570C3" w:rsidP="001570C3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исполнено</w:t>
            </w:r>
          </w:p>
        </w:tc>
      </w:tr>
      <w:tr w:rsidR="001570C3" w:rsidRPr="00F1040B" w:rsidTr="001570C3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1570C3" w:rsidRPr="00F1040B" w:rsidRDefault="00EE5277" w:rsidP="00EE527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10000000 00  0000  000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НАЛОГОВЫЕИ НЕНАЛОГОВЫЕ                  ДОХОДЫ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15341368,94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101 00000 00 0000  000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25234,61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101 02000 01 0000  110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25234,61</w:t>
            </w:r>
          </w:p>
        </w:tc>
      </w:tr>
      <w:tr w:rsidR="001570C3" w:rsidRPr="00F1040B" w:rsidTr="001570C3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101 02010 01 0000  110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14AC1" w:rsidRDefault="004C7B27" w:rsidP="004C7B27">
            <w:pPr>
              <w:tabs>
                <w:tab w:val="left" w:pos="5110"/>
              </w:tabs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25234,61</w:t>
            </w:r>
          </w:p>
        </w:tc>
      </w:tr>
      <w:tr w:rsidR="001570C3" w:rsidRPr="00F1040B" w:rsidTr="001570C3">
        <w:trPr>
          <w:trHeight w:val="26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105 00000 00 0000 000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14761320,00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1 05 03000  01 0000  110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E95EEC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14761320,00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1 05 03010  01 0000  110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E95EEC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14761320,00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 10600000 00 0000  000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554814,33</w:t>
            </w:r>
          </w:p>
        </w:tc>
      </w:tr>
      <w:tr w:rsidR="001570C3" w:rsidRPr="00F1040B" w:rsidTr="001570C3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 10601000 00 0000  110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82798,59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106 01030 10 0000  110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82798,59</w:t>
            </w:r>
          </w:p>
        </w:tc>
      </w:tr>
      <w:tr w:rsidR="001570C3" w:rsidRPr="00F1040B" w:rsidTr="001570C3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106 06000 00 0000  110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602" w:type="dxa"/>
          </w:tcPr>
          <w:p w:rsidR="001570C3" w:rsidRPr="001570C3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472015,74</w:t>
            </w:r>
          </w:p>
        </w:tc>
      </w:tr>
      <w:tr w:rsidR="001570C3" w:rsidRPr="00F1040B" w:rsidTr="001570C3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106 06030 00 0000  110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285451,00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106 06033 10 0000  110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285451,00</w:t>
            </w:r>
          </w:p>
        </w:tc>
      </w:tr>
      <w:tr w:rsidR="001570C3" w:rsidRPr="00F1040B" w:rsidTr="00B81F4D">
        <w:trPr>
          <w:trHeight w:val="18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106 06040 00 0000  110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186564,74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106 06043 10 0000  110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186564,74</w:t>
            </w:r>
          </w:p>
        </w:tc>
      </w:tr>
      <w:tr w:rsidR="001570C3" w:rsidRPr="00F1040B" w:rsidTr="001570C3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>2 00 00000 00  0000  000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1556217,75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202 00000 00 0000  000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1556217,75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20210000 00  0000  150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B81F4D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896154,00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2 02 15001 00 0000  150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02" w:type="dxa"/>
          </w:tcPr>
          <w:p w:rsidR="00F411EC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643225,00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2 02 15001 10 0000  150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643225,00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2 02 16001 00 0000  150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252929,00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2 02 16001 10  0000  150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252929,00</w:t>
            </w:r>
          </w:p>
        </w:tc>
      </w:tr>
      <w:tr w:rsidR="00F411EC" w:rsidRPr="00F1040B" w:rsidTr="001570C3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2 02 30000 00  0000  150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135094,00</w:t>
            </w:r>
          </w:p>
        </w:tc>
      </w:tr>
      <w:tr w:rsidR="00F411EC" w:rsidRPr="00F1040B" w:rsidTr="00B81F4D">
        <w:trPr>
          <w:trHeight w:val="23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2 02 35118  00  0000 150</w:t>
            </w:r>
          </w:p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135094,00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F411EC" w:rsidRPr="00B81F4D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135094,00</w:t>
            </w:r>
          </w:p>
        </w:tc>
      </w:tr>
      <w:tr w:rsidR="00F411EC" w:rsidRPr="00F1040B" w:rsidTr="00F411E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2 02 40000 00  0000 150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1EC" w:rsidRPr="00EA4FEC" w:rsidRDefault="00F411EC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2" w:type="dxa"/>
          </w:tcPr>
          <w:p w:rsidR="00F411EC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  <w:p w:rsidR="00F411EC" w:rsidRPr="00F411EC" w:rsidRDefault="00F411EC" w:rsidP="00F411EC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524969,75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EA4FEC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F411EC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  <w:p w:rsidR="00F411EC" w:rsidRPr="00F411EC" w:rsidRDefault="00F411EC" w:rsidP="00F411EC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524969,75</w:t>
            </w:r>
          </w:p>
        </w:tc>
      </w:tr>
      <w:tr w:rsidR="00F411EC" w:rsidRPr="00F1040B" w:rsidTr="00B81F4D">
        <w:trPr>
          <w:trHeight w:val="257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EA4FEC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F411EC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  <w:p w:rsidR="00F411EC" w:rsidRPr="00F411EC" w:rsidRDefault="00F411EC" w:rsidP="00F411EC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524969,75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96C15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02" w:type="dxa"/>
          </w:tcPr>
          <w:p w:rsidR="00F411EC" w:rsidRPr="00E95EEC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16897586,69</w:t>
            </w:r>
          </w:p>
        </w:tc>
      </w:tr>
    </w:tbl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F411EC" w:rsidRDefault="00F411E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C476FC" w:rsidRDefault="00C476F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C476FC" w:rsidRDefault="00511D26" w:rsidP="00C476FC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       Приложение№3</w:t>
      </w:r>
    </w:p>
    <w:p w:rsidR="00511D26" w:rsidRPr="00DF1456" w:rsidRDefault="008874FF" w:rsidP="00511D2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733B32">
        <w:rPr>
          <w:rFonts w:ascii="Arial" w:hAnsi="Arial" w:cs="Arial"/>
          <w:sz w:val="22"/>
          <w:szCs w:val="22"/>
        </w:rPr>
        <w:t xml:space="preserve"> проекту</w:t>
      </w:r>
      <w:r w:rsidR="00511D26" w:rsidRPr="00DF1456">
        <w:rPr>
          <w:rFonts w:ascii="Arial" w:hAnsi="Arial" w:cs="Arial"/>
          <w:sz w:val="22"/>
          <w:szCs w:val="22"/>
        </w:rPr>
        <w:t xml:space="preserve"> решени</w:t>
      </w:r>
      <w:r w:rsidR="00733B32">
        <w:rPr>
          <w:rFonts w:ascii="Arial" w:hAnsi="Arial" w:cs="Arial"/>
          <w:sz w:val="22"/>
          <w:szCs w:val="22"/>
        </w:rPr>
        <w:t>я</w:t>
      </w:r>
      <w:r w:rsidR="00511D26" w:rsidRPr="00DF1456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Беловского района Курской области от</w:t>
      </w:r>
      <w:r w:rsidR="00733B32">
        <w:rPr>
          <w:rFonts w:ascii="Arial" w:hAnsi="Arial" w:cs="Arial"/>
          <w:sz w:val="22"/>
          <w:szCs w:val="22"/>
        </w:rPr>
        <w:t>___________</w:t>
      </w:r>
      <w:r w:rsidRPr="00DF1456">
        <w:rPr>
          <w:rFonts w:ascii="Arial" w:hAnsi="Arial" w:cs="Arial"/>
          <w:sz w:val="22"/>
          <w:szCs w:val="22"/>
        </w:rPr>
        <w:t>г. №</w:t>
      </w:r>
      <w:r w:rsidR="00733B32">
        <w:rPr>
          <w:rFonts w:ascii="Arial" w:hAnsi="Arial" w:cs="Arial"/>
          <w:sz w:val="22"/>
          <w:szCs w:val="22"/>
        </w:rPr>
        <w:t>____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Об  исполнении бюджета муниципального образования «Щеголянский 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сельсовет»  Беловского района Курской области   за  </w:t>
      </w:r>
      <w:r w:rsidR="00E75046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год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</w:p>
    <w:p w:rsidR="00511D26" w:rsidRPr="00DF1456" w:rsidRDefault="00511D26" w:rsidP="00511D26">
      <w:pPr>
        <w:rPr>
          <w:rFonts w:ascii="Arial" w:hAnsi="Arial" w:cs="Arial"/>
          <w:sz w:val="22"/>
          <w:szCs w:val="22"/>
          <w:lang w:eastAsia="en-US"/>
        </w:rPr>
      </w:pPr>
    </w:p>
    <w:p w:rsidR="00511D26" w:rsidRPr="00DF1456" w:rsidRDefault="00511D26" w:rsidP="00511D2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F1456">
        <w:rPr>
          <w:rFonts w:ascii="Arial" w:hAnsi="Arial" w:cs="Arial"/>
          <w:b/>
          <w:sz w:val="22"/>
          <w:szCs w:val="2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Щеголянского сельсовета Беловского  района Курской области и непрограммным направлениям деятельности), группам видов расходов классификации расходов местного бюджета </w:t>
      </w:r>
      <w:r w:rsidR="00B81F4D">
        <w:rPr>
          <w:rFonts w:ascii="Arial" w:hAnsi="Arial" w:cs="Arial"/>
          <w:b/>
          <w:sz w:val="22"/>
          <w:szCs w:val="22"/>
          <w:lang w:eastAsia="en-US"/>
        </w:rPr>
        <w:t>з</w:t>
      </w:r>
      <w:r w:rsidRPr="00DF1456">
        <w:rPr>
          <w:rFonts w:ascii="Arial" w:hAnsi="Arial" w:cs="Arial"/>
          <w:b/>
          <w:sz w:val="22"/>
          <w:szCs w:val="22"/>
          <w:lang w:eastAsia="en-US"/>
        </w:rPr>
        <w:t xml:space="preserve">а </w:t>
      </w:r>
      <w:r w:rsidR="00E75046">
        <w:rPr>
          <w:rFonts w:ascii="Arial" w:hAnsi="Arial" w:cs="Arial"/>
          <w:b/>
          <w:sz w:val="22"/>
          <w:szCs w:val="22"/>
          <w:lang w:eastAsia="en-US"/>
        </w:rPr>
        <w:t>2024</w:t>
      </w:r>
      <w:r w:rsidRPr="00DF1456">
        <w:rPr>
          <w:rFonts w:ascii="Arial" w:hAnsi="Arial" w:cs="Arial"/>
          <w:b/>
          <w:sz w:val="22"/>
          <w:szCs w:val="22"/>
          <w:lang w:eastAsia="en-US"/>
        </w:rPr>
        <w:t xml:space="preserve"> год </w:t>
      </w:r>
    </w:p>
    <w:p w:rsidR="00511D26" w:rsidRPr="00DF1456" w:rsidRDefault="00511D26" w:rsidP="00511D26">
      <w:pPr>
        <w:jc w:val="center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4791"/>
        <w:gridCol w:w="567"/>
        <w:gridCol w:w="709"/>
        <w:gridCol w:w="1701"/>
        <w:gridCol w:w="851"/>
        <w:gridCol w:w="1559"/>
      </w:tblGrid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DF1456" w:rsidRDefault="00B81F4D" w:rsidP="005201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Сумма </w:t>
            </w:r>
            <w:r w:rsidR="00520161">
              <w:rPr>
                <w:rFonts w:ascii="Arial" w:hAnsi="Arial" w:cs="Arial"/>
                <w:sz w:val="22"/>
                <w:szCs w:val="22"/>
                <w:lang w:eastAsia="en-US"/>
              </w:rPr>
              <w:t>исполнено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4842491,42</w:t>
            </w:r>
          </w:p>
        </w:tc>
      </w:tr>
      <w:tr w:rsidR="00F411EC" w:rsidRPr="00DF1456" w:rsidTr="00F411EC">
        <w:trPr>
          <w:trHeight w:val="23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2137971,30</w:t>
            </w:r>
          </w:p>
        </w:tc>
      </w:tr>
      <w:tr w:rsidR="00F411EC" w:rsidRPr="00DF1456" w:rsidTr="00520161">
        <w:trPr>
          <w:trHeight w:val="8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AC1" w:rsidRPr="004C7B27" w:rsidRDefault="00E14AC1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AC1" w:rsidRPr="004C7B27" w:rsidRDefault="00E14AC1" w:rsidP="00F411E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F411EC" w:rsidRPr="00DF1456" w:rsidTr="00520161">
        <w:trPr>
          <w:trHeight w:val="27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1D07D5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837636,20</w:t>
            </w:r>
          </w:p>
        </w:tc>
      </w:tr>
      <w:tr w:rsidR="00F411EC" w:rsidRPr="00DF1456" w:rsidTr="00F411EC">
        <w:trPr>
          <w:trHeight w:val="59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87444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87444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87444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2800,00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138402,25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312" w:rsidRPr="004C7B27" w:rsidRDefault="00CD5312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Pr="004C7B27" w:rsidRDefault="001D07D5" w:rsidP="00F411E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F411EC" w:rsidRPr="00CD5312" w:rsidRDefault="00F411EC" w:rsidP="00F411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73000 0000</w:t>
            </w:r>
            <w:r w:rsidR="004C7B27"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F411EC" w:rsidRPr="00DF1456" w:rsidTr="00F411EC">
        <w:trPr>
          <w:trHeight w:val="51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CD5312" w:rsidRDefault="00F411EC" w:rsidP="00F411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</w:t>
            </w: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00</w:t>
            </w:r>
            <w:r w:rsidR="00CD5312"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F411EC" w:rsidRPr="00DF1456" w:rsidTr="00520161">
        <w:trPr>
          <w:trHeight w:val="2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758020,12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49726,00</w:t>
            </w:r>
          </w:p>
        </w:tc>
      </w:tr>
      <w:tr w:rsidR="00F411EC" w:rsidRPr="00DF1456" w:rsidTr="00520161">
        <w:trPr>
          <w:trHeight w:val="28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49726,00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F411EC" w:rsidRPr="00DF1456" w:rsidTr="00520161">
        <w:trPr>
          <w:trHeight w:val="3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F411EC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E95EEC" w:rsidRDefault="00387444" w:rsidP="004F1A0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F411EC" w:rsidRPr="00DF1456" w:rsidTr="00F411EC">
        <w:trPr>
          <w:trHeight w:val="18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F411EC" w:rsidRPr="00DF1456" w:rsidTr="00D63A11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F411EC" w:rsidRPr="00DF1456" w:rsidTr="001D07D5">
        <w:trPr>
          <w:trHeight w:val="33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обязательс</w:t>
            </w:r>
            <w:r w:rsidR="001D07D5">
              <w:rPr>
                <w:rFonts w:ascii="Arial" w:hAnsi="Arial" w:cs="Arial"/>
                <w:sz w:val="22"/>
                <w:szCs w:val="22"/>
                <w:lang w:eastAsia="en-US"/>
              </w:rPr>
              <w:t>ъ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E95EEC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F411EC" w:rsidRPr="00DF1456" w:rsidTr="00520161">
        <w:trPr>
          <w:trHeight w:val="3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F411EC" w:rsidRPr="00DF1456" w:rsidTr="00F411EC">
        <w:trPr>
          <w:trHeight w:val="32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680481,12</w:t>
            </w:r>
          </w:p>
        </w:tc>
      </w:tr>
      <w:tr w:rsidR="00F411EC" w:rsidRPr="00DF1456" w:rsidTr="001D07D5">
        <w:trPr>
          <w:trHeight w:val="21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27813,00</w:t>
            </w:r>
          </w:p>
        </w:tc>
      </w:tr>
      <w:tr w:rsidR="00F411EC" w:rsidRPr="00DF1456" w:rsidTr="001D07D5">
        <w:trPr>
          <w:trHeight w:val="24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DF1456" w:rsidTr="00520161">
        <w:trPr>
          <w:trHeight w:val="4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DF1456" w:rsidTr="001D07D5">
        <w:trPr>
          <w:trHeight w:val="4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DF1456" w:rsidTr="001D07D5">
        <w:trPr>
          <w:trHeight w:val="34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DF1456" w:rsidTr="00F411EC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DF1456" w:rsidTr="001D07D5">
        <w:trPr>
          <w:trHeight w:val="1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07D5" w:rsidRDefault="001D07D5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F411EC" w:rsidRPr="004C7B2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312" w:rsidRPr="004C7B27" w:rsidRDefault="00CD5312" w:rsidP="004F1A0B">
            <w:pPr>
              <w:jc w:val="right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F411EC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96C15" w:rsidRDefault="00F411EC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DF1456" w:rsidRDefault="00387444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F411EC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96C15" w:rsidRDefault="00F411EC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96C15" w:rsidRDefault="00F411EC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96C15" w:rsidRDefault="00F411EC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96C15" w:rsidRDefault="00F411EC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96C15" w:rsidRDefault="00F411EC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Default="00387444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F411EC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6070A2" w:rsidP="006070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Мероприятия направленные на осуществления переданных полномочий </w:t>
            </w:r>
            <w:r w:rsidR="00387444" w:rsidRPr="00796C15">
              <w:rPr>
                <w:rFonts w:ascii="Arial" w:hAnsi="Arial" w:cs="Arial"/>
                <w:sz w:val="22"/>
                <w:szCs w:val="22"/>
              </w:rPr>
              <w:t>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F411EC">
        <w:trPr>
          <w:trHeight w:val="9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Default="00387444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387444" w:rsidRPr="00DF1456" w:rsidTr="001D07D5">
        <w:trPr>
          <w:trHeight w:val="2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387444" w:rsidRPr="004C7B27" w:rsidTr="001D07D5">
        <w:trPr>
          <w:trHeight w:val="2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4C7B27" w:rsidRDefault="00A654D1" w:rsidP="004F1A0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1887512,36</w:t>
            </w:r>
          </w:p>
        </w:tc>
      </w:tr>
      <w:tr w:rsidR="00387444" w:rsidRPr="00DF1456" w:rsidTr="00520161">
        <w:trPr>
          <w:trHeight w:val="28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387444" w:rsidRPr="00DF1456" w:rsidTr="00520161">
        <w:trPr>
          <w:trHeight w:val="3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387444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DF1456" w:rsidRDefault="00387444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387444" w:rsidRPr="00DF1456" w:rsidTr="001D07D5">
        <w:trPr>
          <w:trHeight w:val="28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DF1456" w:rsidRDefault="00387444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387444" w:rsidRPr="00DF1456" w:rsidTr="00F411EC">
        <w:trPr>
          <w:trHeight w:val="31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DF1456" w:rsidRDefault="00387444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387444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DF1456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387444" w:rsidRPr="007F22A9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96C15" w:rsidRDefault="00387444" w:rsidP="00F41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96C15" w:rsidRDefault="00387444" w:rsidP="00F411E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96C15" w:rsidRDefault="00387444" w:rsidP="00F41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EE6A81" w:rsidRDefault="00387444" w:rsidP="00F411E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  <w:r w:rsidR="00EE6A81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444" w:rsidRPr="007F22A9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DF1456" w:rsidRDefault="00EE5277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4C7B27" w:rsidRDefault="00EE6A81" w:rsidP="00F411E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444" w:rsidRPr="00DF1456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444" w:rsidRPr="00DF1456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387444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96C15" w:rsidRDefault="00387444" w:rsidP="00F411E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DF1456" w:rsidRDefault="00EE5277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65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Default="00EE5277" w:rsidP="00F411EC">
            <w:pPr>
              <w:jc w:val="both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  <w:p w:rsidR="00EE6A81" w:rsidRPr="004C7B27" w:rsidRDefault="00EE6A81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0200000000</w:t>
            </w:r>
          </w:p>
          <w:p w:rsidR="00EE6A81" w:rsidRPr="00EE6A81" w:rsidRDefault="00EE6A81" w:rsidP="00F411EC">
            <w:pPr>
              <w:jc w:val="both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F411EC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F411EC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F41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</w:tbl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Default="00511D26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511D26" w:rsidRPr="00DF1456" w:rsidRDefault="00511D2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            Приложение№4</w:t>
      </w:r>
    </w:p>
    <w:p w:rsidR="00511D26" w:rsidRPr="00DF1456" w:rsidRDefault="008874FF" w:rsidP="00511D2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F55920">
        <w:rPr>
          <w:rFonts w:ascii="Arial" w:hAnsi="Arial" w:cs="Arial"/>
          <w:sz w:val="22"/>
          <w:szCs w:val="22"/>
        </w:rPr>
        <w:t xml:space="preserve"> проекту</w:t>
      </w:r>
      <w:r w:rsidR="00511D26" w:rsidRPr="00DF1456">
        <w:rPr>
          <w:rFonts w:ascii="Arial" w:hAnsi="Arial" w:cs="Arial"/>
          <w:sz w:val="22"/>
          <w:szCs w:val="22"/>
        </w:rPr>
        <w:t xml:space="preserve"> решению Собрания депутатов Щеголянского сельсовета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Беловск</w:t>
      </w:r>
      <w:r w:rsidR="00DF1456">
        <w:rPr>
          <w:rFonts w:ascii="Arial" w:hAnsi="Arial" w:cs="Arial"/>
          <w:sz w:val="22"/>
          <w:szCs w:val="22"/>
        </w:rPr>
        <w:t xml:space="preserve">ого района Курской области от </w:t>
      </w:r>
      <w:r w:rsidR="00F55920">
        <w:rPr>
          <w:rFonts w:ascii="Arial" w:hAnsi="Arial" w:cs="Arial"/>
          <w:sz w:val="22"/>
          <w:szCs w:val="22"/>
        </w:rPr>
        <w:t>_________</w:t>
      </w:r>
      <w:r w:rsidRPr="00DF1456">
        <w:rPr>
          <w:rFonts w:ascii="Arial" w:hAnsi="Arial" w:cs="Arial"/>
          <w:sz w:val="22"/>
          <w:szCs w:val="22"/>
        </w:rPr>
        <w:t>г №</w:t>
      </w:r>
      <w:r w:rsidR="00F55920">
        <w:rPr>
          <w:rFonts w:ascii="Arial" w:hAnsi="Arial" w:cs="Arial"/>
          <w:sz w:val="22"/>
          <w:szCs w:val="22"/>
        </w:rPr>
        <w:t>____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  исполнении бюджета муниципального образования «Щеголянский </w:t>
      </w:r>
    </w:p>
    <w:p w:rsidR="00C476FC" w:rsidRDefault="00C476FC" w:rsidP="00C476FC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 Беловского района Курской области   за  </w:t>
      </w:r>
      <w:r w:rsidR="00E75046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год</w:t>
      </w:r>
    </w:p>
    <w:p w:rsidR="00511D26" w:rsidRPr="00DF1456" w:rsidRDefault="00511D26" w:rsidP="00511D26">
      <w:pPr>
        <w:rPr>
          <w:rFonts w:ascii="Arial" w:hAnsi="Arial" w:cs="Arial"/>
          <w:b/>
          <w:sz w:val="22"/>
          <w:szCs w:val="22"/>
          <w:lang w:eastAsia="en-US"/>
        </w:rPr>
      </w:pPr>
    </w:p>
    <w:p w:rsidR="00D63A11" w:rsidRDefault="00511D26" w:rsidP="00511D2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F1456">
        <w:rPr>
          <w:rFonts w:ascii="Arial" w:hAnsi="Arial" w:cs="Arial"/>
          <w:b/>
          <w:sz w:val="22"/>
          <w:szCs w:val="2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D63A11">
        <w:rPr>
          <w:rFonts w:ascii="Arial" w:hAnsi="Arial" w:cs="Arial"/>
          <w:b/>
          <w:sz w:val="22"/>
          <w:szCs w:val="22"/>
        </w:rPr>
        <w:t>з</w:t>
      </w:r>
      <w:r w:rsidR="00D63A11">
        <w:rPr>
          <w:rFonts w:ascii="Arial" w:hAnsi="Arial" w:cs="Arial"/>
          <w:b/>
          <w:sz w:val="22"/>
          <w:szCs w:val="22"/>
          <w:lang w:eastAsia="en-US"/>
        </w:rPr>
        <w:t xml:space="preserve">а </w:t>
      </w:r>
      <w:r w:rsidR="00E75046">
        <w:rPr>
          <w:rFonts w:ascii="Arial" w:hAnsi="Arial" w:cs="Arial"/>
          <w:b/>
          <w:sz w:val="22"/>
          <w:szCs w:val="22"/>
          <w:lang w:eastAsia="en-US"/>
        </w:rPr>
        <w:t>2024</w:t>
      </w:r>
      <w:r w:rsidR="00D63A11">
        <w:rPr>
          <w:rFonts w:ascii="Arial" w:hAnsi="Arial" w:cs="Arial"/>
          <w:b/>
          <w:sz w:val="22"/>
          <w:szCs w:val="22"/>
          <w:lang w:eastAsia="en-US"/>
        </w:rPr>
        <w:t xml:space="preserve"> год </w:t>
      </w:r>
    </w:p>
    <w:p w:rsidR="00511D26" w:rsidRPr="00DF1456" w:rsidRDefault="00511D26" w:rsidP="00D63A11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ayout w:type="fixed"/>
        <w:tblLook w:val="04A0"/>
      </w:tblPr>
      <w:tblGrid>
        <w:gridCol w:w="4508"/>
        <w:gridCol w:w="709"/>
        <w:gridCol w:w="567"/>
        <w:gridCol w:w="567"/>
        <w:gridCol w:w="1701"/>
        <w:gridCol w:w="708"/>
        <w:gridCol w:w="1418"/>
      </w:tblGrid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Сумма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исполнено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A11" w:rsidRPr="00DF1456" w:rsidRDefault="00537C5F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4842491,42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2137971,30</w:t>
            </w:r>
          </w:p>
        </w:tc>
      </w:tr>
      <w:tr w:rsidR="00EE5277" w:rsidRPr="00DF1456" w:rsidTr="00D63A11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D63A11">
        <w:trPr>
          <w:trHeight w:val="8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4C7B27" w:rsidRDefault="00EE6A8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4C7B27" w:rsidRDefault="00EE6A8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837636,20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2800,00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138402,25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4C7B2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A654D1" w:rsidRDefault="00EE5277" w:rsidP="00EE52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73000 000</w:t>
            </w: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A654D1"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A654D1" w:rsidRDefault="00EE5277" w:rsidP="00EE52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  <w:r w:rsidR="00A654D1"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D63A11">
        <w:trPr>
          <w:trHeight w:val="4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758020,12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49726,00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49726,00</w:t>
            </w:r>
          </w:p>
        </w:tc>
      </w:tr>
      <w:tr w:rsidR="00EE5277" w:rsidRPr="00DF1456" w:rsidTr="00D63A11">
        <w:trPr>
          <w:trHeight w:val="2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537C5F">
        <w:trPr>
          <w:trHeight w:val="26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D63A11">
        <w:trPr>
          <w:trHeight w:val="3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E95EEC" w:rsidRDefault="00EE5277" w:rsidP="00EE5277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537C5F">
        <w:trPr>
          <w:trHeight w:val="20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EE527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EE5277" w:rsidRPr="00DF1456" w:rsidTr="00537C5F">
        <w:trPr>
          <w:trHeight w:val="29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обязательс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ъ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E95EEC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EE5277" w:rsidRPr="00DF1456" w:rsidTr="00537C5F">
        <w:trPr>
          <w:trHeight w:val="55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708294,12</w:t>
            </w:r>
          </w:p>
        </w:tc>
      </w:tr>
      <w:tr w:rsidR="00EE5277" w:rsidRPr="00DF1456" w:rsidTr="00D63A11">
        <w:trPr>
          <w:trHeight w:val="3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680481,12</w:t>
            </w:r>
          </w:p>
        </w:tc>
      </w:tr>
      <w:tr w:rsidR="00EE5277" w:rsidRPr="00DF1456" w:rsidTr="00EE5277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27813,00</w:t>
            </w:r>
          </w:p>
        </w:tc>
      </w:tr>
      <w:tr w:rsidR="00EE5277" w:rsidRPr="00DF1456" w:rsidTr="00EE5277">
        <w:trPr>
          <w:trHeight w:val="1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D63A11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D63A11">
        <w:trPr>
          <w:trHeight w:val="4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537C5F">
        <w:trPr>
          <w:trHeight w:val="33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EE5277">
        <w:trPr>
          <w:trHeight w:val="77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EE527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EE5277" w:rsidRPr="00DF1456" w:rsidTr="00EE5277">
        <w:trPr>
          <w:trHeight w:val="39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4C7B27" w:rsidRDefault="002F7BCD" w:rsidP="00EE5277">
            <w:pPr>
              <w:jc w:val="right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6922,96</w:t>
            </w:r>
          </w:p>
        </w:tc>
      </w:tr>
      <w:tr w:rsidR="00EE5277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EE5277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D63A11">
        <w:trPr>
          <w:trHeight w:val="8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6070A2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направленные</w:t>
            </w:r>
            <w:r w:rsidR="00EE5277" w:rsidRPr="00796C15">
              <w:rPr>
                <w:rFonts w:ascii="Arial" w:hAnsi="Arial" w:cs="Arial"/>
                <w:sz w:val="22"/>
                <w:szCs w:val="22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EE5277">
        <w:trPr>
          <w:trHeight w:val="3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524969,75</w:t>
            </w:r>
          </w:p>
        </w:tc>
      </w:tr>
      <w:tr w:rsidR="00EE5277" w:rsidRPr="00DF1456" w:rsidTr="00D63A11">
        <w:trPr>
          <w:trHeight w:val="3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D63A11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4C7B27" w:rsidRDefault="002F7BCD" w:rsidP="00EE5277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EE5277" w:rsidP="00EE527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537C5F">
        <w:trPr>
          <w:trHeight w:val="1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2F7BCD" w:rsidRDefault="00EE5277" w:rsidP="00EE52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  <w:r w:rsidR="002F7BC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7F22A9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537C5F">
        <w:trPr>
          <w:trHeight w:val="30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EE527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4C7B2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EE5277">
        <w:trPr>
          <w:trHeight w:val="2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134706,17</w:t>
            </w:r>
          </w:p>
        </w:tc>
      </w:tr>
      <w:tr w:rsidR="00EE5277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BCD" w:rsidRPr="004C7B2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EE527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  <w:tr w:rsidR="00EE5277" w:rsidRPr="00DF1456" w:rsidTr="00EE5277">
        <w:trPr>
          <w:trHeight w:val="2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DF1456" w:rsidRDefault="00EE5277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EE5277" w:rsidP="00EE527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15314,88</w:t>
            </w:r>
          </w:p>
        </w:tc>
      </w:tr>
    </w:tbl>
    <w:p w:rsidR="00511D26" w:rsidRDefault="00511D26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537C5F" w:rsidRDefault="00537C5F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511D26" w:rsidRPr="00DF1456" w:rsidRDefault="00511D26" w:rsidP="00511D26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     Приложение№5</w:t>
      </w:r>
    </w:p>
    <w:p w:rsidR="00F55920" w:rsidRDefault="008874FF" w:rsidP="00F55920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F55920">
        <w:rPr>
          <w:rFonts w:ascii="Arial" w:hAnsi="Arial" w:cs="Arial"/>
          <w:sz w:val="22"/>
          <w:szCs w:val="22"/>
        </w:rPr>
        <w:t xml:space="preserve"> проекту </w:t>
      </w:r>
      <w:r w:rsidR="00511D26" w:rsidRPr="00DF1456">
        <w:rPr>
          <w:rFonts w:ascii="Arial" w:hAnsi="Arial" w:cs="Arial"/>
          <w:sz w:val="22"/>
          <w:szCs w:val="22"/>
        </w:rPr>
        <w:t>решения Собрания депутатов Щеголянского сельсовета</w:t>
      </w:r>
    </w:p>
    <w:p w:rsidR="00511D26" w:rsidRPr="00DF1456" w:rsidRDefault="00511D26" w:rsidP="00F55920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</w:t>
      </w:r>
      <w:r w:rsidR="00537C5F">
        <w:rPr>
          <w:rFonts w:ascii="Arial" w:hAnsi="Arial" w:cs="Arial"/>
          <w:sz w:val="22"/>
          <w:szCs w:val="22"/>
        </w:rPr>
        <w:t>кого района Курской области  от___</w:t>
      </w:r>
      <w:r w:rsidR="00361BFF">
        <w:rPr>
          <w:rFonts w:ascii="Arial" w:hAnsi="Arial" w:cs="Arial"/>
          <w:sz w:val="22"/>
          <w:szCs w:val="22"/>
        </w:rPr>
        <w:t>___________</w:t>
      </w:r>
      <w:r w:rsidRPr="00DF1456">
        <w:rPr>
          <w:rFonts w:ascii="Arial" w:hAnsi="Arial" w:cs="Arial"/>
          <w:sz w:val="22"/>
          <w:szCs w:val="22"/>
        </w:rPr>
        <w:t>г №</w:t>
      </w:r>
      <w:r w:rsidR="00361BFF">
        <w:rPr>
          <w:rFonts w:ascii="Arial" w:hAnsi="Arial" w:cs="Arial"/>
          <w:sz w:val="22"/>
          <w:szCs w:val="22"/>
        </w:rPr>
        <w:t>_____</w:t>
      </w:r>
    </w:p>
    <w:p w:rsidR="00C476FC" w:rsidRDefault="00537C5F" w:rsidP="00537C5F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C476FC">
        <w:rPr>
          <w:rFonts w:ascii="Arial" w:hAnsi="Arial" w:cs="Arial"/>
          <w:color w:val="000000"/>
        </w:rPr>
        <w:t xml:space="preserve">б  исполнении бюджета муниципального образования «Щеголянский </w:t>
      </w:r>
    </w:p>
    <w:p w:rsidR="00C476FC" w:rsidRDefault="00C476FC" w:rsidP="00537C5F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 Беловского района Курской области   за  </w:t>
      </w:r>
      <w:r w:rsidR="00E75046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год</w:t>
      </w:r>
    </w:p>
    <w:p w:rsidR="00511D26" w:rsidRPr="00DF1456" w:rsidRDefault="00511D26" w:rsidP="00511D26">
      <w:pPr>
        <w:jc w:val="center"/>
        <w:rPr>
          <w:rFonts w:ascii="Arial" w:hAnsi="Arial" w:cs="Arial"/>
          <w:b/>
          <w:sz w:val="22"/>
          <w:szCs w:val="22"/>
        </w:rPr>
      </w:pPr>
    </w:p>
    <w:p w:rsidR="00892832" w:rsidRDefault="00511D26" w:rsidP="00892832">
      <w:pPr>
        <w:jc w:val="center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</w:t>
      </w:r>
      <w:r w:rsidR="00892832">
        <w:rPr>
          <w:rFonts w:ascii="Arial" w:hAnsi="Arial" w:cs="Arial"/>
          <w:b/>
          <w:sz w:val="22"/>
          <w:szCs w:val="22"/>
        </w:rPr>
        <w:t>ности), группам видов расходов з</w:t>
      </w:r>
      <w:r w:rsidRPr="00DF1456">
        <w:rPr>
          <w:rFonts w:ascii="Arial" w:hAnsi="Arial" w:cs="Arial"/>
          <w:b/>
          <w:sz w:val="22"/>
          <w:szCs w:val="22"/>
        </w:rPr>
        <w:t xml:space="preserve">а </w:t>
      </w:r>
      <w:r w:rsidR="00E75046">
        <w:rPr>
          <w:rFonts w:ascii="Arial" w:hAnsi="Arial" w:cs="Arial"/>
          <w:b/>
          <w:sz w:val="22"/>
          <w:szCs w:val="22"/>
        </w:rPr>
        <w:t>2024</w:t>
      </w:r>
      <w:r w:rsidRPr="00DF1456">
        <w:rPr>
          <w:rFonts w:ascii="Arial" w:hAnsi="Arial" w:cs="Arial"/>
          <w:b/>
          <w:sz w:val="22"/>
          <w:szCs w:val="22"/>
        </w:rPr>
        <w:t xml:space="preserve"> год </w:t>
      </w:r>
    </w:p>
    <w:p w:rsidR="00511D26" w:rsidRPr="00DF1456" w:rsidRDefault="00511D26" w:rsidP="00892832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6209"/>
        <w:gridCol w:w="1701"/>
        <w:gridCol w:w="850"/>
        <w:gridCol w:w="1418"/>
      </w:tblGrid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832" w:rsidRPr="00DF1456" w:rsidRDefault="00892832" w:rsidP="0089283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Сумма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исполнено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832" w:rsidRPr="00DF1456" w:rsidRDefault="00F56559" w:rsidP="00F565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4D0B34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4842491,42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"Развитие культуры в муниципальном образовании «Щеголянский сельсовет» Беловского 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134706,17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программы</w:t>
            </w:r>
            <w:r w:rsidRPr="00796C15">
              <w:rPr>
                <w:rFonts w:ascii="Arial" w:hAnsi="Arial" w:cs="Arial"/>
                <w:sz w:val="22"/>
                <w:szCs w:val="22"/>
              </w:rPr>
              <w:t>«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134706,17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134706,17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4C7B2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134706,17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134706,17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15314,88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15314,88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15314,88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15314,88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15314,88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1887512,36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1522474,27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365038,09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141202,25</w:t>
            </w:r>
          </w:p>
        </w:tc>
      </w:tr>
      <w:tr w:rsidR="00EE5277" w:rsidRPr="00DF1456" w:rsidTr="00EE5277">
        <w:trPr>
          <w:trHeight w:val="864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141202,25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spacing w:line="7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141202,25</w:t>
            </w:r>
          </w:p>
        </w:tc>
      </w:tr>
      <w:tr w:rsidR="00EE5277" w:rsidRPr="00DF1456" w:rsidTr="00EE5277">
        <w:trPr>
          <w:trHeight w:val="63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4C7B27">
            <w:pPr>
              <w:pStyle w:val="af0"/>
              <w:rPr>
                <w:rFonts w:ascii="Arial" w:hAnsi="Arial" w:cs="Arial"/>
              </w:rPr>
            </w:pPr>
            <w:r w:rsidRPr="00796C15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государственными (муниципальны</w:t>
            </w:r>
            <w:r w:rsidR="004C7B27">
              <w:rPr>
                <w:rFonts w:ascii="Arial" w:hAnsi="Arial" w:cs="Arial"/>
              </w:rPr>
              <w:t>ми) органами, казенными учрежде</w:t>
            </w:r>
            <w:r w:rsidRPr="00796C15">
              <w:rPr>
                <w:rFonts w:ascii="Arial" w:hAnsi="Arial" w:cs="Arial"/>
              </w:rPr>
              <w:t>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2800,00</w:t>
            </w:r>
          </w:p>
        </w:tc>
      </w:tr>
      <w:tr w:rsidR="00EE5277" w:rsidRPr="00DF1456" w:rsidTr="00EE5277">
        <w:trPr>
          <w:trHeight w:val="67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138402,25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524969,75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524969,75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524969,75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6070A2" w:rsidP="006070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направленные</w:t>
            </w:r>
            <w:r w:rsidR="00EE5277" w:rsidRPr="00796C15">
              <w:rPr>
                <w:rFonts w:ascii="Arial" w:hAnsi="Arial" w:cs="Arial"/>
                <w:sz w:val="22"/>
                <w:szCs w:val="22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524969,75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524969,75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96C15" w:rsidRDefault="00EE5277" w:rsidP="00EE5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6922,96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Default="00EE5277" w:rsidP="00EE5277">
            <w:pPr>
              <w:jc w:val="both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  <w:p w:rsidR="00A654D1" w:rsidRPr="004C7B27" w:rsidRDefault="00A654D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Default="00EE5277" w:rsidP="00EE5277">
            <w:pPr>
              <w:jc w:val="both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</w:p>
          <w:p w:rsidR="00A654D1" w:rsidRPr="004C7B27" w:rsidRDefault="00A654D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542314,98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4D1" w:rsidRPr="004C7B27" w:rsidRDefault="00A654D1" w:rsidP="00EE527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C7B2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746159,95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746159</w:t>
            </w:r>
            <w:r w:rsidR="00F56559">
              <w:rPr>
                <w:rFonts w:ascii="Arial" w:hAnsi="Arial" w:cs="Arial"/>
                <w:sz w:val="22"/>
                <w:szCs w:val="22"/>
                <w:lang w:eastAsia="en-US"/>
              </w:rPr>
              <w:t>,95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F56559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696433,95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24863,00</w:t>
            </w:r>
          </w:p>
        </w:tc>
      </w:tr>
      <w:tr w:rsidR="00EE5277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96C15" w:rsidRDefault="00EE5277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708294,12</w:t>
            </w:r>
          </w:p>
        </w:tc>
      </w:tr>
      <w:tr w:rsidR="005F71E6" w:rsidRPr="00DF1456" w:rsidTr="00EE5277">
        <w:trPr>
          <w:trHeight w:val="563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E14AC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708294,12</w:t>
            </w:r>
          </w:p>
        </w:tc>
      </w:tr>
      <w:tr w:rsidR="005F71E6" w:rsidRPr="00DF1456" w:rsidTr="00892832">
        <w:trPr>
          <w:trHeight w:val="5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E14AC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708294,12</w:t>
            </w:r>
          </w:p>
        </w:tc>
      </w:tr>
      <w:tr w:rsidR="005F71E6" w:rsidRPr="00DF1456" w:rsidTr="00892832">
        <w:trPr>
          <w:trHeight w:val="28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680481,12</w:t>
            </w:r>
          </w:p>
        </w:tc>
      </w:tr>
      <w:tr w:rsidR="005F71E6" w:rsidRPr="00DF1456" w:rsidTr="00892832">
        <w:trPr>
          <w:trHeight w:val="44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27813,00</w:t>
            </w:r>
          </w:p>
        </w:tc>
      </w:tr>
      <w:tr w:rsidR="005F71E6" w:rsidRPr="00DF1456" w:rsidTr="00EE5277">
        <w:trPr>
          <w:trHeight w:val="3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5F71E6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5F71E6" w:rsidRPr="00DF1456" w:rsidTr="007F22A9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  <w:tr w:rsidR="005F71E6" w:rsidRPr="00DF1456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796C15" w:rsidRDefault="005F71E6" w:rsidP="00EE527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DF1456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135094,00</w:t>
            </w:r>
          </w:p>
        </w:tc>
      </w:tr>
    </w:tbl>
    <w:p w:rsidR="00206920" w:rsidRPr="00DF1456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5B4054" w:rsidRPr="00DF1456" w:rsidRDefault="005B4054" w:rsidP="00511D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B4054" w:rsidRPr="00DF1456" w:rsidRDefault="005B4054" w:rsidP="00F97E2E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sectPr w:rsidR="005B4054" w:rsidRPr="00DF1456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24" w:rsidRDefault="00505D24" w:rsidP="00D92D28">
      <w:r>
        <w:separator/>
      </w:r>
    </w:p>
  </w:endnote>
  <w:endnote w:type="continuationSeparator" w:id="1">
    <w:p w:rsidR="00505D24" w:rsidRDefault="00505D24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24" w:rsidRDefault="00505D24" w:rsidP="00D92D28">
      <w:r>
        <w:separator/>
      </w:r>
    </w:p>
  </w:footnote>
  <w:footnote w:type="continuationSeparator" w:id="1">
    <w:p w:rsidR="00505D24" w:rsidRDefault="00505D24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5C2"/>
    <w:rsid w:val="000237E1"/>
    <w:rsid w:val="000268FA"/>
    <w:rsid w:val="00027F99"/>
    <w:rsid w:val="00032EFA"/>
    <w:rsid w:val="00035505"/>
    <w:rsid w:val="00036E02"/>
    <w:rsid w:val="00037217"/>
    <w:rsid w:val="00037379"/>
    <w:rsid w:val="00037B44"/>
    <w:rsid w:val="0004048F"/>
    <w:rsid w:val="00041167"/>
    <w:rsid w:val="00045CE1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77CE7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4EA4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70C3"/>
    <w:rsid w:val="00157F26"/>
    <w:rsid w:val="00161A72"/>
    <w:rsid w:val="00165E95"/>
    <w:rsid w:val="00166B85"/>
    <w:rsid w:val="00172911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07D5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4952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D20CA"/>
    <w:rsid w:val="002E0501"/>
    <w:rsid w:val="002E2DD2"/>
    <w:rsid w:val="002E7E9D"/>
    <w:rsid w:val="002F48A2"/>
    <w:rsid w:val="002F60FC"/>
    <w:rsid w:val="002F7BCD"/>
    <w:rsid w:val="00303C4C"/>
    <w:rsid w:val="003072D9"/>
    <w:rsid w:val="00307B3A"/>
    <w:rsid w:val="00312F7A"/>
    <w:rsid w:val="00313D83"/>
    <w:rsid w:val="00314D3F"/>
    <w:rsid w:val="0031543F"/>
    <w:rsid w:val="00323FA8"/>
    <w:rsid w:val="00342F43"/>
    <w:rsid w:val="00345184"/>
    <w:rsid w:val="0034575E"/>
    <w:rsid w:val="00346210"/>
    <w:rsid w:val="003463C9"/>
    <w:rsid w:val="00350947"/>
    <w:rsid w:val="0035270E"/>
    <w:rsid w:val="00352873"/>
    <w:rsid w:val="00355005"/>
    <w:rsid w:val="00361595"/>
    <w:rsid w:val="00361834"/>
    <w:rsid w:val="00361BFF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87444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20B5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15C1C"/>
    <w:rsid w:val="00420518"/>
    <w:rsid w:val="00422740"/>
    <w:rsid w:val="004244A5"/>
    <w:rsid w:val="00430501"/>
    <w:rsid w:val="0043237A"/>
    <w:rsid w:val="0043486C"/>
    <w:rsid w:val="00437897"/>
    <w:rsid w:val="00437CF9"/>
    <w:rsid w:val="0044055B"/>
    <w:rsid w:val="00440688"/>
    <w:rsid w:val="00441EE1"/>
    <w:rsid w:val="00441F2B"/>
    <w:rsid w:val="004424A8"/>
    <w:rsid w:val="00442A73"/>
    <w:rsid w:val="004447A2"/>
    <w:rsid w:val="00446672"/>
    <w:rsid w:val="00452BDA"/>
    <w:rsid w:val="00461FA4"/>
    <w:rsid w:val="00463315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C7B27"/>
    <w:rsid w:val="004D0849"/>
    <w:rsid w:val="004D0B34"/>
    <w:rsid w:val="004D2C12"/>
    <w:rsid w:val="004D5557"/>
    <w:rsid w:val="004D58FB"/>
    <w:rsid w:val="004D7DF5"/>
    <w:rsid w:val="004E08CB"/>
    <w:rsid w:val="004E1624"/>
    <w:rsid w:val="004E26EA"/>
    <w:rsid w:val="004F12C4"/>
    <w:rsid w:val="004F1A0B"/>
    <w:rsid w:val="004F1CA7"/>
    <w:rsid w:val="004F4912"/>
    <w:rsid w:val="004F50A8"/>
    <w:rsid w:val="004F7219"/>
    <w:rsid w:val="00501755"/>
    <w:rsid w:val="005052DC"/>
    <w:rsid w:val="00505D24"/>
    <w:rsid w:val="00506D9E"/>
    <w:rsid w:val="00510C2C"/>
    <w:rsid w:val="005110A0"/>
    <w:rsid w:val="00511D26"/>
    <w:rsid w:val="00513D6E"/>
    <w:rsid w:val="00513E24"/>
    <w:rsid w:val="00520161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37C5F"/>
    <w:rsid w:val="0054266F"/>
    <w:rsid w:val="00546B6A"/>
    <w:rsid w:val="00554985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1E57"/>
    <w:rsid w:val="005E4117"/>
    <w:rsid w:val="005E5C79"/>
    <w:rsid w:val="005E6D76"/>
    <w:rsid w:val="005F149D"/>
    <w:rsid w:val="005F5FAE"/>
    <w:rsid w:val="005F71E6"/>
    <w:rsid w:val="0060005F"/>
    <w:rsid w:val="00602C42"/>
    <w:rsid w:val="00606027"/>
    <w:rsid w:val="006070A2"/>
    <w:rsid w:val="00607209"/>
    <w:rsid w:val="00607700"/>
    <w:rsid w:val="00610EB4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421F"/>
    <w:rsid w:val="006A762C"/>
    <w:rsid w:val="006B01CA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017F8"/>
    <w:rsid w:val="00710F73"/>
    <w:rsid w:val="00713E8B"/>
    <w:rsid w:val="007233C1"/>
    <w:rsid w:val="00724C1D"/>
    <w:rsid w:val="00726FC6"/>
    <w:rsid w:val="00733B32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541"/>
    <w:rsid w:val="0078778D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037D"/>
    <w:rsid w:val="007B197A"/>
    <w:rsid w:val="007B6146"/>
    <w:rsid w:val="007C2F40"/>
    <w:rsid w:val="007C3E79"/>
    <w:rsid w:val="007C513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4275"/>
    <w:rsid w:val="007E5671"/>
    <w:rsid w:val="007E742C"/>
    <w:rsid w:val="007F046D"/>
    <w:rsid w:val="007F22A9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7B6"/>
    <w:rsid w:val="008828B5"/>
    <w:rsid w:val="00882D63"/>
    <w:rsid w:val="00883B8F"/>
    <w:rsid w:val="008874FF"/>
    <w:rsid w:val="0089070F"/>
    <w:rsid w:val="00892832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49DE"/>
    <w:rsid w:val="008C5EF9"/>
    <w:rsid w:val="008C6938"/>
    <w:rsid w:val="008D3984"/>
    <w:rsid w:val="008E4BA5"/>
    <w:rsid w:val="008E60A7"/>
    <w:rsid w:val="008E69C1"/>
    <w:rsid w:val="008E7D95"/>
    <w:rsid w:val="008F1A40"/>
    <w:rsid w:val="008F6785"/>
    <w:rsid w:val="008F6F67"/>
    <w:rsid w:val="009002DF"/>
    <w:rsid w:val="0090423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6772D"/>
    <w:rsid w:val="00972BDA"/>
    <w:rsid w:val="0097375E"/>
    <w:rsid w:val="00974DF4"/>
    <w:rsid w:val="00975E21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A4C"/>
    <w:rsid w:val="009F0FD3"/>
    <w:rsid w:val="009F1852"/>
    <w:rsid w:val="00A01C50"/>
    <w:rsid w:val="00A04435"/>
    <w:rsid w:val="00A061CE"/>
    <w:rsid w:val="00A14E4F"/>
    <w:rsid w:val="00A15CD1"/>
    <w:rsid w:val="00A163E7"/>
    <w:rsid w:val="00A26B49"/>
    <w:rsid w:val="00A34416"/>
    <w:rsid w:val="00A346D9"/>
    <w:rsid w:val="00A3492F"/>
    <w:rsid w:val="00A352F3"/>
    <w:rsid w:val="00A43B07"/>
    <w:rsid w:val="00A44586"/>
    <w:rsid w:val="00A44C44"/>
    <w:rsid w:val="00A4525B"/>
    <w:rsid w:val="00A51987"/>
    <w:rsid w:val="00A51B22"/>
    <w:rsid w:val="00A52E05"/>
    <w:rsid w:val="00A54B0C"/>
    <w:rsid w:val="00A60CD6"/>
    <w:rsid w:val="00A645A7"/>
    <w:rsid w:val="00A654D1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58AF"/>
    <w:rsid w:val="00A9741B"/>
    <w:rsid w:val="00A97938"/>
    <w:rsid w:val="00AA0352"/>
    <w:rsid w:val="00AA154D"/>
    <w:rsid w:val="00AA25EE"/>
    <w:rsid w:val="00AA2A58"/>
    <w:rsid w:val="00AA3F70"/>
    <w:rsid w:val="00AA67FC"/>
    <w:rsid w:val="00AB2FAE"/>
    <w:rsid w:val="00AC00F5"/>
    <w:rsid w:val="00AC33A9"/>
    <w:rsid w:val="00AC6BF4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1F4D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14A3A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476F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3E80"/>
    <w:rsid w:val="00C94F25"/>
    <w:rsid w:val="00C95FCB"/>
    <w:rsid w:val="00C96374"/>
    <w:rsid w:val="00C96507"/>
    <w:rsid w:val="00C96C38"/>
    <w:rsid w:val="00CA15CB"/>
    <w:rsid w:val="00CA1FB7"/>
    <w:rsid w:val="00CA33D3"/>
    <w:rsid w:val="00CA33E1"/>
    <w:rsid w:val="00CA6C44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D5312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90A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3A11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3B29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173A"/>
    <w:rsid w:val="00DF3B87"/>
    <w:rsid w:val="00DF5D6C"/>
    <w:rsid w:val="00DF619C"/>
    <w:rsid w:val="00E04BB7"/>
    <w:rsid w:val="00E11412"/>
    <w:rsid w:val="00E114D2"/>
    <w:rsid w:val="00E14AC1"/>
    <w:rsid w:val="00E15594"/>
    <w:rsid w:val="00E17D63"/>
    <w:rsid w:val="00E20947"/>
    <w:rsid w:val="00E26C95"/>
    <w:rsid w:val="00E30569"/>
    <w:rsid w:val="00E31170"/>
    <w:rsid w:val="00E32E2E"/>
    <w:rsid w:val="00E3432A"/>
    <w:rsid w:val="00E347FB"/>
    <w:rsid w:val="00E34DD3"/>
    <w:rsid w:val="00E34EC1"/>
    <w:rsid w:val="00E35A82"/>
    <w:rsid w:val="00E3636A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75046"/>
    <w:rsid w:val="00E81AC8"/>
    <w:rsid w:val="00E833CD"/>
    <w:rsid w:val="00E835B3"/>
    <w:rsid w:val="00E835F1"/>
    <w:rsid w:val="00E92372"/>
    <w:rsid w:val="00E95EEC"/>
    <w:rsid w:val="00EA2486"/>
    <w:rsid w:val="00EA48D2"/>
    <w:rsid w:val="00EA6A45"/>
    <w:rsid w:val="00EA6C06"/>
    <w:rsid w:val="00EA7ED0"/>
    <w:rsid w:val="00EA7FB4"/>
    <w:rsid w:val="00EB0C3B"/>
    <w:rsid w:val="00EB7B37"/>
    <w:rsid w:val="00EC2616"/>
    <w:rsid w:val="00EC4CE0"/>
    <w:rsid w:val="00ED11BE"/>
    <w:rsid w:val="00ED383C"/>
    <w:rsid w:val="00ED3DF0"/>
    <w:rsid w:val="00ED4CA2"/>
    <w:rsid w:val="00EE0AFF"/>
    <w:rsid w:val="00EE451F"/>
    <w:rsid w:val="00EE5277"/>
    <w:rsid w:val="00EE6A81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5B42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11EC"/>
    <w:rsid w:val="00F420B9"/>
    <w:rsid w:val="00F4329A"/>
    <w:rsid w:val="00F47FBF"/>
    <w:rsid w:val="00F54DC4"/>
    <w:rsid w:val="00F55920"/>
    <w:rsid w:val="00F56559"/>
    <w:rsid w:val="00F57176"/>
    <w:rsid w:val="00F5728F"/>
    <w:rsid w:val="00F575E2"/>
    <w:rsid w:val="00F601B8"/>
    <w:rsid w:val="00F6208D"/>
    <w:rsid w:val="00F622D1"/>
    <w:rsid w:val="00F62370"/>
    <w:rsid w:val="00F765BC"/>
    <w:rsid w:val="00F76CBC"/>
    <w:rsid w:val="00F77155"/>
    <w:rsid w:val="00F77C41"/>
    <w:rsid w:val="00F8331B"/>
    <w:rsid w:val="00F8439F"/>
    <w:rsid w:val="00F8505F"/>
    <w:rsid w:val="00F919A9"/>
    <w:rsid w:val="00F91BF8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1507"/>
    <w:rsid w:val="00FC415B"/>
    <w:rsid w:val="00FC4D82"/>
    <w:rsid w:val="00FC5340"/>
    <w:rsid w:val="00FD07E9"/>
    <w:rsid w:val="00FD2ED6"/>
    <w:rsid w:val="00FD3225"/>
    <w:rsid w:val="00FD36D9"/>
    <w:rsid w:val="00FD3A35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7B51-2A42-4765-BB81-810A5865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37277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5</cp:revision>
  <cp:lastPrinted>2023-01-20T05:59:00Z</cp:lastPrinted>
  <dcterms:created xsi:type="dcterms:W3CDTF">2025-04-24T09:45:00Z</dcterms:created>
  <dcterms:modified xsi:type="dcterms:W3CDTF">2025-04-25T13:54:00Z</dcterms:modified>
</cp:coreProperties>
</file>