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48A" w:rsidRDefault="002F1674" w:rsidP="002F1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состоялось заседание</w:t>
      </w:r>
      <w:r w:rsidR="00E921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Общественного</w:t>
      </w:r>
      <w:r w:rsidR="003D48E3" w:rsidRPr="003D48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совет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bookmarkEnd w:id="0"/>
    <w:p w:rsidR="003D48E3" w:rsidRDefault="003D48E3" w:rsidP="008F5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E3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3D48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48E3">
        <w:rPr>
          <w:rFonts w:ascii="Times New Roman" w:hAnsi="Times New Roman" w:cs="Times New Roman"/>
          <w:sz w:val="28"/>
          <w:szCs w:val="28"/>
        </w:rPr>
        <w:t xml:space="preserve"> по Курской области состоялось заседание Общественного совета, на котором участники обсудили ряд </w:t>
      </w:r>
      <w:r w:rsidR="002F1674">
        <w:rPr>
          <w:rFonts w:ascii="Times New Roman" w:hAnsi="Times New Roman" w:cs="Times New Roman"/>
          <w:sz w:val="28"/>
          <w:szCs w:val="28"/>
        </w:rPr>
        <w:t>вопросов, в том числе:</w:t>
      </w:r>
    </w:p>
    <w:p w:rsidR="00604C96" w:rsidRDefault="00604C96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роведение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качества предоставления государственных услуг </w:t>
      </w:r>
      <w:proofErr w:type="spellStart"/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 xml:space="preserve"> в офисах МФЦ, в том числе членами Обще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ственного совета при Управлении;</w:t>
      </w:r>
    </w:p>
    <w:p w:rsidR="00CB4A28" w:rsidRDefault="00604C96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 xml:space="preserve"> хо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государственной программы «Национальная система пространственных данных</w:t>
      </w:r>
      <w:r w:rsidR="000E4E3A">
        <w:rPr>
          <w:rFonts w:ascii="Times New Roman" w:hAnsi="Times New Roman" w:cs="Times New Roman"/>
          <w:color w:val="000000"/>
          <w:sz w:val="28"/>
          <w:szCs w:val="28"/>
        </w:rPr>
        <w:t>» (НСПД)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4C96" w:rsidRDefault="00604C96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заседания с докладами выступили представители Управления </w:t>
      </w:r>
      <w:proofErr w:type="spellStart"/>
      <w:r w:rsidRPr="0060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0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области.</w:t>
      </w:r>
    </w:p>
    <w:p w:rsidR="001C3596" w:rsidRDefault="000E4E3A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«Р</w:t>
      </w:r>
      <w:r w:rsidR="001C3596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езультат мониторинга </w:t>
      </w:r>
      <w:r w:rsidR="00FF242E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показал высокий уровень </w:t>
      </w:r>
      <w:r w:rsidR="001C3596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качества предоставления государственных услуг </w:t>
      </w:r>
      <w:proofErr w:type="spellStart"/>
      <w:r w:rsidR="001C3596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1C3596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оф</w:t>
      </w:r>
      <w:r w:rsidR="00FF242E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исах МФЦ</w:t>
      </w:r>
      <w:r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отметил </w:t>
      </w:r>
      <w:r w:rsidRPr="00AF0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F0F7F">
        <w:rPr>
          <w:rFonts w:ascii="Times New Roman" w:hAnsi="Times New Roman" w:cs="Times New Roman"/>
          <w:sz w:val="28"/>
          <w:szCs w:val="28"/>
        </w:rPr>
        <w:t xml:space="preserve">аместитель руководителя Управления </w:t>
      </w:r>
      <w:proofErr w:type="spellStart"/>
      <w:r w:rsidRPr="00AF0F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F0F7F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F10866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6B6A" w:rsidRDefault="003F6B6A" w:rsidP="008F5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заседания обсудили включение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деятельности </w:t>
      </w:r>
      <w:r w:rsidRPr="00F81C76">
        <w:rPr>
          <w:rFonts w:ascii="Times New Roman" w:hAnsi="Times New Roman"/>
          <w:sz w:val="28"/>
          <w:szCs w:val="28"/>
        </w:rPr>
        <w:t>межведомственной рабочей групп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F81C76">
        <w:rPr>
          <w:rFonts w:ascii="Times New Roman" w:hAnsi="Times New Roman"/>
          <w:sz w:val="28"/>
          <w:szCs w:val="28"/>
        </w:rPr>
        <w:t>по координации мероприятий, направленных на развитие и обеспечение функционирования</w:t>
      </w:r>
      <w:r w:rsidRPr="00F44535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44535">
        <w:rPr>
          <w:rFonts w:ascii="Times New Roman" w:hAnsi="Times New Roman"/>
          <w:sz w:val="28"/>
          <w:szCs w:val="28"/>
        </w:rPr>
        <w:t>цифров</w:t>
      </w:r>
      <w:r>
        <w:rPr>
          <w:rFonts w:ascii="Times New Roman" w:hAnsi="Times New Roman"/>
          <w:sz w:val="28"/>
          <w:szCs w:val="28"/>
        </w:rPr>
        <w:t>ой</w:t>
      </w:r>
      <w:r w:rsidRPr="00F44535">
        <w:rPr>
          <w:rFonts w:ascii="Times New Roman" w:hAnsi="Times New Roman"/>
          <w:sz w:val="28"/>
          <w:szCs w:val="28"/>
        </w:rPr>
        <w:t xml:space="preserve"> платформ</w:t>
      </w:r>
      <w:r>
        <w:rPr>
          <w:rFonts w:ascii="Times New Roman" w:hAnsi="Times New Roman"/>
          <w:sz w:val="28"/>
          <w:szCs w:val="28"/>
        </w:rPr>
        <w:t>ы</w:t>
      </w:r>
      <w:r w:rsidRPr="00F44535">
        <w:rPr>
          <w:rFonts w:ascii="Times New Roman" w:hAnsi="Times New Roman"/>
          <w:sz w:val="28"/>
          <w:szCs w:val="28"/>
        </w:rPr>
        <w:t xml:space="preserve"> «Национальная система пространственных данных»</w:t>
      </w:r>
      <w:r>
        <w:rPr>
          <w:rFonts w:ascii="Times New Roman" w:hAnsi="Times New Roman"/>
          <w:sz w:val="28"/>
          <w:szCs w:val="28"/>
        </w:rPr>
        <w:t xml:space="preserve"> (ФГИС ЕЦП НСПД) </w:t>
      </w:r>
      <w:r w:rsidRPr="00574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регионы второй очереди внедрения ФГИС ЕЦП НСПД в субъектах Российской Федерации (период </w:t>
      </w:r>
      <w:r>
        <w:rPr>
          <w:rFonts w:ascii="Times New Roman" w:hAnsi="Times New Roman"/>
          <w:sz w:val="28"/>
        </w:rPr>
        <w:t>2024 – 2025 гг.).</w:t>
      </w:r>
    </w:p>
    <w:p w:rsidR="000E4E3A" w:rsidRPr="000E4E3A" w:rsidRDefault="00B167B6" w:rsidP="008F5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3A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0E4E3A">
        <w:rPr>
          <w:rFonts w:ascii="Times New Roman" w:hAnsi="Times New Roman" w:cs="Times New Roman"/>
          <w:sz w:val="28"/>
          <w:szCs w:val="28"/>
        </w:rPr>
        <w:t xml:space="preserve">НСПД </w:t>
      </w:r>
      <w:r w:rsidRPr="000E4E3A">
        <w:rPr>
          <w:rFonts w:ascii="Times New Roman" w:hAnsi="Times New Roman" w:cs="Times New Roman"/>
          <w:sz w:val="28"/>
          <w:szCs w:val="28"/>
        </w:rPr>
        <w:t>позволит объединить актуальные и открытые пространственные данные из множества разрозненных федеральных и рег</w:t>
      </w:r>
      <w:r w:rsidR="000E4E3A" w:rsidRPr="000E4E3A">
        <w:rPr>
          <w:rFonts w:ascii="Times New Roman" w:hAnsi="Times New Roman" w:cs="Times New Roman"/>
          <w:sz w:val="28"/>
          <w:szCs w:val="28"/>
        </w:rPr>
        <w:t>иональных информационных систем.</w:t>
      </w:r>
      <w:r w:rsidR="000E4E3A" w:rsidRPr="000E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комплексная информационная система актуальна для строительства, промышленности, сельского хозяйства, территориального планирования.</w:t>
      </w:r>
    </w:p>
    <w:p w:rsidR="00604C96" w:rsidRDefault="00604C96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C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«Общественный совет Управления </w:t>
      </w:r>
      <w:proofErr w:type="spellStart"/>
      <w:r w:rsidRPr="00604C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04C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это эффективная площадка для открытого диалога. Благодаря этому, мы, вместе с профессиональными объединениями, можем выработать решения, которые </w:t>
      </w:r>
      <w:r w:rsidRPr="00604C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будут работать на благо граждан»,</w:t>
      </w:r>
      <w:r w:rsidRPr="0060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подчеркнул Председатель </w:t>
      </w:r>
      <w:r w:rsidRPr="00E9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Общественного совета при Управлении, </w:t>
      </w:r>
      <w:r w:rsidR="003D48E3" w:rsidRPr="00E9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ректор ФГБОУ ВО «Курский государственный университет» </w:t>
      </w:r>
      <w:r w:rsidR="003D48E3" w:rsidRPr="00E96D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="003D48E3" w:rsidRPr="00E96D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</w:t>
      </w:r>
      <w:r w:rsidR="00E96D4D" w:rsidRPr="00E96D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</w:t>
      </w:r>
      <w:proofErr w:type="spellEnd"/>
      <w:r w:rsidR="00E96D4D" w:rsidRPr="000E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04C9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2062E8"/>
    <w:rsid w:val="0020649E"/>
    <w:rsid w:val="00240F7D"/>
    <w:rsid w:val="002702E5"/>
    <w:rsid w:val="002F1674"/>
    <w:rsid w:val="003B6296"/>
    <w:rsid w:val="003D48E3"/>
    <w:rsid w:val="003E70B8"/>
    <w:rsid w:val="003F6B6A"/>
    <w:rsid w:val="0042198F"/>
    <w:rsid w:val="00445769"/>
    <w:rsid w:val="0044591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F2B7D"/>
    <w:rsid w:val="00604C96"/>
    <w:rsid w:val="0062076E"/>
    <w:rsid w:val="00630B56"/>
    <w:rsid w:val="00675D71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8F58C9"/>
    <w:rsid w:val="009003F6"/>
    <w:rsid w:val="00926322"/>
    <w:rsid w:val="00942E53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A2E57"/>
    <w:rsid w:val="00BA2F8D"/>
    <w:rsid w:val="00BC2023"/>
    <w:rsid w:val="00C03A11"/>
    <w:rsid w:val="00C434CF"/>
    <w:rsid w:val="00C61B22"/>
    <w:rsid w:val="00C710D1"/>
    <w:rsid w:val="00CB4A28"/>
    <w:rsid w:val="00CC10CA"/>
    <w:rsid w:val="00CD10D6"/>
    <w:rsid w:val="00CD3508"/>
    <w:rsid w:val="00D005F7"/>
    <w:rsid w:val="00D4550A"/>
    <w:rsid w:val="00D76FB3"/>
    <w:rsid w:val="00DC4B37"/>
    <w:rsid w:val="00DD33FD"/>
    <w:rsid w:val="00E0191C"/>
    <w:rsid w:val="00E37BA2"/>
    <w:rsid w:val="00E50271"/>
    <w:rsid w:val="00E506DF"/>
    <w:rsid w:val="00E633D5"/>
    <w:rsid w:val="00E76FCF"/>
    <w:rsid w:val="00E9219D"/>
    <w:rsid w:val="00E96D4D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31580-79DA-46B0-8C1C-D26CBEF2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Пользователь</cp:lastModifiedBy>
  <cp:revision>48</cp:revision>
  <cp:lastPrinted>2024-08-01T11:13:00Z</cp:lastPrinted>
  <dcterms:created xsi:type="dcterms:W3CDTF">2024-06-06T07:37:00Z</dcterms:created>
  <dcterms:modified xsi:type="dcterms:W3CDTF">2024-08-27T08:38:00Z</dcterms:modified>
</cp:coreProperties>
</file>